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370A" w14:textId="345D3A01" w:rsidR="003910C2" w:rsidRDefault="004F0BCB">
      <w:proofErr w:type="spellStart"/>
      <w:r>
        <w:t>Contoh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7870144" w14:textId="4E2EAB82" w:rsidR="004A2F2B" w:rsidRPr="004A2F2B" w:rsidRDefault="004A2F2B">
      <w:pPr>
        <w:rPr>
          <w:color w:val="FF0000"/>
        </w:rPr>
      </w:pPr>
      <w:proofErr w:type="spellStart"/>
      <w:r w:rsidRPr="004A2F2B">
        <w:rPr>
          <w:color w:val="FF0000"/>
          <w:highlight w:val="yellow"/>
        </w:rPr>
        <w:t>Revisi</w:t>
      </w:r>
      <w:proofErr w:type="spellEnd"/>
      <w:r w:rsidRPr="004A2F2B">
        <w:rPr>
          <w:color w:val="FF0000"/>
          <w:highlight w:val="yellow"/>
        </w:rPr>
        <w:t xml:space="preserve"> </w:t>
      </w:r>
      <w:proofErr w:type="spellStart"/>
      <w:r w:rsidRPr="004A2F2B">
        <w:rPr>
          <w:color w:val="FF0000"/>
          <w:highlight w:val="yellow"/>
        </w:rPr>
        <w:t>selesai</w:t>
      </w:r>
      <w:proofErr w:type="spellEnd"/>
      <w:r w:rsidRPr="004A2F2B">
        <w:rPr>
          <w:color w:val="FF0000"/>
        </w:rPr>
        <w:t xml:space="preserve"> </w:t>
      </w:r>
    </w:p>
    <w:sectPr w:rsidR="004A2F2B" w:rsidRPr="004A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CB"/>
    <w:rsid w:val="003910C2"/>
    <w:rsid w:val="004A2F2B"/>
    <w:rsid w:val="004D6585"/>
    <w:rsid w:val="004F0BCB"/>
    <w:rsid w:val="00656CB7"/>
    <w:rsid w:val="00792C3C"/>
    <w:rsid w:val="00F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333B"/>
  <w15:chartTrackingRefBased/>
  <w15:docId w15:val="{F67A554B-ACDB-40D1-99A0-1A5545E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nurimatamba523@gmail.com</dc:creator>
  <cp:keywords/>
  <dc:description/>
  <cp:lastModifiedBy>nurimatamba523@gmail.com</cp:lastModifiedBy>
  <cp:revision>2</cp:revision>
  <dcterms:created xsi:type="dcterms:W3CDTF">2024-10-31T04:15:00Z</dcterms:created>
  <dcterms:modified xsi:type="dcterms:W3CDTF">2024-10-31T04:22:00Z</dcterms:modified>
</cp:coreProperties>
</file>