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2E7CB" w14:textId="75DAFD94" w:rsidR="009B6C8E" w:rsidRPr="00EB3A97" w:rsidRDefault="00920F8A" w:rsidP="00EB3A97">
      <w:pPr>
        <w:pStyle w:val="Title"/>
        <w:rPr>
          <w:rFonts w:ascii="Tw Cen MT" w:hAnsi="Tw Cen MT"/>
          <w:b/>
          <w:bCs/>
        </w:rPr>
      </w:pPr>
      <w:r w:rsidRPr="00EB3A97">
        <w:rPr>
          <w:rFonts w:ascii="Tw Cen MT" w:hAnsi="Tw Cen MT"/>
          <w:b/>
          <w:bCs/>
        </w:rPr>
        <w:t>Project Charter</w:t>
      </w:r>
    </w:p>
    <w:p w14:paraId="4F2344D1" w14:textId="03F96899" w:rsidR="009B6C8E" w:rsidRPr="00EB3A97" w:rsidRDefault="009B6C8E" w:rsidP="00EB3A97">
      <w:pPr>
        <w:jc w:val="both"/>
        <w:rPr>
          <w:rFonts w:ascii="Tw Cen MT" w:hAnsi="Tw Cen MT"/>
        </w:rPr>
      </w:pPr>
      <w:bookmarkStart w:id="0" w:name="_8x8pz3b6d1l" w:colFirst="0" w:colLast="0"/>
      <w:bookmarkEnd w:id="0"/>
    </w:p>
    <w:bookmarkStart w:id="1" w:name="_qig2dp5mwr6o" w:colFirst="0" w:colLast="0"/>
    <w:bookmarkEnd w:id="1"/>
    <w:p w14:paraId="1713D940" w14:textId="227A6EC5" w:rsidR="009B6C8E" w:rsidRPr="00EB3A97" w:rsidRDefault="00356863">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56191" behindDoc="1" locked="0" layoutInCell="1" allowOverlap="1" wp14:anchorId="515CB24E" wp14:editId="45038CBD">
                <wp:simplePos x="0" y="0"/>
                <wp:positionH relativeFrom="column">
                  <wp:posOffset>-11001</wp:posOffset>
                </wp:positionH>
                <wp:positionV relativeFrom="paragraph">
                  <wp:posOffset>206375</wp:posOffset>
                </wp:positionV>
                <wp:extent cx="3125191" cy="384193"/>
                <wp:effectExtent l="57150" t="19050" r="18415" b="92075"/>
                <wp:wrapNone/>
                <wp:docPr id="5" name="Group 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 name="Rectangle 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F156C0A" id="Group 5" o:spid="_x0000_s1026" style="position:absolute;margin-left:-.85pt;margin-top:16.25pt;width:246.1pt;height:30.25pt;z-index:-251660289"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">
                <v:rect id="Rectangle 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" fillcolor="#069" strokecolor="#4579b8 [3044]">
                  <v:shadow on="t" color="black" opacity="22937f" origin=",.5" offset="0,.63889mm"/>
                </v:rect>
                <v:line id="Straight Connector 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" strokecolor="#069" strokeweight="2pt"/>
              </v:group>
            </w:pict>
          </mc:Fallback>
        </mc:AlternateContent>
      </w:r>
      <w:r w:rsidR="00920F8A" w:rsidRPr="00EB3A97">
        <w:rPr>
          <w:rFonts w:ascii="Tw Cen MT" w:hAnsi="Tw Cen MT"/>
        </w:rPr>
        <w:t>1.1 Nama Project</w:t>
      </w:r>
    </w:p>
    <w:p w14:paraId="6F821F20" w14:textId="72B38DD8" w:rsidR="009B6C8E" w:rsidRPr="00EB3A97" w:rsidRDefault="00920F8A">
      <w:pPr>
        <w:pBdr>
          <w:top w:val="nil"/>
          <w:left w:val="nil"/>
          <w:bottom w:val="nil"/>
          <w:right w:val="nil"/>
          <w:between w:val="nil"/>
        </w:pBdr>
        <w:rPr>
          <w:rFonts w:ascii="Tw Cen MT" w:hAnsi="Tw Cen MT"/>
        </w:rPr>
      </w:pPr>
      <w:r w:rsidRPr="00EB3A97">
        <w:rPr>
          <w:rFonts w:ascii="Tw Cen MT" w:hAnsi="Tw Cen MT"/>
        </w:rPr>
        <w:t>Sistem Manajemen Menu</w:t>
      </w:r>
    </w:p>
    <w:bookmarkStart w:id="2" w:name="_9oth3hppn8or" w:colFirst="0" w:colLast="0"/>
    <w:bookmarkEnd w:id="2"/>
    <w:p w14:paraId="6DF0F546" w14:textId="70D34885" w:rsidR="009B6C8E" w:rsidRPr="00EB3A97" w:rsidRDefault="00356863">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1312" behindDoc="1" locked="0" layoutInCell="1" allowOverlap="1" wp14:anchorId="76565FF3" wp14:editId="22432BD4">
                <wp:simplePos x="0" y="0"/>
                <wp:positionH relativeFrom="column">
                  <wp:posOffset>-15651</wp:posOffset>
                </wp:positionH>
                <wp:positionV relativeFrom="paragraph">
                  <wp:posOffset>172085</wp:posOffset>
                </wp:positionV>
                <wp:extent cx="3125191" cy="384193"/>
                <wp:effectExtent l="57150" t="19050" r="18415" b="92075"/>
                <wp:wrapNone/>
                <wp:docPr id="6" name="Group 6"/>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7" name="Rectangle 7"/>
                        <wps:cNvSpPr/>
                        <wps:spPr>
                          <a:xfrm>
                            <a:off x="0" y="3193"/>
                            <a:ext cx="390525" cy="381000"/>
                          </a:xfrm>
                          <a:prstGeom prst="rect">
                            <a:avLst/>
                          </a:prstGeom>
                          <a:solidFill>
                            <a:srgbClr val="00669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991" y="0"/>
                            <a:ext cx="3124200" cy="0"/>
                          </a:xfrm>
                          <a:prstGeom prst="line">
                            <a:avLst/>
                          </a:prstGeom>
                          <a:noFill/>
                          <a:ln w="25400" cap="flat" cmpd="sng" algn="ctr">
                            <a:solidFill>
                              <a:srgbClr val="006699"/>
                            </a:solidFill>
                            <a:prstDash val="solid"/>
                          </a:ln>
                          <a:effectLst/>
                        </wps:spPr>
                        <wps:bodyPr/>
                      </wps:wsp>
                    </wpg:wgp>
                  </a:graphicData>
                </a:graphic>
              </wp:anchor>
            </w:drawing>
          </mc:Choice>
          <mc:Fallback>
            <w:pict>
              <v:group w14:anchorId="563E1169" id="Group 6" o:spid="_x0000_s1026" style="position:absolute;margin-left:-1.25pt;margin-top:13.55pt;width:246.1pt;height:30.25pt;z-index:-251655168"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">
                <v:rect id="Rectangle 7"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" fillcolor="#069" strokecolor="#4a7ebb">
                  <v:shadow on="t" color="black" opacity="22937f" origin=",.5" offset="0,.63889mm"/>
                </v:rect>
                <v:line id="Straight Connector 8"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" strokecolor="#069" strokeweight="2pt"/>
              </v:group>
            </w:pict>
          </mc:Fallback>
        </mc:AlternateContent>
      </w:r>
      <w:r w:rsidR="00920F8A" w:rsidRPr="00EB3A97">
        <w:rPr>
          <w:rFonts w:ascii="Tw Cen MT" w:hAnsi="Tw Cen MT"/>
        </w:rPr>
        <w:t>1.2 Nama Tim</w:t>
      </w:r>
    </w:p>
    <w:p w14:paraId="4FFE78F0" w14:textId="0470D214" w:rsidR="009B6C8E" w:rsidRPr="00EB3A97" w:rsidRDefault="00920F8A">
      <w:pPr>
        <w:rPr>
          <w:rFonts w:ascii="Tw Cen MT" w:hAnsi="Tw Cen MT"/>
          <w:lang w:val="id-ID"/>
        </w:rPr>
      </w:pPr>
      <w:r w:rsidRPr="00EB3A97">
        <w:rPr>
          <w:rFonts w:ascii="Tw Cen MT" w:hAnsi="Tw Cen MT"/>
        </w:rPr>
        <w:t>Tim Sehat Sukses Selalu</w:t>
      </w:r>
    </w:p>
    <w:bookmarkStart w:id="3" w:name="_fhzgkbsq9u8c" w:colFirst="0" w:colLast="0"/>
    <w:bookmarkEnd w:id="3"/>
    <w:p w14:paraId="7072686D" w14:textId="038DDC81" w:rsidR="009B6C8E" w:rsidRPr="00EB3A97" w:rsidRDefault="0072741B">
      <w:pPr>
        <w:pStyle w:val="Heading1"/>
        <w:rPr>
          <w:rFonts w:ascii="Tw Cen MT" w:hAnsi="Tw Cen MT"/>
          <w:lang w:val="id-ID"/>
        </w:rPr>
      </w:pPr>
      <w:r w:rsidRPr="00EB3A97">
        <w:rPr>
          <w:rFonts w:ascii="Tw Cen MT" w:hAnsi="Tw Cen MT"/>
          <w:noProof/>
        </w:rPr>
        <mc:AlternateContent>
          <mc:Choice Requires="wpg">
            <w:drawing>
              <wp:anchor distT="0" distB="0" distL="114300" distR="114300" simplePos="0" relativeHeight="251663360" behindDoc="1" locked="0" layoutInCell="1" allowOverlap="1" wp14:anchorId="6E9C26C4" wp14:editId="0E19FAFE">
                <wp:simplePos x="0" y="0"/>
                <wp:positionH relativeFrom="column">
                  <wp:posOffset>0</wp:posOffset>
                </wp:positionH>
                <wp:positionV relativeFrom="paragraph">
                  <wp:posOffset>182976</wp:posOffset>
                </wp:positionV>
                <wp:extent cx="3125191" cy="384193"/>
                <wp:effectExtent l="57150" t="19050" r="18415" b="92075"/>
                <wp:wrapNone/>
                <wp:docPr id="9" name="Group 9"/>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0" name="Rectangle 10"/>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50D5B41" id="Group 9" o:spid="_x0000_s1026" style="position:absolute;margin-left:0;margin-top:14.4pt;width:246.1pt;height:30.25pt;z-index:-251653120"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">
                <v:rect id="Rectangle 10"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" fillcolor="#069" strokecolor="#4579b8 [3044]">
                  <v:shadow on="t" color="black" opacity="22937f" origin=",.5" offset="0,.63889mm"/>
                </v:rect>
                <v:line id="Straight Connector 11"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" strokecolor="#069" strokeweight="2pt"/>
              </v:group>
            </w:pict>
          </mc:Fallback>
        </mc:AlternateContent>
      </w:r>
      <w:r w:rsidR="00920F8A" w:rsidRPr="00EB3A97">
        <w:rPr>
          <w:rFonts w:ascii="Tw Cen MT" w:hAnsi="Tw Cen MT"/>
        </w:rPr>
        <w:t>1.3 Tanggal Mulai Project</w:t>
      </w:r>
    </w:p>
    <w:p w14:paraId="701D043F" w14:textId="184BE920" w:rsidR="009B6C8E" w:rsidRPr="00EB3A97" w:rsidRDefault="00920F8A">
      <w:pPr>
        <w:rPr>
          <w:rFonts w:ascii="Tw Cen MT" w:hAnsi="Tw Cen MT"/>
        </w:rPr>
      </w:pPr>
      <w:r w:rsidRPr="00EB3A97">
        <w:rPr>
          <w:rFonts w:ascii="Tw Cen MT" w:hAnsi="Tw Cen MT"/>
        </w:rPr>
        <w:t>20 Maret 2021</w:t>
      </w:r>
    </w:p>
    <w:bookmarkStart w:id="4" w:name="_hhwxkwjth6z8" w:colFirst="0" w:colLast="0"/>
    <w:bookmarkEnd w:id="4"/>
    <w:p w14:paraId="2438DF66" w14:textId="5CF749E6" w:rsidR="009B6C8E" w:rsidRPr="00EB3A97" w:rsidRDefault="0072741B">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5408" behindDoc="1" locked="0" layoutInCell="1" allowOverlap="1" wp14:anchorId="4229D858" wp14:editId="0AD50A89">
                <wp:simplePos x="0" y="0"/>
                <wp:positionH relativeFrom="column">
                  <wp:posOffset>0</wp:posOffset>
                </wp:positionH>
                <wp:positionV relativeFrom="paragraph">
                  <wp:posOffset>192278</wp:posOffset>
                </wp:positionV>
                <wp:extent cx="3125191" cy="384193"/>
                <wp:effectExtent l="57150" t="19050" r="18415" b="92075"/>
                <wp:wrapNone/>
                <wp:docPr id="12" name="Group 1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3" name="Rectangle 1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E0301C" id="Group 12" o:spid="_x0000_s1026" style="position:absolute;margin-left:0;margin-top:15.15pt;width:246.1pt;height:30.25pt;z-index:-251651072"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">
                <v:rect id="Rectangle 1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" fillcolor="#069" strokecolor="#4579b8 [3044]">
                  <v:shadow on="t" color="black" opacity="22937f" origin=",.5" offset="0,.63889mm"/>
                </v:rect>
                <v:line id="Straight Connector 1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" strokecolor="#069" strokeweight="2pt"/>
              </v:group>
            </w:pict>
          </mc:Fallback>
        </mc:AlternateContent>
      </w:r>
      <w:r w:rsidR="00920F8A" w:rsidRPr="00EB3A97">
        <w:rPr>
          <w:rFonts w:ascii="Tw Cen MT" w:hAnsi="Tw Cen MT"/>
        </w:rPr>
        <w:t>1.4 Tanggal Berakhir Project</w:t>
      </w:r>
    </w:p>
    <w:p w14:paraId="34DEFEEF" w14:textId="2D9645E9" w:rsidR="009B6C8E" w:rsidRPr="00EB3A97" w:rsidRDefault="00920F8A">
      <w:pPr>
        <w:rPr>
          <w:rFonts w:ascii="Tw Cen MT" w:hAnsi="Tw Cen MT"/>
        </w:rPr>
      </w:pPr>
      <w:r w:rsidRPr="00EB3A97">
        <w:rPr>
          <w:rFonts w:ascii="Tw Cen MT" w:hAnsi="Tw Cen MT"/>
        </w:rPr>
        <w:t>28 Juni 2021</w:t>
      </w:r>
    </w:p>
    <w:bookmarkStart w:id="5" w:name="_iibnjf5qe3yo" w:colFirst="0" w:colLast="0"/>
    <w:bookmarkEnd w:id="5"/>
    <w:p w14:paraId="69E6D71C" w14:textId="10F6D48D" w:rsidR="009B6C8E" w:rsidRPr="00EB3A97" w:rsidRDefault="0072741B">
      <w:pPr>
        <w:pStyle w:val="Heading1"/>
        <w:rPr>
          <w:rFonts w:ascii="Tw Cen MT" w:hAnsi="Tw Cen MT"/>
        </w:rPr>
      </w:pPr>
      <w:r w:rsidRPr="00EB3A97">
        <w:rPr>
          <w:rFonts w:ascii="Tw Cen MT" w:hAnsi="Tw Cen MT"/>
          <w:noProof/>
        </w:rPr>
        <mc:AlternateContent>
          <mc:Choice Requires="wpg">
            <w:drawing>
              <wp:anchor distT="0" distB="0" distL="114300" distR="114300" simplePos="0" relativeHeight="251667456" behindDoc="1" locked="0" layoutInCell="1" allowOverlap="1" wp14:anchorId="4A1A16A9" wp14:editId="372B3AD1">
                <wp:simplePos x="0" y="0"/>
                <wp:positionH relativeFrom="column">
                  <wp:posOffset>991</wp:posOffset>
                </wp:positionH>
                <wp:positionV relativeFrom="paragraph">
                  <wp:posOffset>204470</wp:posOffset>
                </wp:positionV>
                <wp:extent cx="3125191" cy="384193"/>
                <wp:effectExtent l="57150" t="19050" r="18415" b="92075"/>
                <wp:wrapNone/>
                <wp:docPr id="15" name="Group 1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6" name="Rectangle 1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8956BD9" id="Group 15" o:spid="_x0000_s1026" style="position:absolute;margin-left:.1pt;margin-top:16.1pt;width:246.1pt;height:30.25pt;z-index:-251649024"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">
                <v:rect id="Rectangle 1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" fillcolor="#069" strokecolor="#4579b8 [3044]">
                  <v:shadow on="t" color="black" opacity="22937f" origin=",.5" offset="0,.63889mm"/>
                </v:rect>
                <v:line id="Straight Connector 1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" strokecolor="#069" strokeweight="2pt"/>
              </v:group>
            </w:pict>
          </mc:Fallback>
        </mc:AlternateContent>
      </w:r>
      <w:r w:rsidR="00920F8A" w:rsidRPr="00EB3A97">
        <w:rPr>
          <w:rFonts w:ascii="Tw Cen MT" w:hAnsi="Tw Cen MT"/>
        </w:rPr>
        <w:t>1.5 Deskripsi Project</w:t>
      </w:r>
    </w:p>
    <w:p w14:paraId="57D74787" w14:textId="04352B17" w:rsidR="009B6C8E" w:rsidRPr="00EB3A97" w:rsidRDefault="00920F8A" w:rsidP="00EB3A97">
      <w:pPr>
        <w:jc w:val="both"/>
        <w:rPr>
          <w:rFonts w:ascii="Tw Cen MT" w:hAnsi="Tw Cen MT"/>
        </w:rPr>
      </w:pPr>
      <w:r w:rsidRPr="00EB3A97">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bookmarkStart w:id="6" w:name="_5m9kwdn0icwz" w:colFirst="0" w:colLast="0"/>
    <w:bookmarkEnd w:id="6"/>
    <w:p w14:paraId="78DFF7A2" w14:textId="2436754C" w:rsidR="009B6C8E" w:rsidRPr="00EB3A97" w:rsidRDefault="00EB3A97">
      <w:pPr>
        <w:pStyle w:val="Heading1"/>
        <w:rPr>
          <w:rFonts w:ascii="Tw Cen MT" w:hAnsi="Tw Cen MT"/>
        </w:rPr>
      </w:pPr>
      <w:r>
        <w:rPr>
          <w:noProof/>
        </w:rPr>
        <mc:AlternateContent>
          <mc:Choice Requires="wpg">
            <w:drawing>
              <wp:anchor distT="0" distB="0" distL="114300" distR="114300" simplePos="0" relativeHeight="251669504" behindDoc="1" locked="0" layoutInCell="1" allowOverlap="1" wp14:anchorId="261ADA69" wp14:editId="78CFA273">
                <wp:simplePos x="0" y="0"/>
                <wp:positionH relativeFrom="column">
                  <wp:posOffset>-24257</wp:posOffset>
                </wp:positionH>
                <wp:positionV relativeFrom="paragraph">
                  <wp:posOffset>215392</wp:posOffset>
                </wp:positionV>
                <wp:extent cx="3125191" cy="384193"/>
                <wp:effectExtent l="57150" t="19050" r="18415" b="92075"/>
                <wp:wrapNone/>
                <wp:docPr id="18" name="Group 1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9" name="Rectangle 1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5F79227" id="Group 18" o:spid="_x0000_s1026" style="position:absolute;margin-left:-1.9pt;margin-top:16.95pt;width:246.1pt;height:30.25pt;z-index:-251646976"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">
                <v:rect id="Rectangle 1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" fillcolor="#069" strokecolor="#4579b8 [3044]">
                  <v:shadow on="t" color="black" opacity="22937f" origin=",.5" offset="0,.63889mm"/>
                </v:rect>
                <v:line id="Straight Connector 2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" strokecolor="#069" strokeweight="2pt"/>
              </v:group>
            </w:pict>
          </mc:Fallback>
        </mc:AlternateContent>
      </w:r>
      <w:r w:rsidR="00920F8A" w:rsidRPr="00EB3A97">
        <w:rPr>
          <w:rFonts w:ascii="Tw Cen MT" w:hAnsi="Tw Cen MT"/>
        </w:rPr>
        <w:t>1.6 Stakeholder</w:t>
      </w:r>
    </w:p>
    <w:p w14:paraId="432BE9C7" w14:textId="6182B3D5" w:rsidR="009B6C8E" w:rsidRPr="00EB3A97" w:rsidRDefault="00920F8A">
      <w:pPr>
        <w:rPr>
          <w:rFonts w:ascii="Tw Cen MT" w:hAnsi="Tw Cen MT"/>
        </w:rPr>
      </w:pPr>
      <w:r w:rsidRPr="00EB3A97">
        <w:rPr>
          <w:rFonts w:ascii="Tw Cen MT" w:hAnsi="Tw Cen MT"/>
        </w:rPr>
        <w:t>Product Owner</w:t>
      </w:r>
      <w:r w:rsidRPr="00EB3A97">
        <w:rPr>
          <w:rFonts w:ascii="Tw Cen MT" w:hAnsi="Tw Cen MT"/>
        </w:rPr>
        <w:tab/>
      </w:r>
      <w:r w:rsidRPr="00EB3A97">
        <w:rPr>
          <w:rFonts w:ascii="Tw Cen MT" w:hAnsi="Tw Cen MT"/>
        </w:rPr>
        <w:tab/>
        <w:t>: Pemilik Cafe</w:t>
      </w:r>
    </w:p>
    <w:p w14:paraId="06B44EBD" w14:textId="77777777" w:rsidR="009B6C8E" w:rsidRPr="00EB3A97" w:rsidRDefault="00920F8A">
      <w:pPr>
        <w:rPr>
          <w:rFonts w:ascii="Tw Cen MT" w:hAnsi="Tw Cen MT"/>
        </w:rPr>
      </w:pPr>
      <w:r w:rsidRPr="00EB3A97">
        <w:rPr>
          <w:rFonts w:ascii="Tw Cen MT" w:hAnsi="Tw Cen MT"/>
        </w:rPr>
        <w:t>Project Sponsor</w:t>
      </w:r>
      <w:r w:rsidRPr="00EB3A97">
        <w:rPr>
          <w:rFonts w:ascii="Tw Cen MT" w:hAnsi="Tw Cen MT"/>
        </w:rPr>
        <w:tab/>
      </w:r>
      <w:r w:rsidRPr="00EB3A97">
        <w:rPr>
          <w:rFonts w:ascii="Tw Cen MT" w:hAnsi="Tw Cen MT"/>
        </w:rPr>
        <w:tab/>
        <w:t>: Management Cafe</w:t>
      </w:r>
    </w:p>
    <w:p w14:paraId="4E3D5B29" w14:textId="1BAF978F" w:rsidR="009B6C8E" w:rsidRPr="00EB3A97" w:rsidRDefault="00920F8A">
      <w:pPr>
        <w:rPr>
          <w:rFonts w:ascii="Tw Cen MT" w:hAnsi="Tw Cen MT"/>
        </w:rPr>
      </w:pPr>
      <w:r w:rsidRPr="00EB3A97">
        <w:rPr>
          <w:rFonts w:ascii="Tw Cen MT" w:hAnsi="Tw Cen MT"/>
        </w:rPr>
        <w:t>Project Leader</w:t>
      </w:r>
      <w:r w:rsidRPr="00EB3A97">
        <w:rPr>
          <w:rFonts w:ascii="Tw Cen MT" w:hAnsi="Tw Cen MT"/>
        </w:rPr>
        <w:tab/>
      </w:r>
      <w:r w:rsidRPr="00EB3A97">
        <w:rPr>
          <w:rFonts w:ascii="Tw Cen MT" w:hAnsi="Tw Cen MT"/>
        </w:rPr>
        <w:tab/>
        <w:t>: Moh Nuriski Akbar</w:t>
      </w:r>
    </w:p>
    <w:p w14:paraId="22DF1E12" w14:textId="7C365FF0" w:rsidR="009B6C8E" w:rsidRPr="00EB3A97" w:rsidRDefault="00920F8A">
      <w:pPr>
        <w:rPr>
          <w:rFonts w:ascii="Tw Cen MT" w:hAnsi="Tw Cen MT"/>
          <w:lang w:val="id-ID"/>
        </w:rPr>
      </w:pPr>
      <w:r w:rsidRPr="00EB3A97">
        <w:rPr>
          <w:rFonts w:ascii="Tw Cen MT" w:hAnsi="Tw Cen MT"/>
        </w:rPr>
        <w:t>Database Designer</w:t>
      </w:r>
      <w:r w:rsidRPr="00EB3A97">
        <w:rPr>
          <w:rFonts w:ascii="Tw Cen MT" w:hAnsi="Tw Cen MT"/>
        </w:rPr>
        <w:tab/>
        <w:t>: Asatu</w:t>
      </w:r>
      <w:r w:rsidR="006D3E6B" w:rsidRPr="00EB3A97">
        <w:rPr>
          <w:rFonts w:ascii="Tw Cen MT" w:hAnsi="Tw Cen MT"/>
          <w:lang w:val="id-ID"/>
        </w:rPr>
        <w:t xml:space="preserve"> Ilham Artdeko</w:t>
      </w:r>
    </w:p>
    <w:p w14:paraId="64915AC6" w14:textId="3E0F0831" w:rsidR="009B6C8E" w:rsidRPr="00EB3A97" w:rsidRDefault="00920F8A">
      <w:pPr>
        <w:rPr>
          <w:rFonts w:ascii="Tw Cen MT" w:hAnsi="Tw Cen MT"/>
        </w:rPr>
      </w:pPr>
      <w:r w:rsidRPr="00EB3A97">
        <w:rPr>
          <w:rFonts w:ascii="Tw Cen MT" w:hAnsi="Tw Cen MT"/>
        </w:rPr>
        <w:t>UI/UX Designer</w:t>
      </w:r>
      <w:r w:rsidRPr="00EB3A97">
        <w:rPr>
          <w:rFonts w:ascii="Tw Cen MT" w:hAnsi="Tw Cen MT"/>
        </w:rPr>
        <w:tab/>
      </w:r>
      <w:r w:rsidRPr="00EB3A97">
        <w:rPr>
          <w:rFonts w:ascii="Tw Cen MT" w:hAnsi="Tw Cen MT"/>
        </w:rPr>
        <w:tab/>
        <w:t>: Alphian Herusalam</w:t>
      </w:r>
    </w:p>
    <w:p w14:paraId="37544DA6" w14:textId="3330ED78" w:rsidR="009B6C8E" w:rsidRPr="00EB3A97" w:rsidRDefault="00920F8A">
      <w:pPr>
        <w:rPr>
          <w:rFonts w:ascii="Tw Cen MT" w:hAnsi="Tw Cen MT"/>
        </w:rPr>
      </w:pPr>
      <w:r w:rsidRPr="00EB3A97">
        <w:rPr>
          <w:rFonts w:ascii="Tw Cen MT" w:hAnsi="Tw Cen MT"/>
        </w:rPr>
        <w:t>Front-End Programmer</w:t>
      </w:r>
      <w:r w:rsidRPr="00EB3A97">
        <w:rPr>
          <w:rFonts w:ascii="Tw Cen MT" w:hAnsi="Tw Cen MT"/>
        </w:rPr>
        <w:tab/>
        <w:t>: Muhammad Taufiq Hidayat</w:t>
      </w:r>
    </w:p>
    <w:p w14:paraId="3833AC7A" w14:textId="0AC4D2A6" w:rsidR="009B6C8E" w:rsidRPr="00EB3A97" w:rsidRDefault="00920F8A">
      <w:pPr>
        <w:rPr>
          <w:rFonts w:ascii="Tw Cen MT" w:hAnsi="Tw Cen MT"/>
          <w:lang w:val="id-ID"/>
        </w:rPr>
      </w:pPr>
      <w:r w:rsidRPr="00EB3A97">
        <w:rPr>
          <w:rFonts w:ascii="Tw Cen MT" w:hAnsi="Tw Cen MT"/>
        </w:rPr>
        <w:t>Back-End Programmer</w:t>
      </w:r>
      <w:r w:rsidRPr="00EB3A97">
        <w:rPr>
          <w:rFonts w:ascii="Tw Cen MT" w:hAnsi="Tw Cen MT"/>
        </w:rPr>
        <w:tab/>
        <w:t xml:space="preserve">: </w:t>
      </w:r>
      <w:r w:rsidR="006D3E6B" w:rsidRPr="00EB3A97">
        <w:rPr>
          <w:rFonts w:ascii="Tw Cen MT" w:hAnsi="Tw Cen MT"/>
          <w:lang w:val="id-ID"/>
        </w:rPr>
        <w:t>Muhammad Iman Nur Izza</w:t>
      </w:r>
    </w:p>
    <w:p w14:paraId="316C8FA0" w14:textId="25F18B5E" w:rsidR="009B6C8E" w:rsidRPr="00EB3A97" w:rsidRDefault="00920F8A">
      <w:pPr>
        <w:rPr>
          <w:rFonts w:ascii="Tw Cen MT" w:hAnsi="Tw Cen MT"/>
        </w:rPr>
      </w:pPr>
      <w:r w:rsidRPr="00EB3A97">
        <w:rPr>
          <w:rFonts w:ascii="Tw Cen MT" w:hAnsi="Tw Cen MT"/>
        </w:rPr>
        <w:t>App Programmer</w:t>
      </w:r>
      <w:r w:rsidRPr="00EB3A97">
        <w:rPr>
          <w:rFonts w:ascii="Tw Cen MT" w:hAnsi="Tw Cen MT"/>
        </w:rPr>
        <w:tab/>
        <w:t>: Moh Nuriski Akbar</w:t>
      </w:r>
    </w:p>
    <w:p w14:paraId="2CCEB5A8" w14:textId="6C924789" w:rsidR="009B6C8E" w:rsidRPr="00EB3A97" w:rsidRDefault="009B6C8E">
      <w:pPr>
        <w:rPr>
          <w:rFonts w:ascii="Tw Cen MT" w:hAnsi="Tw Cen MT"/>
        </w:rPr>
      </w:pPr>
    </w:p>
    <w:p w14:paraId="111BC148" w14:textId="4F97D309" w:rsidR="009B6C8E" w:rsidRPr="00746771" w:rsidRDefault="00920F8A">
      <w:pPr>
        <w:pStyle w:val="Title"/>
        <w:rPr>
          <w:rFonts w:ascii="Tw Cen MT" w:hAnsi="Tw Cen MT"/>
          <w:b/>
          <w:bCs/>
        </w:rPr>
      </w:pPr>
      <w:bookmarkStart w:id="7" w:name="_1ob8os7t6i2x" w:colFirst="0" w:colLast="0"/>
      <w:bookmarkEnd w:id="7"/>
      <w:r w:rsidRPr="00746771">
        <w:rPr>
          <w:rFonts w:ascii="Tw Cen MT" w:hAnsi="Tw Cen MT"/>
          <w:b/>
          <w:bCs/>
        </w:rPr>
        <w:lastRenderedPageBreak/>
        <w:t>Project Scope Statement</w:t>
      </w:r>
    </w:p>
    <w:bookmarkStart w:id="8" w:name="_d7phx2og84zu" w:colFirst="0" w:colLast="0"/>
    <w:bookmarkEnd w:id="8"/>
    <w:p w14:paraId="70D29310" w14:textId="0E87EFB1" w:rsidR="009B6C8E" w:rsidRPr="00EB3A97" w:rsidRDefault="00EB3A97">
      <w:pPr>
        <w:pStyle w:val="Heading1"/>
        <w:numPr>
          <w:ilvl w:val="0"/>
          <w:numId w:val="2"/>
        </w:numPr>
        <w:rPr>
          <w:rFonts w:ascii="Tw Cen MT" w:hAnsi="Tw Cen MT"/>
        </w:rPr>
      </w:pPr>
      <w:r>
        <w:rPr>
          <w:noProof/>
        </w:rPr>
        <mc:AlternateContent>
          <mc:Choice Requires="wpg">
            <w:drawing>
              <wp:anchor distT="0" distB="0" distL="114300" distR="114300" simplePos="0" relativeHeight="251672576" behindDoc="1" locked="0" layoutInCell="1" allowOverlap="1" wp14:anchorId="137B031D" wp14:editId="3808F189">
                <wp:simplePos x="0" y="0"/>
                <wp:positionH relativeFrom="margin">
                  <wp:posOffset>91017</wp:posOffset>
                </wp:positionH>
                <wp:positionV relativeFrom="paragraph">
                  <wp:posOffset>165241</wp:posOffset>
                </wp:positionV>
                <wp:extent cx="3125191" cy="384193"/>
                <wp:effectExtent l="57150" t="19050" r="18415" b="92075"/>
                <wp:wrapNone/>
                <wp:docPr id="22" name="Group 2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3" name="Rectangle 2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2C0837F" id="Group 22" o:spid="_x0000_s1026" style="position:absolute;margin-left:7.15pt;margin-top:13pt;width:246.1pt;height:30.25pt;z-index:-251643904;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">
                <v:rect id="Rectangle 2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" fillcolor="#069" strokecolor="#4579b8 [3044]">
                  <v:shadow on="t" color="black" opacity="22937f" origin=",.5" offset="0,.63889mm"/>
                </v:rect>
                <v:line id="Straight Connector 2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Ruang Lingkup</w:t>
      </w:r>
    </w:p>
    <w:p w14:paraId="5960B796" w14:textId="4665BB6C" w:rsidR="009B6C8E" w:rsidRPr="00EB3A97" w:rsidRDefault="00920F8A">
      <w:pPr>
        <w:ind w:left="720"/>
        <w:rPr>
          <w:rFonts w:ascii="Tw Cen MT" w:hAnsi="Tw Cen MT"/>
        </w:rPr>
      </w:pPr>
      <w:r w:rsidRPr="00EB3A97">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6E6FC92F" w14:textId="54D5EF83" w:rsidR="009B6C8E" w:rsidRPr="00EB3A97" w:rsidRDefault="009B6C8E">
      <w:pPr>
        <w:rPr>
          <w:rFonts w:ascii="Tw Cen MT" w:hAnsi="Tw Cen MT"/>
        </w:rPr>
      </w:pPr>
    </w:p>
    <w:bookmarkStart w:id="9" w:name="_lxhtom47102y" w:colFirst="0" w:colLast="0"/>
    <w:bookmarkEnd w:id="9"/>
    <w:p w14:paraId="51860C28" w14:textId="68B37F55" w:rsidR="009B6C8E" w:rsidRPr="00EB3A97" w:rsidRDefault="00EB3A97">
      <w:pPr>
        <w:pStyle w:val="Heading1"/>
        <w:numPr>
          <w:ilvl w:val="0"/>
          <w:numId w:val="2"/>
        </w:numPr>
        <w:spacing w:after="0"/>
        <w:rPr>
          <w:rFonts w:ascii="Tw Cen MT" w:hAnsi="Tw Cen MT"/>
        </w:rPr>
      </w:pPr>
      <w:r>
        <w:rPr>
          <w:noProof/>
        </w:rPr>
        <mc:AlternateContent>
          <mc:Choice Requires="wpg">
            <w:drawing>
              <wp:anchor distT="0" distB="0" distL="114300" distR="114300" simplePos="0" relativeHeight="251674624" behindDoc="1" locked="0" layoutInCell="1" allowOverlap="1" wp14:anchorId="4FC848EF" wp14:editId="3C3864B2">
                <wp:simplePos x="0" y="0"/>
                <wp:positionH relativeFrom="margin">
                  <wp:align>left</wp:align>
                </wp:positionH>
                <wp:positionV relativeFrom="paragraph">
                  <wp:posOffset>205035</wp:posOffset>
                </wp:positionV>
                <wp:extent cx="3125191" cy="384193"/>
                <wp:effectExtent l="57150" t="19050" r="18415" b="92075"/>
                <wp:wrapNone/>
                <wp:docPr id="25" name="Group 2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6" name="Rectangle 2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D5BD648" id="Group 25" o:spid="_x0000_s1026" style="position:absolute;margin-left:0;margin-top:16.15pt;width:246.1pt;height:30.25pt;z-index:-25164185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">
                <v:rect id="Rectangle 2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" fillcolor="#069" strokecolor="#4579b8 [3044]">
                  <v:shadow on="t" color="black" opacity="22937f" origin=",.5" offset="0,.63889mm"/>
                </v:rect>
                <v:line id="Straight Connector 2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Deskripsi Fungsionalitas</w:t>
      </w:r>
    </w:p>
    <w:p w14:paraId="1E8D2C95" w14:textId="6C578414" w:rsidR="009B6C8E" w:rsidRPr="00EB3A97" w:rsidRDefault="00920F8A">
      <w:pPr>
        <w:numPr>
          <w:ilvl w:val="0"/>
          <w:numId w:val="1"/>
        </w:numPr>
        <w:rPr>
          <w:rFonts w:ascii="Tw Cen MT" w:hAnsi="Tw Cen MT"/>
        </w:rPr>
      </w:pPr>
      <w:r w:rsidRPr="00EB3A97">
        <w:rPr>
          <w:rFonts w:ascii="Tw Cen MT" w:hAnsi="Tw Cen MT"/>
        </w:rPr>
        <w:t>Login sebagai management cafe</w:t>
      </w:r>
    </w:p>
    <w:p w14:paraId="28F3FFA3" w14:textId="7BF2DE34" w:rsidR="009B6C8E" w:rsidRPr="00EB3A97" w:rsidRDefault="00920F8A">
      <w:pPr>
        <w:numPr>
          <w:ilvl w:val="0"/>
          <w:numId w:val="1"/>
        </w:numPr>
        <w:rPr>
          <w:rFonts w:ascii="Tw Cen MT" w:hAnsi="Tw Cen MT"/>
        </w:rPr>
      </w:pPr>
      <w:r w:rsidRPr="00EB3A97">
        <w:rPr>
          <w:rFonts w:ascii="Tw Cen MT" w:hAnsi="Tw Cen MT"/>
        </w:rPr>
        <w:t>Mengakses daftar menu</w:t>
      </w:r>
    </w:p>
    <w:p w14:paraId="33A2C9D6" w14:textId="77777777" w:rsidR="009B6C8E" w:rsidRPr="00EB3A97" w:rsidRDefault="00920F8A">
      <w:pPr>
        <w:numPr>
          <w:ilvl w:val="0"/>
          <w:numId w:val="1"/>
        </w:numPr>
        <w:rPr>
          <w:rFonts w:ascii="Tw Cen MT" w:hAnsi="Tw Cen MT"/>
        </w:rPr>
      </w:pPr>
      <w:r w:rsidRPr="00EB3A97">
        <w:rPr>
          <w:rFonts w:ascii="Tw Cen MT" w:hAnsi="Tw Cen MT"/>
        </w:rPr>
        <w:t>Menampilkan grafik penjualan</w:t>
      </w:r>
    </w:p>
    <w:p w14:paraId="0725E45F" w14:textId="77777777" w:rsidR="009B6C8E" w:rsidRPr="00EB3A97" w:rsidRDefault="00920F8A">
      <w:pPr>
        <w:numPr>
          <w:ilvl w:val="0"/>
          <w:numId w:val="1"/>
        </w:numPr>
        <w:rPr>
          <w:rFonts w:ascii="Tw Cen MT" w:hAnsi="Tw Cen MT"/>
        </w:rPr>
      </w:pPr>
      <w:r w:rsidRPr="00EB3A97">
        <w:rPr>
          <w:rFonts w:ascii="Tw Cen MT" w:hAnsi="Tw Cen MT"/>
        </w:rPr>
        <w:t>Mengubah tabel hasil penjualan ke format csv</w:t>
      </w:r>
    </w:p>
    <w:p w14:paraId="53B6CAE1" w14:textId="5F6090F1" w:rsidR="009B6C8E" w:rsidRPr="00EB3A97" w:rsidRDefault="00920F8A">
      <w:pPr>
        <w:numPr>
          <w:ilvl w:val="0"/>
          <w:numId w:val="1"/>
        </w:numPr>
        <w:rPr>
          <w:rFonts w:ascii="Tw Cen MT" w:hAnsi="Tw Cen MT"/>
        </w:rPr>
      </w:pPr>
      <w:r w:rsidRPr="00EB3A97">
        <w:rPr>
          <w:rFonts w:ascii="Tw Cen MT" w:hAnsi="Tw Cen MT"/>
        </w:rPr>
        <w:t>Menampilkan menu berdasarkan tag</w:t>
      </w:r>
    </w:p>
    <w:p w14:paraId="63EAA12D" w14:textId="3A2D69FB" w:rsidR="00FC04F6" w:rsidRDefault="00920F8A" w:rsidP="00FC04F6">
      <w:pPr>
        <w:numPr>
          <w:ilvl w:val="0"/>
          <w:numId w:val="1"/>
        </w:numPr>
        <w:rPr>
          <w:rFonts w:ascii="Tw Cen MT" w:hAnsi="Tw Cen MT"/>
        </w:rPr>
      </w:pPr>
      <w:r w:rsidRPr="00EB3A97">
        <w:rPr>
          <w:rFonts w:ascii="Tw Cen MT" w:hAnsi="Tw Cen MT"/>
        </w:rPr>
        <w:t>Melakukan pemesanan melalui aplikasi</w:t>
      </w:r>
    </w:p>
    <w:p w14:paraId="7B478B29" w14:textId="77777777" w:rsidR="00FC04F6" w:rsidRPr="00FC04F6" w:rsidRDefault="00FC04F6" w:rsidP="00FC04F6">
      <w:pPr>
        <w:ind w:left="1440"/>
        <w:rPr>
          <w:rFonts w:ascii="Tw Cen MT" w:hAnsi="Tw Cen MT"/>
        </w:rPr>
      </w:pPr>
    </w:p>
    <w:bookmarkStart w:id="10" w:name="_4c3yrf76i0m1" w:colFirst="0" w:colLast="0"/>
    <w:bookmarkEnd w:id="10"/>
    <w:p w14:paraId="56D08A32" w14:textId="75F64569" w:rsidR="009B6C8E" w:rsidRPr="00EB3A97" w:rsidRDefault="00EB3A97">
      <w:pPr>
        <w:pStyle w:val="Heading1"/>
        <w:numPr>
          <w:ilvl w:val="0"/>
          <w:numId w:val="2"/>
        </w:numPr>
        <w:rPr>
          <w:rFonts w:ascii="Tw Cen MT" w:hAnsi="Tw Cen MT"/>
        </w:rPr>
      </w:pPr>
      <w:r>
        <w:rPr>
          <w:noProof/>
        </w:rPr>
        <mc:AlternateContent>
          <mc:Choice Requires="wpg">
            <w:drawing>
              <wp:anchor distT="0" distB="0" distL="114300" distR="114300" simplePos="0" relativeHeight="251676672" behindDoc="1" locked="0" layoutInCell="1" allowOverlap="1" wp14:anchorId="0DF43987" wp14:editId="1ED18E58">
                <wp:simplePos x="0" y="0"/>
                <wp:positionH relativeFrom="margin">
                  <wp:posOffset>91796</wp:posOffset>
                </wp:positionH>
                <wp:positionV relativeFrom="paragraph">
                  <wp:posOffset>209132</wp:posOffset>
                </wp:positionV>
                <wp:extent cx="3125191" cy="384193"/>
                <wp:effectExtent l="57150" t="19050" r="18415" b="92075"/>
                <wp:wrapNone/>
                <wp:docPr id="28" name="Group 2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9" name="Rectangle 2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6EDCD4F" id="Group 28" o:spid="_x0000_s1026" style="position:absolute;margin-left:7.25pt;margin-top:16.45pt;width:246.1pt;height:30.25pt;z-index:-251639808;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">
                <v:rect id="Rectangle 2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" fillcolor="#069" strokecolor="#4579b8 [3044]">
                  <v:shadow on="t" color="black" opacity="22937f" origin=",.5" offset="0,.63889mm"/>
                </v:rect>
                <v:line id="Straight Connector 3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" strokecolor="#069" strokeweight="2pt"/>
                <w10:wrap anchorx="margin"/>
              </v:group>
            </w:pict>
          </mc:Fallback>
        </mc:AlternateContent>
      </w:r>
      <w:r w:rsidR="00920F8A" w:rsidRPr="00EB3A97">
        <w:rPr>
          <w:rFonts w:ascii="Tw Cen MT" w:hAnsi="Tw Cen MT"/>
        </w:rPr>
        <w:t xml:space="preserve"> Work Breakdown Structure</w:t>
      </w:r>
    </w:p>
    <w:p w14:paraId="34F60906" w14:textId="4F098E66" w:rsidR="006D3E6B" w:rsidRPr="00EB3A97" w:rsidRDefault="005A6C7C" w:rsidP="006D3E6B">
      <w:pPr>
        <w:rPr>
          <w:rFonts w:ascii="Tw Cen MT" w:hAnsi="Tw Cen MT"/>
        </w:rPr>
      </w:pPr>
      <w:r>
        <w:rPr>
          <w:rFonts w:ascii="Tw Cen MT" w:hAnsi="Tw Cen MT"/>
          <w:noProof/>
        </w:rPr>
        <w:drawing>
          <wp:anchor distT="0" distB="0" distL="114300" distR="114300" simplePos="0" relativeHeight="251678720" behindDoc="0" locked="0" layoutInCell="1" allowOverlap="1" wp14:anchorId="1D555692" wp14:editId="3CA8CCAD">
            <wp:simplePos x="0" y="0"/>
            <wp:positionH relativeFrom="margin">
              <wp:align>right</wp:align>
            </wp:positionH>
            <wp:positionV relativeFrom="paragraph">
              <wp:posOffset>229181</wp:posOffset>
            </wp:positionV>
            <wp:extent cx="5720080" cy="28016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87894" w14:textId="6D2F6A2F" w:rsidR="006D3E6B" w:rsidRPr="00EB3A97" w:rsidRDefault="006D3E6B">
      <w:pPr>
        <w:ind w:left="720"/>
        <w:rPr>
          <w:rFonts w:ascii="Tw Cen MT" w:hAnsi="Tw Cen MT"/>
        </w:rPr>
      </w:pPr>
    </w:p>
    <w:p w14:paraId="6EB61B98" w14:textId="0DBD56C3" w:rsidR="006D3E6B" w:rsidRPr="00EB3A97" w:rsidRDefault="006D3E6B">
      <w:pPr>
        <w:ind w:left="720"/>
        <w:rPr>
          <w:rFonts w:ascii="Tw Cen MT" w:hAnsi="Tw Cen MT"/>
        </w:rPr>
      </w:pPr>
    </w:p>
    <w:p w14:paraId="4AD85BAC" w14:textId="48AB75D4" w:rsidR="006D3E6B" w:rsidRPr="00EB3A97" w:rsidRDefault="006D3E6B">
      <w:pPr>
        <w:ind w:left="720"/>
        <w:rPr>
          <w:rFonts w:ascii="Tw Cen MT" w:hAnsi="Tw Cen MT"/>
        </w:rPr>
      </w:pPr>
    </w:p>
    <w:p w14:paraId="19AD60C8" w14:textId="77777777" w:rsidR="006D3E6B" w:rsidRPr="00EB3A97" w:rsidRDefault="006D3E6B">
      <w:pPr>
        <w:ind w:left="720"/>
        <w:rPr>
          <w:rFonts w:ascii="Tw Cen MT" w:hAnsi="Tw Cen MT"/>
        </w:rPr>
      </w:pPr>
    </w:p>
    <w:p w14:paraId="19528133" w14:textId="137AA451" w:rsidR="009B6C8E" w:rsidRDefault="009B6C8E">
      <w:pPr>
        <w:ind w:left="720"/>
        <w:rPr>
          <w:rFonts w:ascii="Tw Cen MT" w:hAnsi="Tw Cen MT"/>
          <w:noProof/>
        </w:rPr>
      </w:pPr>
    </w:p>
    <w:p w14:paraId="62FE626F" w14:textId="045F6334" w:rsidR="005A6C7C" w:rsidRDefault="005A6C7C">
      <w:pPr>
        <w:ind w:left="720"/>
        <w:rPr>
          <w:rFonts w:ascii="Tw Cen MT" w:hAnsi="Tw Cen MT"/>
          <w:noProof/>
        </w:rPr>
      </w:pPr>
    </w:p>
    <w:p w14:paraId="5A6D75AA" w14:textId="3447E84E" w:rsidR="005A6C7C" w:rsidRDefault="005A6C7C">
      <w:pPr>
        <w:ind w:left="720"/>
        <w:rPr>
          <w:rFonts w:ascii="Tw Cen MT" w:hAnsi="Tw Cen MT"/>
          <w:noProof/>
        </w:rPr>
      </w:pPr>
    </w:p>
    <w:p w14:paraId="45A7C13E" w14:textId="2B775CDA" w:rsidR="005A6C7C" w:rsidRPr="00EB3A97" w:rsidRDefault="00C02F6E">
      <w:pPr>
        <w:ind w:left="720"/>
        <w:rPr>
          <w:rFonts w:ascii="Tw Cen MT" w:hAnsi="Tw Cen MT"/>
        </w:rPr>
      </w:pPr>
      <w:r w:rsidRPr="00C02F6E">
        <w:rPr>
          <w:rFonts w:ascii="Tw Cen MT" w:hAnsi="Tw Cen MT"/>
        </w:rPr>
        <w:lastRenderedPageBreak/>
        <w:drawing>
          <wp:anchor distT="0" distB="0" distL="114300" distR="114300" simplePos="0" relativeHeight="251679744" behindDoc="0" locked="0" layoutInCell="1" allowOverlap="1" wp14:anchorId="1D31E8B9" wp14:editId="615EA6B1">
            <wp:simplePos x="0" y="0"/>
            <wp:positionH relativeFrom="margin">
              <wp:align>right</wp:align>
            </wp:positionH>
            <wp:positionV relativeFrom="paragraph">
              <wp:posOffset>0</wp:posOffset>
            </wp:positionV>
            <wp:extent cx="5733415" cy="19456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1945640"/>
                    </a:xfrm>
                    <a:prstGeom prst="rect">
                      <a:avLst/>
                    </a:prstGeom>
                  </pic:spPr>
                </pic:pic>
              </a:graphicData>
            </a:graphic>
            <wp14:sizeRelH relativeFrom="page">
              <wp14:pctWidth>0</wp14:pctWidth>
            </wp14:sizeRelH>
            <wp14:sizeRelV relativeFrom="page">
              <wp14:pctHeight>0</wp14:pctHeight>
            </wp14:sizeRelV>
          </wp:anchor>
        </w:drawing>
      </w:r>
    </w:p>
    <w:sectPr w:rsidR="005A6C7C" w:rsidRPr="00EB3A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34AB"/>
    <w:multiLevelType w:val="multilevel"/>
    <w:tmpl w:val="84181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176BCF"/>
    <w:multiLevelType w:val="multilevel"/>
    <w:tmpl w:val="64823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8E"/>
    <w:rsid w:val="000B50C9"/>
    <w:rsid w:val="00356863"/>
    <w:rsid w:val="005A6C7C"/>
    <w:rsid w:val="006400B7"/>
    <w:rsid w:val="006D3E6B"/>
    <w:rsid w:val="0072741B"/>
    <w:rsid w:val="00746771"/>
    <w:rsid w:val="00920F8A"/>
    <w:rsid w:val="009B6C8E"/>
    <w:rsid w:val="00C02F6E"/>
    <w:rsid w:val="00EB3A97"/>
    <w:rsid w:val="00FC04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F1"/>
  <w15:docId w15:val="{11A792B3-0179-4B17-9C67-85217AC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Riki Efron</cp:lastModifiedBy>
  <cp:revision>5</cp:revision>
  <dcterms:created xsi:type="dcterms:W3CDTF">2021-03-22T21:12:00Z</dcterms:created>
  <dcterms:modified xsi:type="dcterms:W3CDTF">2021-03-23T07:27:00Z</dcterms:modified>
</cp:coreProperties>
</file>