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8dox5r5gk8s1" w:id="0"/>
      <w:bookmarkEnd w:id="0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Interview-1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1vwvckckp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Initial codes 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bj73earjc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Context &amp; familiarity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 on campus</w:t>
      </w:r>
      <w:r w:rsidDel="00000000" w:rsidR="00000000" w:rsidRPr="00000000">
        <w:rPr>
          <w:rtl w:val="0"/>
        </w:rPr>
        <w:t xml:space="preserve">: graduate student, PhD, research assistant.</w:t>
        <w:br w:type="textWrapping"/>
        <w:t xml:space="preserve"> 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familiar places</w:t>
      </w:r>
      <w:r w:rsidDel="00000000" w:rsidR="00000000" w:rsidRPr="00000000">
        <w:rPr>
          <w:rtl w:val="0"/>
        </w:rPr>
        <w:t xml:space="preserve">: second-floor lab; cafeteria (Panera).</w:t>
        <w:br w:type="textWrapping"/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4u75hzb4t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Navigation strategy (how they navigate)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signage when new</w:t>
      </w:r>
      <w:r w:rsidDel="00000000" w:rsidR="00000000" w:rsidRPr="00000000">
        <w:rPr>
          <w:rtl w:val="0"/>
        </w:rPr>
        <w:t xml:space="preserve">: looks at banners/sign boards for directions.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Room-number + arrow guidance</w:t>
      </w:r>
      <w:r w:rsidDel="00000000" w:rsidR="00000000" w:rsidRPr="00000000">
        <w:rPr>
          <w:rtl w:val="0"/>
        </w:rPr>
        <w:t xml:space="preserve">: uses numbers + arrows to decide direction.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Route learning over time</w:t>
      </w:r>
      <w:r w:rsidDel="00000000" w:rsidR="00000000" w:rsidRPr="00000000">
        <w:rPr>
          <w:rtl w:val="0"/>
        </w:rPr>
        <w:t xml:space="preserve">: once familiar, finds and uses the shortest path.</w:t>
        <w:br w:type="textWrapping"/>
        <w:t xml:space="preserve">  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longer needs signage for familiar routes</w:t>
      </w:r>
      <w:r w:rsidDel="00000000" w:rsidR="00000000" w:rsidRPr="00000000">
        <w:rPr>
          <w:rtl w:val="0"/>
        </w:rPr>
        <w:t xml:space="preserve"> (lab/cafeteria).</w:t>
        <w:br w:type="textWrapping"/>
        <w:t xml:space="preserve">  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Floor inference rule</w:t>
      </w:r>
      <w:r w:rsidDel="00000000" w:rsidR="00000000" w:rsidRPr="00000000">
        <w:rPr>
          <w:rtl w:val="0"/>
        </w:rPr>
        <w:t xml:space="preserve">: room numbers starting with 2 = second floor; 3 = third floor.</w:t>
        <w:br w:type="textWrapping"/>
        <w:t xml:space="preserve">  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Two-step strategy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Google Maps for overview → then signs/arrows to move.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1d571dmri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Breakdown moments (what goes wrong)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Wrong segment of building</w:t>
      </w:r>
      <w:r w:rsidDel="00000000" w:rsidR="00000000" w:rsidRPr="00000000">
        <w:rPr>
          <w:rtl w:val="0"/>
        </w:rPr>
        <w:t xml:space="preserve">: following arrows/numbers led to a different segment.</w:t>
        <w:br w:type="textWrapping"/>
        <w:t xml:space="preserve"> 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Repeated backtracking loop</w:t>
      </w:r>
      <w:r w:rsidDel="00000000" w:rsidR="00000000" w:rsidRPr="00000000">
        <w:rPr>
          <w:rtl w:val="0"/>
        </w:rPr>
        <w:t xml:space="preserve">: returned to the starting point “2 or 3 times.”</w:t>
        <w:br w:type="textWrapping"/>
        <w:t xml:space="preserve">  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Direction confusion (not floor transition)</w:t>
      </w:r>
      <w:r w:rsidDel="00000000" w:rsidR="00000000" w:rsidRPr="00000000">
        <w:rPr>
          <w:rtl w:val="0"/>
        </w:rPr>
        <w:t xml:space="preserve">: stairs/elevators are fine, but direction is confusing.</w:t>
        <w:br w:type="textWrapping"/>
        <w:t xml:space="preserve"> 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Confusing areas</w:t>
      </w:r>
      <w:r w:rsidDel="00000000" w:rsidR="00000000" w:rsidRPr="00000000">
        <w:rPr>
          <w:rtl w:val="0"/>
        </w:rPr>
        <w:t xml:space="preserve">: “purple part” and especially the third floor.</w:t>
        <w:br w:type="textWrapping"/>
        <w:t xml:space="preserve">  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Hallway similarity</w:t>
      </w:r>
      <w:r w:rsidDel="00000000" w:rsidR="00000000" w:rsidRPr="00000000">
        <w:rPr>
          <w:rtl w:val="0"/>
        </w:rPr>
        <w:t xml:space="preserve">: hallways look similar even with different colors.</w:t>
        <w:br w:type="textWrapping"/>
        <w:t xml:space="preserve">  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Signage is “messy” / doesn’t serve purpose</w:t>
      </w:r>
      <w:r w:rsidDel="00000000" w:rsidR="00000000" w:rsidRPr="00000000">
        <w:rPr>
          <w:rtl w:val="0"/>
        </w:rPr>
        <w:t xml:space="preserve">: many signs exist, but still confusing.</w:t>
        <w:br w:type="textWrapping"/>
        <w:t xml:space="preserve">  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mgv5l6sav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Impact (how it feels / costs)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cost</w:t>
      </w:r>
      <w:r w:rsidDel="00000000" w:rsidR="00000000" w:rsidRPr="00000000">
        <w:rPr>
          <w:rtl w:val="0"/>
        </w:rPr>
        <w:t xml:space="preserve">: “it is taking my time.”</w:t>
        <w:br w:type="textWrapping"/>
        <w:t xml:space="preserve">  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Cognitive load</w:t>
      </w:r>
      <w:r w:rsidDel="00000000" w:rsidR="00000000" w:rsidRPr="00000000">
        <w:rPr>
          <w:rtl w:val="0"/>
        </w:rPr>
        <w:t xml:space="preserve">: explicitly says it creates cognitive load.</w:t>
        <w:br w:type="textWrapping"/>
        <w:t xml:space="preserve">  </w:t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Confusion</w:t>
      </w:r>
      <w:r w:rsidDel="00000000" w:rsidR="00000000" w:rsidRPr="00000000">
        <w:rPr>
          <w:rtl w:val="0"/>
        </w:rPr>
        <w:t xml:space="preserve">: explicitly says it makes them confused.</w:t>
        <w:br w:type="textWrapping"/>
        <w:t xml:space="preserve">  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ct30qep9f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Tools &amp; cues that help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Maps (indoor)</w:t>
      </w:r>
      <w:r w:rsidDel="00000000" w:rsidR="00000000" w:rsidRPr="00000000">
        <w:rPr>
          <w:rtl w:val="0"/>
        </w:rPr>
        <w:t xml:space="preserve">: uses it for 3D building view + room/segment context.</w:t>
        <w:br w:type="textWrapping"/>
        <w:t xml:space="preserve">  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 device use</w:t>
      </w:r>
      <w:r w:rsidDel="00000000" w:rsidR="00000000" w:rsidRPr="00000000">
        <w:rPr>
          <w:rtl w:val="0"/>
        </w:rPr>
        <w:t xml:space="preserve">: uses phone; Android and iOS.</w:t>
        <w:br w:type="textWrapping"/>
        <w:t xml:space="preserve">  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Does not use static maps</w:t>
      </w:r>
      <w:r w:rsidDel="00000000" w:rsidR="00000000" w:rsidRPr="00000000">
        <w:rPr>
          <w:rtl w:val="0"/>
        </w:rPr>
        <w:t xml:space="preserve">: prefers Google Maps because it shows real-time location.</w:t>
        <w:br w:type="textWrapping"/>
        <w:t xml:space="preserve">  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Landmarks help</w:t>
      </w:r>
      <w:r w:rsidDel="00000000" w:rsidR="00000000" w:rsidRPr="00000000">
        <w:rPr>
          <w:rtl w:val="0"/>
        </w:rPr>
        <w:t xml:space="preserve">: elevator, stairs, and especially the exit sign.</w:t>
        <w:br w:type="textWrapping"/>
        <w:t xml:space="preserve">  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 cues (ranked)</w:t>
      </w:r>
      <w:r w:rsidDel="00000000" w:rsidR="00000000" w:rsidRPr="00000000">
        <w:rPr>
          <w:rtl w:val="0"/>
        </w:rPr>
        <w:t xml:space="preserve">: exit sign #1, arrows #2, room numbers #3.</w:t>
        <w:br w:type="textWrapping"/>
        <w:t xml:space="preserve">  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Maps (outdoor)</w:t>
      </w:r>
      <w:r w:rsidDel="00000000" w:rsidR="00000000" w:rsidRPr="00000000">
        <w:rPr>
          <w:rtl w:val="0"/>
        </w:rPr>
        <w:t xml:space="preserve">: always uses it as a pedestrian in unfamiliar places.</w:t>
        <w:br w:type="textWrapping"/>
        <w:t xml:space="preserve">  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 guidance feature</w:t>
      </w:r>
      <w:r w:rsidDel="00000000" w:rsidR="00000000" w:rsidRPr="00000000">
        <w:rPr>
          <w:rtl w:val="0"/>
        </w:rPr>
        <w:t xml:space="preserve">: map gives turn-by-turn spoken directions (e.g., “go right…10 meter”).</w:t>
        <w:br w:type="textWrapping"/>
        <w:t xml:space="preserve">  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Transit info feature</w:t>
      </w:r>
      <w:r w:rsidDel="00000000" w:rsidR="00000000" w:rsidRPr="00000000">
        <w:rPr>
          <w:rtl w:val="0"/>
        </w:rPr>
        <w:t xml:space="preserve">: checks vehicles/public transportation around.</w:t>
        <w:br w:type="textWrapping"/>
        <w:t xml:space="preserve">  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padmigain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Help-seeking &amp; access barriers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Help from friends</w:t>
      </w:r>
      <w:r w:rsidDel="00000000" w:rsidR="00000000" w:rsidRPr="00000000">
        <w:rPr>
          <w:rtl w:val="0"/>
        </w:rPr>
        <w:t xml:space="preserve">: relied on experienced friends for water corner, advisor room, lab.</w:t>
        <w:br w:type="textWrapping"/>
        <w:t xml:space="preserve">  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Entry barrier (locked doors)</w:t>
      </w:r>
      <w:r w:rsidDel="00000000" w:rsidR="00000000" w:rsidRPr="00000000">
        <w:rPr>
          <w:rtl w:val="0"/>
        </w:rPr>
        <w:t xml:space="preserve">: doors locked from inside; can’t enter from outside.</w:t>
        <w:br w:type="textWrapping"/>
        <w:t xml:space="preserve">  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Help to enter</w:t>
      </w:r>
      <w:r w:rsidDel="00000000" w:rsidR="00000000" w:rsidRPr="00000000">
        <w:rPr>
          <w:rtl w:val="0"/>
        </w:rPr>
        <w:t xml:space="preserve">: asks friends/advisor to open from inside.</w:t>
        <w:br w:type="textWrapping"/>
        <w:t xml:space="preserve">  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Sometimes struggles to find elevator</w:t>
      </w:r>
      <w:r w:rsidDel="00000000" w:rsidR="00000000" w:rsidRPr="00000000">
        <w:rPr>
          <w:rtl w:val="0"/>
        </w:rPr>
        <w:t xml:space="preserve">.</w:t>
        <w:br w:type="textWrapping"/>
        <w:t xml:space="preserve">  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sgxpotnq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G. Preferences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Prefers hallway with people</w:t>
      </w:r>
      <w:r w:rsidDel="00000000" w:rsidR="00000000" w:rsidRPr="00000000">
        <w:rPr>
          <w:rtl w:val="0"/>
        </w:rPr>
        <w:t xml:space="preserve">: comfortable walking near others; doesn’t avoid crowds.</w:t>
        <w:br w:type="textWrapping"/>
        <w:t xml:space="preserve">  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Elevator only in certain conditions</w:t>
      </w:r>
      <w:r w:rsidDel="00000000" w:rsidR="00000000" w:rsidRPr="00000000">
        <w:rPr>
          <w:rtl w:val="0"/>
        </w:rPr>
        <w:t xml:space="preserve">: prefers elevator when sick/weak.</w:t>
        <w:br w:type="textWrapping"/>
        <w:t xml:space="preserve">  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kdy7vrw0f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H. Design suggestion (participant’s)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should depend on user type</w:t>
      </w:r>
      <w:r w:rsidDel="00000000" w:rsidR="00000000" w:rsidRPr="00000000">
        <w:rPr>
          <w:rtl w:val="0"/>
        </w:rPr>
        <w:t xml:space="preserve">.</w:t>
        <w:br w:type="textWrapping"/>
        <w:t xml:space="preserve"> 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Need precise guidance to a specific room (not just segment)</w:t>
      </w:r>
      <w:r w:rsidDel="00000000" w:rsidR="00000000" w:rsidRPr="00000000">
        <w:rPr>
          <w:rtl w:val="0"/>
        </w:rPr>
        <w:t xml:space="preserve">.</w:t>
        <w:br w:type="textWrapping"/>
        <w:t xml:space="preserve">  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Wants additional direction features</w:t>
      </w:r>
      <w:r w:rsidDel="00000000" w:rsidR="00000000" w:rsidRPr="00000000">
        <w:rPr>
          <w:rtl w:val="0"/>
        </w:rPr>
        <w:t xml:space="preserve"> (clear “which direction should I go”)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rlk6scp4lql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Themes (codes grouped into higher-level meaning)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q50y6e6i6a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Theme 1 — Learning-based navigation 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means:</w:t>
      </w:r>
      <w:r w:rsidDel="00000000" w:rsidR="00000000" w:rsidRPr="00000000">
        <w:rPr>
          <w:rtl w:val="0"/>
        </w:rPr>
        <w:t xml:space="preserve"> Navigation changes with familiarity. When new, the participant depends on signs and room-number logic; once learned, they use a memorized shortest path and stop checking signs for routine trips.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Key codes inside this theme:</w:t>
      </w:r>
      <w:r w:rsidDel="00000000" w:rsidR="00000000" w:rsidRPr="00000000">
        <w:rPr>
          <w:rtl w:val="0"/>
        </w:rPr>
        <w:t xml:space="preserve"> Use signage when new; room-number + arrows; route learning; shortest path; familiar places.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xkcvkh1zbzk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Theme 2 — Directional ambiguity causes getting lost 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means:</w:t>
      </w:r>
      <w:r w:rsidDel="00000000" w:rsidR="00000000" w:rsidRPr="00000000">
        <w:rPr>
          <w:rtl w:val="0"/>
        </w:rPr>
        <w:t xml:space="preserve"> Confusion is not about stairs/elevators, but about </w:t>
      </w:r>
      <w:r w:rsidDel="00000000" w:rsidR="00000000" w:rsidRPr="00000000">
        <w:rPr>
          <w:b w:val="1"/>
          <w:bCs w:val="1"/>
          <w:rtl w:val="0"/>
        </w:rPr>
        <w:t xml:space="preserve">direction and segmentation</w:t>
      </w:r>
      <w:r w:rsidDel="00000000" w:rsidR="00000000" w:rsidRPr="00000000">
        <w:rPr>
          <w:rtl w:val="0"/>
        </w:rPr>
        <w:t xml:space="preserve">. Similar-looking hallways and confusing arrows/numbers (especially on third floor / “purple part”) create wrong turns and repeated backtracking.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Key codes:</w:t>
      </w:r>
      <w:r w:rsidDel="00000000" w:rsidR="00000000" w:rsidRPr="00000000">
        <w:rPr>
          <w:rtl w:val="0"/>
        </w:rPr>
        <w:t xml:space="preserve"> wrong segment; repeated backtracking loop; confusing areas (third floor/purple part); hallway similarity; signage messy; direction confusion.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uv3mmt9swk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Theme 3 — Multiple cues for navigation 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means:</w:t>
      </w:r>
      <w:r w:rsidDel="00000000" w:rsidR="00000000" w:rsidRPr="00000000">
        <w:rPr>
          <w:rtl w:val="0"/>
        </w:rPr>
        <w:t xml:space="preserve"> The participant uses a layered strategy: Google Maps to understand the building/floor/segment, then uses signs/arrows/room numbers while walking, and relies heavily on landmarks (especially exit signs) to re-orient.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Key codes:</w:t>
      </w:r>
      <w:r w:rsidDel="00000000" w:rsidR="00000000" w:rsidRPr="00000000">
        <w:rPr>
          <w:rtl w:val="0"/>
        </w:rPr>
        <w:t xml:space="preserve"> Google Maps 3D/overview; real-time location (reason for not using static maps); exit sign priority; arrows; room numbers; landmarks.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hwyn78af2i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Theme 4 — Disorientation increases time loss and cognitive load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means:</w:t>
      </w:r>
      <w:r w:rsidDel="00000000" w:rsidR="00000000" w:rsidRPr="00000000">
        <w:rPr>
          <w:rtl w:val="0"/>
        </w:rPr>
        <w:t xml:space="preserve"> When wayfinding fails, the participant experiences practical and mental burden: wasted time, increased cognitive load, and confusion—despite the presence of signage.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Key codes:</w:t>
      </w:r>
      <w:r w:rsidDel="00000000" w:rsidR="00000000" w:rsidRPr="00000000">
        <w:rPr>
          <w:rtl w:val="0"/>
        </w:rPr>
        <w:t xml:space="preserve"> time cost; cognitive load; confusion; signage doesn’t serve purpose.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41afnwaohw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Theme 5 — Relying on others because of access barriers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means:</w:t>
      </w:r>
      <w:r w:rsidDel="00000000" w:rsidR="00000000" w:rsidRPr="00000000">
        <w:rPr>
          <w:rtl w:val="0"/>
        </w:rPr>
        <w:t xml:space="preserve"> Navigation and access are sometimes not solvable by signs/maps alone. The participant seeks help from friends/advisor and faces entry barriers (locked doors) plus occasional difficulty locating elevators.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Key codes:</w:t>
      </w:r>
      <w:r w:rsidDel="00000000" w:rsidR="00000000" w:rsidRPr="00000000">
        <w:rPr>
          <w:rtl w:val="0"/>
        </w:rPr>
        <w:t xml:space="preserve"> help from friends; help to enter; locked doors; difficulty finding elevator.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8orlgzwf5p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Theme 6 — User needs and preferences.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means:</w:t>
      </w:r>
      <w:r w:rsidDel="00000000" w:rsidR="00000000" w:rsidRPr="00000000">
        <w:rPr>
          <w:rtl w:val="0"/>
        </w:rPr>
        <w:t xml:space="preserve"> The participant’s preferences (comfortable walking through hallways with people; elevator only when sick/weak) and their design suggestion (guidance to the </w:t>
      </w:r>
      <w:r w:rsidDel="00000000" w:rsidR="00000000" w:rsidRPr="00000000">
        <w:rPr>
          <w:i w:val="1"/>
          <w:iCs w:val="1"/>
          <w:rtl w:val="0"/>
        </w:rPr>
        <w:t xml:space="preserve">specific room</w:t>
      </w:r>
      <w:r w:rsidDel="00000000" w:rsidR="00000000" w:rsidRPr="00000000">
        <w:rPr>
          <w:rtl w:val="0"/>
        </w:rPr>
        <w:t xml:space="preserve">, adapted to user type) point to personalization and precision as key design needs.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Key codes:</w:t>
      </w:r>
      <w:r w:rsidDel="00000000" w:rsidR="00000000" w:rsidRPr="00000000">
        <w:rPr>
          <w:rtl w:val="0"/>
        </w:rPr>
        <w:t xml:space="preserve"> hallway-with-people preference; elevator when sick; depends on user type; direction to a particular room; additional direction features.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  <w:u w:val="single"/>
        </w:rPr>
      </w:pPr>
      <w:bookmarkStart w:colFirst="0" w:colLast="0" w:name="_cwolsn0r3ps" w:id="17"/>
      <w:bookmarkEnd w:id="17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Interview-2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ta3k3or9hh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Codes (initial coding from the transcript)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0bd1ljpq96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Background &amp; familiarity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Campus role</w:t>
      </w:r>
      <w:r w:rsidDel="00000000" w:rsidR="00000000" w:rsidRPr="00000000">
        <w:rPr>
          <w:rtl w:val="0"/>
        </w:rPr>
        <w:t xml:space="preserve"> (PhD student; graduate teaching assistant).</w:t>
        <w:br w:type="textWrapping"/>
        <w:t xml:space="preserve"> 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 familiarity with PFT</w:t>
      </w:r>
      <w:r w:rsidDel="00000000" w:rsidR="00000000" w:rsidRPr="00000000">
        <w:rPr>
          <w:rtl w:val="0"/>
        </w:rPr>
        <w:t xml:space="preserve"> (lab + most classes in PFT).</w:t>
        <w:br w:type="textWrapping"/>
        <w:t xml:space="preserve"> 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ud9bzboau5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Learning curve over time</w:t>
      </w:r>
    </w:p>
    <w:p w:rsidR="00000000" w:rsidDel="00000000" w:rsidP="00000000" w:rsidRDefault="00000000" w:rsidRPr="00000000" w14:paraId="0000005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Navigation initially difficult</w:t>
      </w:r>
      <w:r w:rsidDel="00000000" w:rsidR="00000000" w:rsidRPr="00000000">
        <w:rPr>
          <w:rtl w:val="0"/>
        </w:rPr>
        <w:t xml:space="preserve"> (hard to find rooms in first semester).</w:t>
        <w:br w:type="textWrapping"/>
        <w:t xml:space="preserve"> </w:t>
      </w:r>
    </w:p>
    <w:p w:rsidR="00000000" w:rsidDel="00000000" w:rsidP="00000000" w:rsidRDefault="00000000" w:rsidRPr="00000000" w14:paraId="0000005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Navigation becomes easy with experience</w:t>
      </w:r>
      <w:r w:rsidDel="00000000" w:rsidR="00000000" w:rsidRPr="00000000">
        <w:rPr>
          <w:rtl w:val="0"/>
        </w:rPr>
        <w:t xml:space="preserve"> (after first semester).</w:t>
        <w:br w:type="textWrapping"/>
        <w:t xml:space="preserve"> 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tarrvmh6im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Room finding strategy inside PFT</w:t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Semester “first class” difficulty</w:t>
      </w:r>
      <w:r w:rsidDel="00000000" w:rsidR="00000000" w:rsidRPr="00000000">
        <w:rPr>
          <w:rtl w:val="0"/>
        </w:rPr>
        <w:t xml:space="preserve"> (rooms change each semester).</w:t>
        <w:br w:type="textWrapping"/>
        <w:t xml:space="preserve"> 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Zone-based mental model</w:t>
      </w:r>
      <w:r w:rsidDel="00000000" w:rsidR="00000000" w:rsidRPr="00000000">
        <w:rPr>
          <w:rtl w:val="0"/>
        </w:rPr>
        <w:t xml:space="preserve"> (PFT has zones 1/2/3; goes to zone first).</w:t>
        <w:br w:type="textWrapping"/>
        <w:t xml:space="preserve"> 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Room-number decoding rule</w:t>
      </w:r>
      <w:r w:rsidDel="00000000" w:rsidR="00000000" w:rsidRPr="00000000">
        <w:rPr>
          <w:rtl w:val="0"/>
        </w:rPr>
        <w:t xml:space="preserve"> (room number gives floor + zone + room).</w:t>
        <w:br w:type="textWrapping"/>
        <w:t xml:space="preserve"> </w:t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Range signage as guidance</w:t>
      </w:r>
      <w:r w:rsidDel="00000000" w:rsidR="00000000" w:rsidRPr="00000000">
        <w:rPr>
          <w:rtl w:val="0"/>
        </w:rPr>
        <w:t xml:space="preserve"> (“from this number to this number… left/right” at the top).</w:t>
        <w:br w:type="textWrapping"/>
        <w:t xml:space="preserve"> </w:t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Search-by-scanning rooms</w:t>
      </w:r>
      <w:r w:rsidDel="00000000" w:rsidR="00000000" w:rsidRPr="00000000">
        <w:rPr>
          <w:rtl w:val="0"/>
        </w:rPr>
        <w:t xml:space="preserve"> (once in zone, checks each room number to find the target).</w:t>
        <w:br w:type="textWrapping"/>
        <w:t xml:space="preserve"> 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u4cmyb8nb4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Time &amp; effort management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Arrives early to compensate</w:t>
      </w:r>
      <w:r w:rsidDel="00000000" w:rsidR="00000000" w:rsidRPr="00000000">
        <w:rPr>
          <w:rtl w:val="0"/>
        </w:rPr>
        <w:t xml:space="preserve"> (extra 5–10 minutes).</w:t>
        <w:br w:type="textWrapping"/>
        <w:t xml:space="preserve"> 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Prepares ahead of time</w:t>
      </w:r>
      <w:r w:rsidDel="00000000" w:rsidR="00000000" w:rsidRPr="00000000">
        <w:rPr>
          <w:rtl w:val="0"/>
        </w:rPr>
        <w:t xml:space="preserve"> (checks room location before class/exam).</w:t>
        <w:br w:type="textWrapping"/>
        <w:t xml:space="preserve"> 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Does not use phone for indoor searching</w:t>
      </w:r>
      <w:r w:rsidDel="00000000" w:rsidR="00000000" w:rsidRPr="00000000">
        <w:rPr>
          <w:rtl w:val="0"/>
        </w:rPr>
        <w:t xml:space="preserve"> (relies on preparation).</w:t>
        <w:br w:type="textWrapping"/>
        <w:t xml:space="preserve"> 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snwuyxn6tn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Maps and help-seeking</w:t>
      </w:r>
    </w:p>
    <w:p w:rsidR="00000000" w:rsidDel="00000000" w:rsidP="00000000" w:rsidRDefault="00000000" w:rsidRPr="00000000" w14:paraId="0000006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Static map used once</w:t>
      </w:r>
      <w:r w:rsidDel="00000000" w:rsidR="00000000" w:rsidRPr="00000000">
        <w:rPr>
          <w:rtl w:val="0"/>
        </w:rPr>
        <w:t xml:space="preserve"> (before qualifying exam; helped).</w:t>
        <w:br w:type="textWrapping"/>
        <w:t xml:space="preserve"> </w:t>
      </w:r>
    </w:p>
    <w:p w:rsidR="00000000" w:rsidDel="00000000" w:rsidP="00000000" w:rsidRDefault="00000000" w:rsidRPr="00000000" w14:paraId="0000006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Static map is easy to understand</w:t>
      </w:r>
      <w:r w:rsidDel="00000000" w:rsidR="00000000" w:rsidRPr="00000000">
        <w:rPr>
          <w:rtl w:val="0"/>
        </w:rPr>
        <w:t xml:space="preserve"> (room numbers clearly shown).</w:t>
        <w:br w:type="textWrapping"/>
        <w:t xml:space="preserve"> </w:t>
      </w:r>
    </w:p>
    <w:p w:rsidR="00000000" w:rsidDel="00000000" w:rsidP="00000000" w:rsidRDefault="00000000" w:rsidRPr="00000000" w14:paraId="0000006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Doesn’t ask people for room locations (so far)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</w:r>
    </w:p>
    <w:p w:rsidR="00000000" w:rsidDel="00000000" w:rsidP="00000000" w:rsidRDefault="00000000" w:rsidRPr="00000000" w14:paraId="0000006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 reduces mental work</w:t>
      </w:r>
      <w:r w:rsidDel="00000000" w:rsidR="00000000" w:rsidRPr="00000000">
        <w:rPr>
          <w:rtl w:val="0"/>
        </w:rPr>
        <w:t xml:space="preserve"> (so they don’t need to “think/brainstorm” direction).</w:t>
        <w:br w:type="textWrapping"/>
        <w:t xml:space="preserve"> 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l3l877fga1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Confusing or slow areas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Third-floor access problem</w:t>
      </w:r>
      <w:r w:rsidDel="00000000" w:rsidR="00000000" w:rsidRPr="00000000">
        <w:rPr>
          <w:rtl w:val="0"/>
        </w:rPr>
        <w:t xml:space="preserve"> (some stairs only go to 2nd floor; must go around to find lift/stairs).</w:t>
        <w:br w:type="textWrapping"/>
        <w:t xml:space="preserve"> 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Limited accessibility between levels</w:t>
      </w:r>
      <w:r w:rsidDel="00000000" w:rsidR="00000000" w:rsidRPr="00000000">
        <w:rPr>
          <w:rtl w:val="0"/>
        </w:rPr>
        <w:t xml:space="preserve"> (not enough ways to move from one level to another).</w:t>
        <w:br w:type="textWrapping"/>
        <w:t xml:space="preserve"> 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Hallways look similar</w:t>
      </w:r>
      <w:r w:rsidDel="00000000" w:rsidR="00000000" w:rsidRPr="00000000">
        <w:rPr>
          <w:rtl w:val="0"/>
        </w:rPr>
        <w:t xml:space="preserve"> (two hallways on first floor look exactly similar).</w:t>
        <w:br w:type="textWrapping"/>
        <w:t xml:space="preserve"> 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Need to check cues before entering hallway</w:t>
      </w:r>
      <w:r w:rsidDel="00000000" w:rsidR="00000000" w:rsidRPr="00000000">
        <w:rPr>
          <w:rtl w:val="0"/>
        </w:rPr>
        <w:t xml:space="preserve"> (room numbers/symbols to avoid wrong hallway).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9hciaqt9bo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G. Cues and landmarks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Top-of-hallway symbols help</w:t>
      </w:r>
      <w:r w:rsidDel="00000000" w:rsidR="00000000" w:rsidRPr="00000000">
        <w:rPr>
          <w:rtl w:val="0"/>
        </w:rPr>
        <w:t xml:space="preserve"> (room-number ranges + direction).</w:t>
        <w:br w:type="textWrapping"/>
        <w:t xml:space="preserve"> 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Landmarks help sometimes</w:t>
      </w:r>
      <w:r w:rsidDel="00000000" w:rsidR="00000000" w:rsidRPr="00000000">
        <w:rPr>
          <w:rtl w:val="0"/>
        </w:rPr>
        <w:t xml:space="preserve"> (stairs/elevators/vending machine sometimes help).</w:t>
        <w:br w:type="textWrapping"/>
        <w:t xml:space="preserve"> 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Landmark reliability issue</w:t>
      </w:r>
      <w:r w:rsidDel="00000000" w:rsidR="00000000" w:rsidRPr="00000000">
        <w:rPr>
          <w:rtl w:val="0"/>
        </w:rPr>
        <w:t xml:space="preserve"> (vending machine sometimes “does not work,” so not always useful).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6b6l1rk0e1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H. Preferences and constraints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Shortest-path preference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(gate → room with least wandering).</w:t>
        <w:br w:type="textWrapping"/>
        <w:t xml:space="preserve"> 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Elevator preference</w:t>
      </w:r>
      <w:r w:rsidDel="00000000" w:rsidR="00000000" w:rsidRPr="00000000">
        <w:rPr>
          <w:rtl w:val="0"/>
        </w:rPr>
        <w:t xml:space="preserve"> (always prefers elevator if needed; elevators now working).</w:t>
        <w:br w:type="textWrapping"/>
        <w:t xml:space="preserve"> 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Avoids crowded areas</w:t>
      </w:r>
      <w:r w:rsidDel="00000000" w:rsidR="00000000" w:rsidRPr="00000000">
        <w:rPr>
          <w:rtl w:val="0"/>
        </w:rPr>
        <w:t xml:space="preserve"> (crowds slow them down and make searching harder).</w:t>
        <w:br w:type="textWrapping"/>
        <w:t xml:space="preserve"> 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Accessibility features missing/uncertain</w:t>
      </w:r>
      <w:r w:rsidDel="00000000" w:rsidR="00000000" w:rsidRPr="00000000">
        <w:rPr>
          <w:rtl w:val="0"/>
        </w:rPr>
        <w:t xml:space="preserve"> (hasn’t checked ramps; hasn’t seen automated doors).</w:t>
        <w:br w:type="textWrapping"/>
        <w:t xml:space="preserve"> 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ateigxr2iq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I. Outdoor navigation comparison (Google Maps)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Uses Google Maps all the time outdoors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Likes rerouting when missing a turn</w:t>
      </w:r>
      <w:r w:rsidDel="00000000" w:rsidR="00000000" w:rsidRPr="00000000">
        <w:rPr>
          <w:rtl w:val="0"/>
        </w:rPr>
        <w:t xml:space="preserve"> (alternate path).</w:t>
        <w:br w:type="textWrapping"/>
        <w:t xml:space="preserve"> 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Likes voice guidance</w:t>
      </w:r>
      <w:r w:rsidDel="00000000" w:rsidR="00000000" w:rsidRPr="00000000">
        <w:rPr>
          <w:rtl w:val="0"/>
        </w:rPr>
        <w:t xml:space="preserve"> (prepares for upcoming turns).</w:t>
        <w:br w:type="textWrapping"/>
        <w:t xml:space="preserve"> 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Likes step-by-step progression</w:t>
      </w:r>
      <w:r w:rsidDel="00000000" w:rsidR="00000000" w:rsidRPr="00000000">
        <w:rPr>
          <w:rtl w:val="0"/>
        </w:rPr>
        <w:t xml:space="preserve"> (auto-advances after completing a step).</w:t>
        <w:br w:type="textWrapping"/>
        <w:t xml:space="preserve"> 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b7blq2nmx9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J. Willingness to use indoor navigation</w:t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Would use an indoor navigation system if available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mainly at semester start</w:t>
      </w:r>
      <w:r w:rsidDel="00000000" w:rsidR="00000000" w:rsidRPr="00000000">
        <w:rPr>
          <w:rtl w:val="0"/>
        </w:rPr>
        <w:t xml:space="preserve"> (not regular; only until routes are learned).</w:t>
        <w:br w:type="textWrapping"/>
        <w:t xml:space="preserve"> </w:t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Stops using after learning routes</w:t>
      </w:r>
      <w:r w:rsidDel="00000000" w:rsidR="00000000" w:rsidRPr="00000000">
        <w:rPr>
          <w:rtl w:val="0"/>
        </w:rPr>
        <w:t xml:space="preserve"> (few destinations; once learned, app not needed daily).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lfnvyn99i6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Themes (codes grouped into broader themes)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nacxspcjq6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Theme 1 — Navigation becomes easier over time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The building felt difficult at first, but once the participant learned patterns and routes, navigation became “okay/easy.”  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Key codes:</w:t>
      </w:r>
      <w:r w:rsidDel="00000000" w:rsidR="00000000" w:rsidRPr="00000000">
        <w:rPr>
          <w:rtl w:val="0"/>
        </w:rPr>
        <w:t xml:space="preserve"> initial difficulty, becomes easy with experience, high familiarity.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hqe09wwysv2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Theme 2 — Users rely on the zone-and-number pattern to navigate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The participant relies on a mental model (zones + room-number structure). They also say students should be taught this early (admission/semester start) because otherwise numbers like “2217” are not meaningful.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Key codes:</w:t>
      </w:r>
      <w:r w:rsidDel="00000000" w:rsidR="00000000" w:rsidRPr="00000000">
        <w:rPr>
          <w:rtl w:val="0"/>
        </w:rPr>
        <w:t xml:space="preserve"> zone-based mental model, room-number decoding rule, need early instruction, range signage, scanning rooms.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s3udq6gsfu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Theme 3 — Ambiguous layout and repeated patterns cause confusion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The participant describes two main breakdown sources:</w:t>
      </w:r>
    </w:p>
    <w:p w:rsidR="00000000" w:rsidDel="00000000" w:rsidP="00000000" w:rsidRDefault="00000000" w:rsidRPr="00000000" w14:paraId="0000008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Third-floor connectivity</w:t>
      </w:r>
      <w:r w:rsidDel="00000000" w:rsidR="00000000" w:rsidRPr="00000000">
        <w:rPr>
          <w:rtl w:val="0"/>
        </w:rPr>
        <w:t xml:space="preserve"> (stairs not reaching 3rd floor; must go around), and</w:t>
      </w:r>
    </w:p>
    <w:p w:rsidR="00000000" w:rsidDel="00000000" w:rsidP="00000000" w:rsidRDefault="00000000" w:rsidRPr="00000000" w14:paraId="0000008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Similar-looking hallways</w:t>
      </w:r>
      <w:r w:rsidDel="00000000" w:rsidR="00000000" w:rsidRPr="00000000">
        <w:rPr>
          <w:rtl w:val="0"/>
        </w:rPr>
        <w:t xml:space="preserve"> (looks the same, easy to enter the wrong hallway unless you check cues).</w:t>
      </w:r>
    </w:p>
    <w:p w:rsidR="00000000" w:rsidDel="00000000" w:rsidP="00000000" w:rsidRDefault="00000000" w:rsidRPr="00000000" w14:paraId="0000008A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Key codes:</w:t>
      </w:r>
      <w:r w:rsidDel="00000000" w:rsidR="00000000" w:rsidRPr="00000000">
        <w:rPr>
          <w:rtl w:val="0"/>
        </w:rPr>
        <w:t xml:space="preserve"> third-floor access problem, limited between-level accessibility, hallways look similar, check cues before entering hallway.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evn47jfbh4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Theme 4 — Users manage navigation cost by the preparation, early arrival, and shortest routes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Instead of searching on the phone, they reduce risk by preparing beforehand, arriving early, choosing the shortest route, and avoiding crowds to move faster.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Key codes:</w:t>
      </w:r>
      <w:r w:rsidDel="00000000" w:rsidR="00000000" w:rsidRPr="00000000">
        <w:rPr>
          <w:rtl w:val="0"/>
        </w:rPr>
        <w:t xml:space="preserve"> pre-preparation, arrives early 5–10 minutes, shortest-path preference, avoids crowds, does not use phone search. 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89ku1m5swn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Theme 5 — Maps reduce mental effort, but are used selectively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A static map helped (because room numbers were clear), and the participant believes having a map prevents mental effort (“brainstorm”). Still, they don’t use phone-based searching indoors and would use an indoor system mostly at the semester start.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Key codes:</w:t>
      </w:r>
      <w:r w:rsidDel="00000000" w:rsidR="00000000" w:rsidRPr="00000000">
        <w:rPr>
          <w:rtl w:val="0"/>
        </w:rPr>
        <w:t xml:space="preserve"> static map helpful/easy, map reduces mental work, no phone searching, indoor nav used early only, stops after learning route.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d2oy32vz2y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Theme 6 — Google Maps shapes expectations for navigation support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Outdoors, the participant consistently uses Google Maps and highlights specific features they like (alternate routes, voice prompts, step-by-step). These act as expectations they implicitly compare against indoor navigation needs.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codes:</w:t>
      </w:r>
      <w:r w:rsidDel="00000000" w:rsidR="00000000" w:rsidRPr="00000000">
        <w:rPr>
          <w:rtl w:val="0"/>
        </w:rPr>
        <w:t xml:space="preserve"> uses Google Maps always, rerouting, voice guidance, step-by-step progression.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