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21D98" w14:textId="77777777" w:rsidR="00BF2912" w:rsidRDefault="00BF2912">
      <w:r>
        <w:rPr>
          <w:noProof/>
        </w:rPr>
        <w:drawing>
          <wp:inline distT="0" distB="0" distL="0" distR="0" wp14:anchorId="730AB38F" wp14:editId="69D418B5">
            <wp:extent cx="2806995" cy="2806995"/>
            <wp:effectExtent l="0" t="0" r="0" b="0"/>
            <wp:docPr id="179855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596" cy="282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30A7D" wp14:editId="0222093E">
            <wp:extent cx="2615609" cy="2615609"/>
            <wp:effectExtent l="0" t="0" r="0" b="0"/>
            <wp:docPr id="286048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60" cy="26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6288" w14:textId="757F0E3D" w:rsidR="00B508C9" w:rsidRDefault="00BF2912">
      <w:r>
        <w:rPr>
          <w:noProof/>
        </w:rPr>
        <w:drawing>
          <wp:inline distT="0" distB="0" distL="0" distR="0" wp14:anchorId="1BF0327A" wp14:editId="08C4D4BD">
            <wp:extent cx="2817628" cy="2817628"/>
            <wp:effectExtent l="0" t="0" r="0" b="0"/>
            <wp:docPr id="1379961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761" cy="281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9AFBD" wp14:editId="6EC933F0">
            <wp:extent cx="2604932" cy="2593344"/>
            <wp:effectExtent l="0" t="0" r="5080" b="0"/>
            <wp:docPr id="1117732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68" cy="260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08C9" w:rsidSect="00BF291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12"/>
    <w:rsid w:val="00151F6E"/>
    <w:rsid w:val="00527EAE"/>
    <w:rsid w:val="006B1A92"/>
    <w:rsid w:val="00B15526"/>
    <w:rsid w:val="00B508C9"/>
    <w:rsid w:val="00BF2912"/>
    <w:rsid w:val="00F5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2C1D"/>
  <w15:chartTrackingRefBased/>
  <w15:docId w15:val="{17F92900-97AE-4A69-B2B1-726A0E5D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jaman</dc:creator>
  <cp:keywords/>
  <dc:description/>
  <cp:lastModifiedBy>Nur jaman</cp:lastModifiedBy>
  <cp:revision>1</cp:revision>
  <dcterms:created xsi:type="dcterms:W3CDTF">2025-08-21T11:53:00Z</dcterms:created>
  <dcterms:modified xsi:type="dcterms:W3CDTF">2025-08-21T11:58:00Z</dcterms:modified>
</cp:coreProperties>
</file>