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4797" w14:textId="77777777" w:rsidR="0043008D" w:rsidRDefault="00000000">
      <w:pPr>
        <w:rPr>
          <w:color w:val="1A1B22"/>
          <w:highlight w:val="white"/>
        </w:rPr>
      </w:pPr>
      <w:proofErr w:type="spellStart"/>
      <w:r>
        <w:t>Нуркельды</w:t>
      </w:r>
      <w:proofErr w:type="spellEnd"/>
      <w:r>
        <w:t xml:space="preserve"> Талаев, 30 когорта - 1 спринт</w:t>
      </w:r>
    </w:p>
    <w:p w14:paraId="6F10440B" w14:textId="77777777" w:rsidR="0043008D" w:rsidRDefault="0043008D">
      <w:pPr>
        <w:rPr>
          <w:color w:val="1A1B22"/>
          <w:sz w:val="27"/>
          <w:szCs w:val="27"/>
          <w:highlight w:val="white"/>
        </w:rPr>
      </w:pPr>
    </w:p>
    <w:p w14:paraId="5E0F522E" w14:textId="77777777" w:rsidR="0043008D" w:rsidRDefault="00000000">
      <w:pPr>
        <w:rPr>
          <w:b/>
        </w:rPr>
      </w:pPr>
      <w:r>
        <w:rPr>
          <w:b/>
        </w:rPr>
        <w:t xml:space="preserve">Часть 1 </w:t>
      </w:r>
    </w:p>
    <w:p w14:paraId="0CD0960A" w14:textId="77777777" w:rsidR="0043008D" w:rsidRDefault="0043008D">
      <w:pPr>
        <w:rPr>
          <w:b/>
        </w:rPr>
      </w:pPr>
    </w:p>
    <w:p w14:paraId="3918C39E" w14:textId="77777777" w:rsidR="0043008D" w:rsidRDefault="00000000">
      <w:pPr>
        <w:numPr>
          <w:ilvl w:val="0"/>
          <w:numId w:val="2"/>
        </w:numPr>
      </w:pPr>
      <w:proofErr w:type="spellStart"/>
      <w:r>
        <w:t>Mindmap</w:t>
      </w:r>
      <w:proofErr w:type="spellEnd"/>
      <w:r>
        <w:t xml:space="preserve">: </w:t>
      </w:r>
    </w:p>
    <w:p w14:paraId="061550E7" w14:textId="77777777" w:rsidR="0043008D" w:rsidRDefault="0043008D">
      <w:pPr>
        <w:ind w:left="720"/>
      </w:pPr>
    </w:p>
    <w:p w14:paraId="7ACD72D9" w14:textId="77777777" w:rsidR="0043008D" w:rsidRDefault="0043008D">
      <w:pPr>
        <w:ind w:left="720"/>
      </w:pPr>
    </w:p>
    <w:p w14:paraId="36BBF33B" w14:textId="77777777" w:rsidR="0043008D" w:rsidRDefault="00000000">
      <w:pPr>
        <w:ind w:left="720"/>
      </w:pPr>
      <w:hyperlink r:id="rId5">
        <w:r>
          <w:rPr>
            <w:color w:val="1155CC"/>
            <w:u w:val="single"/>
          </w:rPr>
          <w:t>https://drive.google.com/file/d/1bF6duHnFS-J__WoCojK9c1rnZEMsiQVJ/view?usp=sharing</w:t>
        </w:r>
      </w:hyperlink>
    </w:p>
    <w:p w14:paraId="636EF6C6" w14:textId="77777777" w:rsidR="0043008D" w:rsidRDefault="0043008D">
      <w:pPr>
        <w:ind w:left="720"/>
      </w:pPr>
    </w:p>
    <w:p w14:paraId="32FDE9B0" w14:textId="77777777" w:rsidR="0043008D" w:rsidRDefault="0043008D">
      <w:pPr>
        <w:ind w:left="720"/>
      </w:pPr>
    </w:p>
    <w:p w14:paraId="51FAE405" w14:textId="77777777" w:rsidR="0043008D" w:rsidRDefault="00000000">
      <w:pPr>
        <w:numPr>
          <w:ilvl w:val="0"/>
          <w:numId w:val="2"/>
        </w:numPr>
      </w:pPr>
      <w:r>
        <w:t>Ссылка на таблицу с классами эквивалентности:</w:t>
      </w:r>
    </w:p>
    <w:p w14:paraId="210A80EA" w14:textId="77777777" w:rsidR="0043008D" w:rsidRDefault="0043008D"/>
    <w:p w14:paraId="2B005678" w14:textId="77777777" w:rsidR="0043008D" w:rsidRDefault="00000000">
      <w:hyperlink r:id="rId6" w:anchor="gid=2010888140">
        <w:r>
          <w:rPr>
            <w:color w:val="1155CC"/>
            <w:u w:val="single"/>
          </w:rPr>
          <w:t>https://docs.google.com/spreadsheets/d/1zX6Y3bzPQX3VfhK1ovKG9rzPpd6yB71U9jh_l1J5xok/edit#gid=2010888140</w:t>
        </w:r>
      </w:hyperlink>
    </w:p>
    <w:p w14:paraId="4701FBAE" w14:textId="77777777" w:rsidR="0043008D" w:rsidRDefault="0043008D"/>
    <w:p w14:paraId="322123FE" w14:textId="77777777" w:rsidR="0043008D" w:rsidRDefault="0043008D">
      <w:pPr>
        <w:rPr>
          <w:color w:val="999999"/>
        </w:rPr>
      </w:pPr>
    </w:p>
    <w:p w14:paraId="3C6EA2B0" w14:textId="77777777" w:rsidR="0043008D" w:rsidRDefault="00000000">
      <w:pPr>
        <w:rPr>
          <w:b/>
        </w:rPr>
      </w:pPr>
      <w:r>
        <w:rPr>
          <w:b/>
        </w:rPr>
        <w:t>Часть 2</w:t>
      </w:r>
    </w:p>
    <w:p w14:paraId="7B64047D" w14:textId="77777777" w:rsidR="0043008D" w:rsidRDefault="0043008D">
      <w:pPr>
        <w:rPr>
          <w:b/>
        </w:rPr>
      </w:pPr>
    </w:p>
    <w:p w14:paraId="470D2559" w14:textId="77777777" w:rsidR="0043008D" w:rsidRDefault="00000000">
      <w:pPr>
        <w:numPr>
          <w:ilvl w:val="0"/>
          <w:numId w:val="1"/>
        </w:numPr>
      </w:pPr>
      <w:r>
        <w:t>Блок-схема:</w:t>
      </w:r>
    </w:p>
    <w:p w14:paraId="5E5E9D93" w14:textId="77777777" w:rsidR="0043008D" w:rsidRDefault="0043008D">
      <w:pPr>
        <w:ind w:left="720"/>
      </w:pPr>
    </w:p>
    <w:p w14:paraId="6ECFECDC" w14:textId="63930566" w:rsidR="0043008D" w:rsidRDefault="00745C1B">
      <w:r w:rsidRPr="00872860">
        <w:drawing>
          <wp:inline distT="114300" distB="114300" distL="114300" distR="114300" wp14:anchorId="1A42FC37" wp14:editId="66BAAC7F">
            <wp:extent cx="5137655" cy="4602480"/>
            <wp:effectExtent l="0" t="0" r="6350" b="762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197" cy="4624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EB9AB" w14:textId="6CBBEB77" w:rsidR="0043008D" w:rsidRDefault="00000000">
      <w:pPr>
        <w:ind w:left="720" w:right="-421"/>
        <w:rPr>
          <w:color w:val="999999"/>
        </w:rPr>
      </w:pPr>
      <w:hyperlink r:id="rId8" w:anchor="R7Vxbk6I4FP41Vk1PlVskEMFHr70PM7W71du1M4%2B00soOEhejrf3rN0CAEIJiy03tF0xCbpyT7zvJSWJHHa32j565Xn7Hc8vpQGW%2B76jjDoTA6CH646ccwhTN6IcJC8%2Bes0xJwpP9brFEhaVu7bm1SWUkGDvEXqcTZ9h1rRlJpZmeh9%2FS2V6xk251bS6sTMLTzHSyqf%2FYc7IMUw2oJ%2Bm%2FW%2FZiGbUMeuz7VmaUmX3JZmnO8RuXpE466sjDmISh1X5kOb7wIrmE5aY5b%2BOOeZZLihT4%2B9lDj8%2Fe87fJO%2FoD%2FteDcLftss7uTGfLPph1lhwiCVhzKhAWxR5Z4gV2TWeSpA49vHXnlt%2BMQmNJnm8Yr2kioIn%2FWoQcmHbNLcE0aUlWDnv7il3CXgIql2H209jXbvDWm7F%2Bka0zhYNHt7%2F%2F9dd39w2p4NHrRkPE9BYWOfLdLJ%2F%2FbVwDTHCPFl5ZxDvQDJ7lmMTepQeDycbUIs6XiJ0GmOTlWjjWa14LVJSD4DlUguegQyVlgCBsZHSUaMAX59vSJtbT2gwk9UZxmZZ2rnR3lkes%2FVF5sLeIjWkGahCN8bcEInHakoOHplQkQSiVYH8QyGsSPMfBEwVy7DUuQR2lJdgDNYpQCgkEMkKpAfrW3iY%2FuPBPv6rfEIuN96zmIHJgkRLpApbNA6zon9imfUnwAtOA6WkoXUVIWKyUoMi4GxcQjBwfAxBxS4gSigyFC4PgCYMnbVdRaacVrsSog0bBS%2F0InJRa4KQCQcAKKgYnoyo4RR26RtN6zGSeNK2lQ%2BoyNcgNQ2haIWcetGhsQw4HiI3zJDyOLLDCRRWGgsRcD1mYZZtyDYX16KzRBE3HrHo9IBKsOlSaNklAor2rxhAsiCG1VRjKmVwdwZASjW4eSfH8dcIKQt7YQG6aq3LgoGNrxJmd7NuWgaZfEDSoMtD0bgw0akHQlD%2BZuww1t0ZeRfWAWqUGNZe8slaepkxFVqJWkEp%2BoICuYvi%2FNDLNks4Sr162m1oIR0sTjiojHE1CODELlc84%2Bo2NdJQd6TUtHy9jHImhvjU9SPP1WqUGdDnjGCHj%2BOJrAeOoaV9VT7YuQBLG6VdGONm10i25qo6N8dOzoJatHST296o5qage9FapQbImOJOTQi4CPvbawEnCsks3Ci67qvP39e%2BPk%2FSinKS1CgxQuzFOKqoHo1VqkKwazuUkNk%2BC7ZgnCSuzvi7Zg5CtzCqbJ8Gse6ylnESF7h1%2B8BGulB9NigWx8rnMKMpl7XJvaI2anUStP7k3VZud0mksZ9NW8OyK%2FpOcPduB55kHLtvaz7DJbwYIW5cA6sJBHqFAt3dhAeGkEA2Eff7olvMxJV3A7pDNOEP%2FW%2BPsLqyCQbzkPbUMBkpV%2FK5ezTo45nfQFL9HvrrTe2%2BlT1Y%2FRAvikRFNOw5yMT9QUQ0oL%2BdgCYo3ylt%2FsEQrek6rsoUmamSx0uxCs3ynVjEQGQVtfmlwku9WnQknDV4NnJr322hZodw%2BnKoxcadtklI3niSeng%2Bce7wSMPUbBxNS7xBMpTsECoIJiuuKqsEk39g8f67XTjApgnhBr2k0wZyd5Lyjb%2FRLSVoupmMvXBqeUblYHk3w5WHPTGfAXqzs%2BTwEobWx382XoCpf4Gx5QutFww4a%2B3VR3G0YYmh0Qzz8yxphB9N6xy52%2FVpebccRk4oCrbiqgCHMydWsplSJoio7AANzttfuXVFQPJUvuSdUr6Jy9hzuXVGgL6x7JEc86lVUjvvw3hUlIqovOf1Xr6IkN0g%2FFcXtFsTTCb1hTUWNiZri70VmXUv3oi9xFwZJTJVs77Y6deXcXPpUl0xdusRg1asuuSP8U11SdRkST0W96sq5FvCpLpm6gNK4vm7uUhPzTJ7ejmzXeRM1x6Ma3%2FuLXT56GkrnXa71JfKF9n2we%2Fjq%2B2F6jg%2B8F4%2BGFn7oy67LNcXXp0U1BYcKkqMF8e3Dgo4q31e16XK5%2BG%"/>
    </w:p>
    <w:p w14:paraId="64E5B7CD" w14:textId="77777777" w:rsidR="0043008D" w:rsidRDefault="0043008D">
      <w:pPr>
        <w:ind w:left="720" w:right="-421"/>
        <w:rPr>
          <w:color w:val="999999"/>
        </w:rPr>
      </w:pPr>
    </w:p>
    <w:p w14:paraId="5BC915C7" w14:textId="77777777" w:rsidR="0043008D" w:rsidRDefault="0043008D">
      <w:pPr>
        <w:ind w:left="720" w:right="-421"/>
        <w:rPr>
          <w:color w:val="999999"/>
        </w:rPr>
      </w:pPr>
    </w:p>
    <w:p w14:paraId="4C55591F" w14:textId="77777777" w:rsidR="0043008D" w:rsidRDefault="00000000">
      <w:pPr>
        <w:numPr>
          <w:ilvl w:val="0"/>
          <w:numId w:val="1"/>
        </w:numPr>
      </w:pPr>
      <w:r>
        <w:t>Ссылка на таблицу с КЭ и тест-кейсами:</w:t>
      </w:r>
    </w:p>
    <w:p w14:paraId="0148CE56" w14:textId="77777777" w:rsidR="0043008D" w:rsidRDefault="0043008D">
      <w:pPr>
        <w:ind w:left="720"/>
      </w:pPr>
    </w:p>
    <w:p w14:paraId="61206513" w14:textId="77777777" w:rsidR="0043008D" w:rsidRDefault="00000000">
      <w:hyperlink r:id="rId9" w:anchor="gid=1058249276">
        <w:r>
          <w:rPr>
            <w:color w:val="1155CC"/>
            <w:u w:val="single"/>
          </w:rPr>
          <w:t>https://docs.google.com/spreadsheets/d/1zX6Y3bzPQX3VfhK1ovKG9rzPpd6yB71U9jh_l1J5xok/edit#gid=1058249276</w:t>
        </w:r>
      </w:hyperlink>
    </w:p>
    <w:p w14:paraId="32D26DB6" w14:textId="77777777" w:rsidR="0043008D" w:rsidRDefault="0043008D"/>
    <w:p w14:paraId="4DC79BF5" w14:textId="77777777" w:rsidR="0043008D" w:rsidRDefault="00000000">
      <w:hyperlink r:id="rId10" w:anchor="gid=1058266973">
        <w:r>
          <w:rPr>
            <w:color w:val="1155CC"/>
            <w:u w:val="single"/>
          </w:rPr>
          <w:t>https://docs.google.com/spreadsheets/d/1zX6Y3bzPQX3VfhK1ovKG9rzPpd6yB71U9jh_l1J5xok/edit#gid=1058266973</w:t>
        </w:r>
      </w:hyperlink>
    </w:p>
    <w:p w14:paraId="7DB6F2B9" w14:textId="77777777" w:rsidR="0043008D" w:rsidRDefault="0043008D"/>
    <w:sectPr w:rsidR="0043008D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1EB2"/>
    <w:multiLevelType w:val="multilevel"/>
    <w:tmpl w:val="93E8A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095F34"/>
    <w:multiLevelType w:val="multilevel"/>
    <w:tmpl w:val="3D569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5178782">
    <w:abstractNumId w:val="0"/>
  </w:num>
  <w:num w:numId="2" w16cid:durableId="73100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8D"/>
    <w:rsid w:val="0043008D"/>
    <w:rsid w:val="007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AAAE"/>
  <w15:docId w15:val="{CC57FEEA-E11E-43E5-870C-0DA624AD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er.diagrams.net/?tags=%7B%7D&amp;highlight=0000ff&amp;edit=_blank&amp;layers=1&amp;nav=1&amp;title=yandex-routes-block-diag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X6Y3bzPQX3VfhK1ovKG9rzPpd6yB71U9jh_l1J5xok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bF6duHnFS-J__WoCojK9c1rnZEMsiQVJ/view?usp=sharing" TargetMode="External"/><Relationship Id="rId10" Type="http://schemas.openxmlformats.org/officeDocument/2006/relationships/hyperlink" Target="https://docs.google.com/spreadsheets/d/1zX6Y3bzPQX3VfhK1ovKG9rzPpd6yB71U9jh_l1J5xok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zX6Y3bzPQX3VfhK1ovKG9rzPpd6yB71U9jh_l1J5xo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Нурик Талаев</cp:lastModifiedBy>
  <cp:revision>3</cp:revision>
  <dcterms:created xsi:type="dcterms:W3CDTF">2022-07-29T01:41:00Z</dcterms:created>
  <dcterms:modified xsi:type="dcterms:W3CDTF">2022-07-29T01:42:00Z</dcterms:modified>
</cp:coreProperties>
</file>