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3575A" w14:textId="77777777" w:rsidR="00F50F3B" w:rsidRPr="00F50F3B" w:rsidRDefault="00F50F3B" w:rsidP="00F50F3B">
      <w:pPr>
        <w:spacing w:after="0" w:line="330" w:lineRule="atLeast"/>
        <w:rPr>
          <w:rFonts w:ascii="FavoritPro" w:eastAsia="Times New Roman" w:hAnsi="FavoritPro" w:cs="Times New Roman"/>
          <w:color w:val="202122"/>
          <w:sz w:val="24"/>
          <w:szCs w:val="24"/>
          <w:lang w:eastAsia="kk-KZ"/>
        </w:rPr>
      </w:pPr>
      <w:proofErr w:type="spellStart"/>
      <w:r w:rsidRPr="00F50F3B">
        <w:rPr>
          <w:rFonts w:ascii="FavoritPro" w:eastAsia="Times New Roman" w:hAnsi="FavoritPro" w:cs="Times New Roman"/>
          <w:color w:val="202122"/>
          <w:sz w:val="24"/>
          <w:szCs w:val="24"/>
          <w:lang w:eastAsia="kk-KZ"/>
        </w:rPr>
        <w:t>брадобрей</w:t>
      </w:r>
      <w:proofErr w:type="spellEnd"/>
      <w:r w:rsidRPr="00F50F3B">
        <w:rPr>
          <w:rFonts w:ascii="FavoritPro" w:eastAsia="Times New Roman" w:hAnsi="FavoritPro" w:cs="Times New Roman"/>
          <w:color w:val="202122"/>
          <w:sz w:val="24"/>
          <w:szCs w:val="24"/>
          <w:lang w:eastAsia="kk-KZ"/>
        </w:rPr>
        <w:t xml:space="preserve">, </w:t>
      </w:r>
      <w:proofErr w:type="spellStart"/>
      <w:r w:rsidRPr="00F50F3B">
        <w:rPr>
          <w:rFonts w:ascii="FavoritPro" w:eastAsia="Times New Roman" w:hAnsi="FavoritPro" w:cs="Times New Roman"/>
          <w:color w:val="202122"/>
          <w:sz w:val="24"/>
          <w:szCs w:val="24"/>
          <w:lang w:eastAsia="kk-KZ"/>
        </w:rPr>
        <w:t>цирюльник</w:t>
      </w:r>
      <w:proofErr w:type="spellEnd"/>
    </w:p>
    <w:p w14:paraId="11E4A3BB" w14:textId="71A6FFBB" w:rsidR="00885041" w:rsidRDefault="00F50F3B">
      <w:pPr>
        <w:rPr>
          <w:rFonts w:ascii="FavoritPro" w:hAnsi="FavoritPro"/>
          <w:color w:val="202122"/>
          <w:shd w:val="clear" w:color="auto" w:fill="FFFFFF"/>
        </w:rPr>
      </w:pPr>
      <w:proofErr w:type="spellStart"/>
      <w:r>
        <w:rPr>
          <w:rFonts w:ascii="FavoritPro" w:hAnsi="FavoritPro"/>
          <w:color w:val="202122"/>
          <w:shd w:val="clear" w:color="auto" w:fill="FFFFFF"/>
        </w:rPr>
        <w:t>вежды</w:t>
      </w:r>
      <w:proofErr w:type="spellEnd"/>
    </w:p>
    <w:p w14:paraId="2EAD91C2" w14:textId="73FA476F" w:rsidR="00F50F3B" w:rsidRDefault="00F50F3B">
      <w:pPr>
        <w:rPr>
          <w:rFonts w:ascii="FavoritPro" w:hAnsi="FavoritPro"/>
          <w:color w:val="202122"/>
          <w:shd w:val="clear" w:color="auto" w:fill="FFFFFF"/>
        </w:rPr>
      </w:pPr>
      <w:proofErr w:type="spellStart"/>
      <w:r>
        <w:rPr>
          <w:rFonts w:ascii="FavoritPro" w:hAnsi="FavoritPro"/>
          <w:color w:val="202122"/>
          <w:shd w:val="clear" w:color="auto" w:fill="FFFFFF"/>
        </w:rPr>
        <w:t>ветрило</w:t>
      </w:r>
      <w:proofErr w:type="spellEnd"/>
    </w:p>
    <w:p w14:paraId="6393643C" w14:textId="5D31AC0F" w:rsidR="00F50F3B" w:rsidRDefault="00F50F3B">
      <w:pPr>
        <w:rPr>
          <w:rFonts w:ascii="FavoritPro" w:hAnsi="FavoritPro"/>
          <w:color w:val="202122"/>
          <w:shd w:val="clear" w:color="auto" w:fill="FFFFFF"/>
        </w:rPr>
      </w:pPr>
      <w:proofErr w:type="spellStart"/>
      <w:r>
        <w:rPr>
          <w:rFonts w:ascii="FavoritPro" w:hAnsi="FavoritPro"/>
          <w:color w:val="202122"/>
          <w:shd w:val="clear" w:color="auto" w:fill="FFFFFF"/>
        </w:rPr>
        <w:t>выя</w:t>
      </w:r>
      <w:proofErr w:type="spellEnd"/>
    </w:p>
    <w:p w14:paraId="55A2A639" w14:textId="594A4679" w:rsidR="00F50F3B" w:rsidRDefault="00F50F3B">
      <w:pPr>
        <w:rPr>
          <w:rFonts w:ascii="FavoritPro" w:hAnsi="FavoritPro"/>
          <w:color w:val="202122"/>
          <w:shd w:val="clear" w:color="auto" w:fill="FFFFFF"/>
        </w:rPr>
      </w:pPr>
      <w:proofErr w:type="spellStart"/>
      <w:r>
        <w:rPr>
          <w:rFonts w:ascii="FavoritPro" w:hAnsi="FavoritPro"/>
          <w:color w:val="202122"/>
          <w:shd w:val="clear" w:color="auto" w:fill="FFFFFF"/>
        </w:rPr>
        <w:t>гистория</w:t>
      </w:r>
      <w:proofErr w:type="spellEnd"/>
    </w:p>
    <w:p w14:paraId="117E84A0" w14:textId="25A4C959" w:rsidR="00F50F3B" w:rsidRDefault="00F50F3B">
      <w:pPr>
        <w:rPr>
          <w:rFonts w:ascii="FavoritPro" w:hAnsi="FavoritPro"/>
          <w:color w:val="202122"/>
          <w:shd w:val="clear" w:color="auto" w:fill="FFFFFF"/>
        </w:rPr>
      </w:pPr>
      <w:proofErr w:type="spellStart"/>
      <w:r>
        <w:rPr>
          <w:rFonts w:ascii="FavoritPro" w:hAnsi="FavoritPro"/>
          <w:color w:val="202122"/>
          <w:shd w:val="clear" w:color="auto" w:fill="FFFFFF"/>
        </w:rPr>
        <w:t>глаголить</w:t>
      </w:r>
      <w:proofErr w:type="spellEnd"/>
    </w:p>
    <w:p w14:paraId="3DCD0F7C" w14:textId="61CDC07D" w:rsidR="00F50F3B" w:rsidRDefault="00F50F3B">
      <w:pPr>
        <w:rPr>
          <w:rFonts w:ascii="FavoritPro" w:hAnsi="FavoritPro"/>
          <w:color w:val="202122"/>
          <w:shd w:val="clear" w:color="auto" w:fill="FFFFFF"/>
        </w:rPr>
      </w:pPr>
      <w:proofErr w:type="spellStart"/>
      <w:r>
        <w:rPr>
          <w:rFonts w:ascii="FavoritPro" w:hAnsi="FavoritPro"/>
          <w:color w:val="202122"/>
          <w:shd w:val="clear" w:color="auto" w:fill="FFFFFF"/>
        </w:rPr>
        <w:t>десница</w:t>
      </w:r>
      <w:proofErr w:type="spellEnd"/>
    </w:p>
    <w:p w14:paraId="2D5E789E" w14:textId="5CD4123F" w:rsidR="00F50F3B" w:rsidRDefault="00F50F3B">
      <w:pPr>
        <w:rPr>
          <w:rFonts w:ascii="FavoritPro" w:hAnsi="FavoritPro"/>
          <w:color w:val="202122"/>
          <w:shd w:val="clear" w:color="auto" w:fill="FFFFFF"/>
        </w:rPr>
      </w:pPr>
      <w:proofErr w:type="spellStart"/>
      <w:r>
        <w:rPr>
          <w:rFonts w:ascii="FavoritPro" w:hAnsi="FavoritPro"/>
          <w:color w:val="202122"/>
          <w:shd w:val="clear" w:color="auto" w:fill="FFFFFF"/>
        </w:rPr>
        <w:t>длань</w:t>
      </w:r>
      <w:proofErr w:type="spellEnd"/>
      <w:r>
        <w:rPr>
          <w:rFonts w:ascii="FavoritPro" w:hAnsi="FavoritPro"/>
          <w:color w:val="202122"/>
          <w:shd w:val="clear" w:color="auto" w:fill="FFFFFF"/>
        </w:rPr>
        <w:t> </w:t>
      </w:r>
    </w:p>
    <w:p w14:paraId="7246E2C6" w14:textId="1CA86FA7" w:rsidR="00F50F3B" w:rsidRDefault="00F50F3B">
      <w:pPr>
        <w:rPr>
          <w:rFonts w:ascii="FavoritPro" w:hAnsi="FavoritPro"/>
          <w:color w:val="202122"/>
          <w:shd w:val="clear" w:color="auto" w:fill="FFFFFF"/>
        </w:rPr>
      </w:pPr>
      <w:proofErr w:type="spellStart"/>
      <w:r>
        <w:rPr>
          <w:rFonts w:ascii="FavoritPro" w:hAnsi="FavoritPro"/>
          <w:color w:val="202122"/>
          <w:shd w:val="clear" w:color="auto" w:fill="FFFFFF"/>
        </w:rPr>
        <w:t>душегубец</w:t>
      </w:r>
      <w:proofErr w:type="spellEnd"/>
    </w:p>
    <w:p w14:paraId="04D02427" w14:textId="4E2BFC33" w:rsidR="00F50F3B" w:rsidRDefault="00F50F3B">
      <w:pPr>
        <w:rPr>
          <w:rFonts w:ascii="FavoritPro" w:hAnsi="FavoritPro"/>
          <w:color w:val="202122"/>
          <w:shd w:val="clear" w:color="auto" w:fill="FFFFFF"/>
        </w:rPr>
      </w:pPr>
      <w:proofErr w:type="spellStart"/>
      <w:r>
        <w:rPr>
          <w:rFonts w:ascii="FavoritPro" w:hAnsi="FavoritPro"/>
          <w:color w:val="202122"/>
          <w:shd w:val="clear" w:color="auto" w:fill="FFFFFF"/>
        </w:rPr>
        <w:t>дщерь</w:t>
      </w:r>
      <w:proofErr w:type="spellEnd"/>
    </w:p>
    <w:p w14:paraId="40369AAB" w14:textId="58F5BE8A" w:rsidR="00F50F3B" w:rsidRDefault="00F50F3B">
      <w:pPr>
        <w:rPr>
          <w:rFonts w:ascii="FavoritPro" w:hAnsi="FavoritPro"/>
          <w:color w:val="202122"/>
          <w:shd w:val="clear" w:color="auto" w:fill="FFFFFF"/>
        </w:rPr>
      </w:pPr>
      <w:proofErr w:type="spellStart"/>
      <w:r>
        <w:rPr>
          <w:rFonts w:ascii="FavoritPro" w:hAnsi="FavoritPro"/>
          <w:color w:val="202122"/>
          <w:shd w:val="clear" w:color="auto" w:fill="FFFFFF"/>
        </w:rPr>
        <w:t>злато</w:t>
      </w:r>
      <w:proofErr w:type="spellEnd"/>
    </w:p>
    <w:p w14:paraId="1EF47CDF" w14:textId="669B96A9" w:rsidR="00F50F3B" w:rsidRDefault="00F50F3B">
      <w:pPr>
        <w:rPr>
          <w:rFonts w:ascii="FavoritPro" w:hAnsi="FavoritPro"/>
          <w:color w:val="202122"/>
          <w:shd w:val="clear" w:color="auto" w:fill="FFFFFF"/>
        </w:rPr>
      </w:pPr>
      <w:proofErr w:type="spellStart"/>
      <w:r>
        <w:rPr>
          <w:rFonts w:ascii="FavoritPro" w:hAnsi="FavoritPro"/>
          <w:color w:val="202122"/>
          <w:shd w:val="clear" w:color="auto" w:fill="FFFFFF"/>
        </w:rPr>
        <w:t>ланиты</w:t>
      </w:r>
      <w:proofErr w:type="spellEnd"/>
    </w:p>
    <w:p w14:paraId="79EFCC20" w14:textId="2CEAE936" w:rsidR="00F50F3B" w:rsidRDefault="00F50F3B">
      <w:pPr>
        <w:rPr>
          <w:rFonts w:ascii="FavoritPro" w:hAnsi="FavoritPro"/>
          <w:color w:val="202122"/>
          <w:shd w:val="clear" w:color="auto" w:fill="FFFFFF"/>
        </w:rPr>
      </w:pPr>
      <w:proofErr w:type="spellStart"/>
      <w:r>
        <w:rPr>
          <w:rFonts w:ascii="FavoritPro" w:hAnsi="FavoritPro"/>
          <w:color w:val="202122"/>
          <w:shd w:val="clear" w:color="auto" w:fill="FFFFFF"/>
        </w:rPr>
        <w:t>личба</w:t>
      </w:r>
      <w:proofErr w:type="spellEnd"/>
    </w:p>
    <w:p w14:paraId="4B017689" w14:textId="49E51885" w:rsidR="00F50F3B" w:rsidRDefault="00F50F3B">
      <w:pPr>
        <w:rPr>
          <w:rFonts w:ascii="FavoritPro" w:hAnsi="FavoritPro"/>
          <w:color w:val="202122"/>
          <w:shd w:val="clear" w:color="auto" w:fill="FFFFFF"/>
        </w:rPr>
      </w:pPr>
      <w:proofErr w:type="spellStart"/>
      <w:r>
        <w:rPr>
          <w:rFonts w:ascii="FavoritPro" w:hAnsi="FavoritPro"/>
          <w:color w:val="202122"/>
          <w:shd w:val="clear" w:color="auto" w:fill="FFFFFF"/>
        </w:rPr>
        <w:t>лобзание</w:t>
      </w:r>
      <w:proofErr w:type="spellEnd"/>
    </w:p>
    <w:p w14:paraId="74EA9163" w14:textId="1B059315" w:rsidR="00F50F3B" w:rsidRDefault="00F50F3B">
      <w:pPr>
        <w:rPr>
          <w:rFonts w:ascii="FavoritPro" w:hAnsi="FavoritPro"/>
          <w:color w:val="202122"/>
          <w:shd w:val="clear" w:color="auto" w:fill="FFFFFF"/>
        </w:rPr>
      </w:pPr>
      <w:proofErr w:type="spellStart"/>
      <w:r>
        <w:rPr>
          <w:rFonts w:ascii="FavoritPro" w:hAnsi="FavoritPro"/>
          <w:color w:val="202122"/>
          <w:shd w:val="clear" w:color="auto" w:fill="FFFFFF"/>
        </w:rPr>
        <w:t>нощь</w:t>
      </w:r>
      <w:proofErr w:type="spellEnd"/>
    </w:p>
    <w:p w14:paraId="3FE85D8D" w14:textId="0A31A3F4" w:rsidR="00F50F3B" w:rsidRDefault="00F50F3B">
      <w:pPr>
        <w:rPr>
          <w:rFonts w:ascii="FavoritPro" w:hAnsi="FavoritPro"/>
          <w:color w:val="202122"/>
          <w:shd w:val="clear" w:color="auto" w:fill="FFFFFF"/>
        </w:rPr>
      </w:pPr>
      <w:proofErr w:type="spellStart"/>
      <w:r>
        <w:rPr>
          <w:rFonts w:ascii="FavoritPro" w:hAnsi="FavoritPro"/>
          <w:color w:val="202122"/>
          <w:shd w:val="clear" w:color="auto" w:fill="FFFFFF"/>
        </w:rPr>
        <w:t>нужа</w:t>
      </w:r>
      <w:proofErr w:type="spellEnd"/>
    </w:p>
    <w:p w14:paraId="2D6B90B2" w14:textId="06750812" w:rsidR="00F50F3B" w:rsidRDefault="00F50F3B">
      <w:pPr>
        <w:rPr>
          <w:rFonts w:ascii="FavoritPro" w:hAnsi="FavoritPro"/>
          <w:color w:val="202122"/>
          <w:shd w:val="clear" w:color="auto" w:fill="FFFFFF"/>
        </w:rPr>
      </w:pPr>
      <w:proofErr w:type="spellStart"/>
      <w:r>
        <w:rPr>
          <w:rFonts w:ascii="FavoritPro" w:hAnsi="FavoritPro"/>
          <w:color w:val="202122"/>
          <w:shd w:val="clear" w:color="auto" w:fill="FFFFFF"/>
        </w:rPr>
        <w:t>нумер</w:t>
      </w:r>
      <w:proofErr w:type="spellEnd"/>
    </w:p>
    <w:p w14:paraId="52C34B3E" w14:textId="48F2482E" w:rsidR="00F50F3B" w:rsidRDefault="00F50F3B">
      <w:pPr>
        <w:rPr>
          <w:rFonts w:ascii="FavoritPro" w:hAnsi="FavoritPro"/>
          <w:color w:val="202122"/>
          <w:shd w:val="clear" w:color="auto" w:fill="FFFFFF"/>
        </w:rPr>
      </w:pPr>
      <w:r>
        <w:rPr>
          <w:rFonts w:ascii="FavoritPro" w:hAnsi="FavoritPro"/>
          <w:color w:val="202122"/>
          <w:shd w:val="clear" w:color="auto" w:fill="FFFFFF"/>
        </w:rPr>
        <w:t>оператор</w:t>
      </w:r>
    </w:p>
    <w:p w14:paraId="11C7F923" w14:textId="1B4D58F7" w:rsidR="00F50F3B" w:rsidRPr="0072355C" w:rsidRDefault="00F50F3B">
      <w:pPr>
        <w:rPr>
          <w:rFonts w:ascii="FavoritPro" w:hAnsi="FavoritPro"/>
          <w:color w:val="202122"/>
          <w:shd w:val="clear" w:color="auto" w:fill="FFFFFF"/>
          <w:lang w:val="ru-RU"/>
        </w:rPr>
      </w:pPr>
      <w:proofErr w:type="spellStart"/>
      <w:r>
        <w:rPr>
          <w:rFonts w:ascii="FavoritPro" w:hAnsi="FavoritPro"/>
          <w:color w:val="202122"/>
          <w:shd w:val="clear" w:color="auto" w:fill="FFFFFF"/>
        </w:rPr>
        <w:t>очи</w:t>
      </w:r>
      <w:proofErr w:type="spellEnd"/>
    </w:p>
    <w:p w14:paraId="1428AA3E" w14:textId="77777777" w:rsidR="00F50F3B" w:rsidRDefault="00F50F3B">
      <w:pPr>
        <w:rPr>
          <w:rFonts w:ascii="FavoritPro" w:hAnsi="FavoritPro"/>
          <w:color w:val="202122"/>
          <w:shd w:val="clear" w:color="auto" w:fill="FFFFFF"/>
        </w:rPr>
      </w:pPr>
      <w:proofErr w:type="spellStart"/>
      <w:r>
        <w:rPr>
          <w:rFonts w:ascii="FavoritPro" w:hAnsi="FavoritPro"/>
          <w:color w:val="202122"/>
          <w:shd w:val="clear" w:color="auto" w:fill="FFFFFF"/>
        </w:rPr>
        <w:t>пиит</w:t>
      </w:r>
      <w:proofErr w:type="spellEnd"/>
    </w:p>
    <w:p w14:paraId="2766BE21" w14:textId="2B98CC6F" w:rsidR="0072355C" w:rsidRDefault="00F50F3B">
      <w:pPr>
        <w:rPr>
          <w:rFonts w:ascii="FavoritPro" w:hAnsi="FavoritPro"/>
          <w:color w:val="202122"/>
          <w:shd w:val="clear" w:color="auto" w:fill="FFFFFF"/>
        </w:rPr>
      </w:pPr>
      <w:proofErr w:type="spellStart"/>
      <w:r>
        <w:rPr>
          <w:rFonts w:ascii="FavoritPro" w:hAnsi="FavoritPro"/>
          <w:color w:val="202122"/>
          <w:shd w:val="clear" w:color="auto" w:fill="FFFFFF"/>
        </w:rPr>
        <w:t>рамена</w:t>
      </w:r>
      <w:proofErr w:type="spellEnd"/>
    </w:p>
    <w:p w14:paraId="5BC75635" w14:textId="168132B7" w:rsidR="0072355C" w:rsidRPr="00206CA1" w:rsidRDefault="00F50F3B">
      <w:pPr>
        <w:rPr>
          <w:rFonts w:ascii="FavoritPro" w:hAnsi="FavoritPro"/>
          <w:color w:val="202122"/>
          <w:shd w:val="clear" w:color="auto" w:fill="FFFFFF"/>
        </w:rPr>
      </w:pPr>
      <w:proofErr w:type="spellStart"/>
      <w:r>
        <w:rPr>
          <w:rFonts w:ascii="FavoritPro" w:hAnsi="FavoritPro"/>
          <w:color w:val="202122"/>
          <w:shd w:val="clear" w:color="auto" w:fill="FFFFFF"/>
        </w:rPr>
        <w:t>филозофия</w:t>
      </w:r>
      <w:proofErr w:type="spellEnd"/>
    </w:p>
    <w:sectPr w:rsidR="0072355C" w:rsidRPr="00206CA1" w:rsidSect="005A79A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avorit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7C"/>
    <w:rsid w:val="00191CE2"/>
    <w:rsid w:val="00206CA1"/>
    <w:rsid w:val="005A79A8"/>
    <w:rsid w:val="0069797C"/>
    <w:rsid w:val="0072355C"/>
    <w:rsid w:val="007655DC"/>
    <w:rsid w:val="00885041"/>
    <w:rsid w:val="00A52BB0"/>
    <w:rsid w:val="00F5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F6B9"/>
  <w15:chartTrackingRefBased/>
  <w15:docId w15:val="{927006F5-9827-47AB-8147-F24E8B74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k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Nurhan</dc:creator>
  <cp:keywords/>
  <dc:description/>
  <cp:lastModifiedBy>Nurhan</cp:lastModifiedBy>
  <cp:revision>4</cp:revision>
  <dcterms:created xsi:type="dcterms:W3CDTF">2023-11-07T13:34:00Z</dcterms:created>
  <dcterms:modified xsi:type="dcterms:W3CDTF">2023-11-08T04:39:00Z</dcterms:modified>
</cp:coreProperties>
</file>