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B19D" w14:textId="77777777" w:rsidR="0032203D" w:rsidRPr="00DB26EA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1DF37DC1" w14:textId="4EED9A5C" w:rsidR="00A70034" w:rsidRPr="007B0A92" w:rsidRDefault="00A70034" w:rsidP="00A70034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5343F" wp14:editId="40D23612">
            <wp:extent cx="2808514" cy="939148"/>
            <wp:effectExtent l="0" t="0" r="0" b="1270"/>
            <wp:docPr id="5" name="Рисунок 5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212C1EC5" w14:textId="77777777" w:rsidR="00A70034" w:rsidRPr="007B0A92" w:rsidRDefault="00A70034" w:rsidP="00A70034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5D0B6868" w14:textId="6DD36C07" w:rsidR="00A70034" w:rsidRPr="007B0A92" w:rsidRDefault="00A70034" w:rsidP="00A70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19B1458F" w14:textId="2FD6F966" w:rsidR="00A70034" w:rsidRDefault="00A70034" w:rsidP="00A70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652A8ADB" w14:textId="77777777" w:rsidR="0032203D" w:rsidRPr="007B0A92" w:rsidRDefault="0032203D" w:rsidP="00A70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514B57" w14:textId="4277945E" w:rsidR="005A2A00" w:rsidRDefault="005A2A00" w:rsidP="005A2A00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40C64861" w14:textId="54CB430B" w:rsidR="00A70034" w:rsidRPr="007B0A92" w:rsidRDefault="005A2A00" w:rsidP="005A2A00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12A3D3E1" w14:textId="13515A71" w:rsidR="00A70034" w:rsidRPr="007B0A92" w:rsidRDefault="00A70034" w:rsidP="00A70034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32042360" w14:textId="77777777" w:rsidR="00A70034" w:rsidRPr="007B0A92" w:rsidRDefault="00A70034" w:rsidP="00A70034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63CDDC09" w14:textId="77777777" w:rsidR="00A70034" w:rsidRPr="007B0A92" w:rsidRDefault="00A70034" w:rsidP="00A70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1</w:t>
      </w:r>
    </w:p>
    <w:p w14:paraId="6B7F2E04" w14:textId="77777777" w:rsidR="00A70034" w:rsidRPr="007B0A92" w:rsidRDefault="00A70034" w:rsidP="00A700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368ADF" w14:textId="53C33DB8" w:rsidR="007B0A92" w:rsidRPr="007B0A92" w:rsidRDefault="00EE1FDC" w:rsidP="00441678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 w:rsidR="007B0A92"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7B0A9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57A33803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431F9E" w14:textId="414767ED" w:rsidR="00097E91" w:rsidRPr="003E04F8" w:rsidRDefault="00000000" w:rsidP="003E04F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14:paraId="0BB7CE64" w14:textId="59D9523D" w:rsidR="009E3A93" w:rsidRPr="009E3A93" w:rsidRDefault="009E3A93" w:rsidP="0044167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7A0E49C8" w14:textId="4B515F0A" w:rsidR="00097E91" w:rsidRPr="002749E8" w:rsidRDefault="002749E8" w:rsidP="0044167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three elements and then show it is a vector space:</w:t>
      </w:r>
    </w:p>
    <w:p w14:paraId="01F9870A" w14:textId="2B173185" w:rsidR="002749E8" w:rsidRPr="00136CEE" w:rsidRDefault="002749E8" w:rsidP="00136CEE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49E8">
        <w:rPr>
          <w:rFonts w:ascii="Times New Roman" w:eastAsiaTheme="minorEastAsia" w:hAnsi="Times New Roman" w:cs="Times New Roman"/>
          <w:sz w:val="28"/>
          <w:szCs w:val="28"/>
          <w:lang w:val="en-US"/>
        </w:rPr>
        <w:t>The set of linear polynomials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a+bx+c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∈Q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2749E8">
        <w:rPr>
          <w:rFonts w:ascii="Times New Roman" w:eastAsiaTheme="minorEastAsia" w:hAnsi="Times New Roman" w:cs="Times New Roman"/>
          <w:sz w:val="28"/>
          <w:szCs w:val="28"/>
          <w:lang w:val="en-US"/>
        </w:rPr>
        <w:t>under the usual polynomial addition and scalar multiplication operations.</w:t>
      </w:r>
    </w:p>
    <w:p w14:paraId="2FFE91F8" w14:textId="158CC49C" w:rsidR="00097E91" w:rsidRPr="007B0A92" w:rsidRDefault="00962FC8" w:rsidP="0044167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Determine whether the following vectors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are linearly dependent or independent:</w:t>
      </w:r>
    </w:p>
    <w:p w14:paraId="7A65B415" w14:textId="60C2BD67" w:rsidR="00962FC8" w:rsidRPr="007B0A92" w:rsidRDefault="00000000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2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7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-2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KZ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3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-4</m:t>
                        </m:r>
                      </m:e>
                    </m:mr>
                  </m:m>
                </m:den>
              </m:f>
            </m:e>
          </m:d>
        </m:oMath>
      </m:oMathPara>
    </w:p>
    <w:p w14:paraId="773B1004" w14:textId="2ABA75AD" w:rsidR="00962FC8" w:rsidRPr="007B0A92" w:rsidRDefault="00962FC8" w:rsidP="00097E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D2FE76" w14:textId="1B4C63FC" w:rsidR="00192916" w:rsidRPr="007B0A92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A10EF3" w14:textId="77777777" w:rsidR="0032203D" w:rsidRPr="00DB26EA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2EDDC2A8" w14:textId="46F2FFE1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25745" wp14:editId="0A4AB940">
            <wp:extent cx="2808514" cy="939148"/>
            <wp:effectExtent l="0" t="0" r="0" b="1270"/>
            <wp:docPr id="1" name="Рисунок 1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0C818512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5FDAB571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646F88D7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16CFCB85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25E18350" w14:textId="13D1AA5B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69426464" w14:textId="3DF471AD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33123D5A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5DC8642F" w14:textId="5E707ED8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2</w:t>
      </w:r>
    </w:p>
    <w:p w14:paraId="6BB84BA5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61982" w14:textId="440F77B1" w:rsidR="007B0A92" w:rsidRPr="007B0A92" w:rsidRDefault="007B0A92" w:rsidP="00441678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system of linear equations by using Gauss method: </w:t>
      </w:r>
    </w:p>
    <w:p w14:paraId="683D899C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70F76FE" w14:textId="77777777" w:rsidR="007B0A92" w:rsidRDefault="00000000" w:rsidP="00441678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=2,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=3.</m:t>
                  </m:r>
                </m:e>
              </m:eqArr>
            </m:e>
          </m:d>
        </m:oMath>
      </m:oMathPara>
    </w:p>
    <w:p w14:paraId="7820DBEF" w14:textId="1DDC0556" w:rsidR="009E3A93" w:rsidRPr="009E3A93" w:rsidRDefault="009E3A93" w:rsidP="009E3A93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9E3A93"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B614F2C" w14:textId="2BB6A6F7" w:rsidR="002749E8" w:rsidRPr="002749E8" w:rsidRDefault="002749E8" w:rsidP="002749E8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2749E8">
        <w:rPr>
          <w:rFonts w:ascii="Times New Roman" w:hAnsi="Times New Roman" w:cs="Times New Roman"/>
          <w:sz w:val="28"/>
          <w:szCs w:val="28"/>
          <w:lang w:val="en-US"/>
        </w:rPr>
        <w:t>List three elements and then show it is a vector space:</w:t>
      </w:r>
    </w:p>
    <w:p w14:paraId="1A5C20C1" w14:textId="551F51A3" w:rsidR="002749E8" w:rsidRPr="00136CEE" w:rsidRDefault="002749E8" w:rsidP="00136CEE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49E8">
        <w:rPr>
          <w:rFonts w:ascii="Times New Roman" w:eastAsiaTheme="minorEastAsia" w:hAnsi="Times New Roman" w:cs="Times New Roman"/>
          <w:sz w:val="28"/>
          <w:szCs w:val="28"/>
          <w:lang w:val="en-US"/>
        </w:rPr>
        <w:t>The set of linear polynomials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a+bx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3a+2b=0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2749E8">
        <w:rPr>
          <w:rFonts w:ascii="Times New Roman" w:eastAsiaTheme="minorEastAsia" w:hAnsi="Times New Roman" w:cs="Times New Roman"/>
          <w:sz w:val="28"/>
          <w:szCs w:val="28"/>
          <w:lang w:val="en-US"/>
        </w:rPr>
        <w:t>under the usual polynomial addition and scalar multiplication operations.</w:t>
      </w:r>
    </w:p>
    <w:p w14:paraId="471C57B0" w14:textId="1CC56686" w:rsidR="00962FC8" w:rsidRPr="007B0A92" w:rsidRDefault="00962FC8" w:rsidP="00441678">
      <w:pPr>
        <w:pStyle w:val="a4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Determine whether the following vectors in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Pr="007B0A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are linearly dependent or independent:</w:t>
      </w:r>
    </w:p>
    <w:p w14:paraId="255CC5B8" w14:textId="53F41F4B" w:rsidR="00962FC8" w:rsidRPr="007B0A92" w:rsidRDefault="00000000" w:rsidP="0044167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K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KZ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3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-2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K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KZ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5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3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KZ"/>
            </w:rPr>
            <m:t>,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K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KZ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3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KZ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KZ"/>
                          </w:rPr>
                          <m:t>-2</m:t>
                        </m:r>
                      </m:e>
                    </m:mr>
                  </m:m>
                </m:den>
              </m:f>
            </m:e>
          </m:d>
        </m:oMath>
      </m:oMathPara>
    </w:p>
    <w:p w14:paraId="2D9DD453" w14:textId="7319E1F5" w:rsidR="00192916" w:rsidRPr="007B0A92" w:rsidRDefault="00192916" w:rsidP="004416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73D96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5CA4870C" w14:textId="6FB19527" w:rsidR="00192916" w:rsidRPr="007B0A92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</w:p>
    <w:p w14:paraId="03F6167B" w14:textId="77777777" w:rsidR="0032203D" w:rsidRPr="00DB26EA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33EE74A5" w14:textId="1974521D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21492" wp14:editId="3B3C0F5D">
            <wp:extent cx="2808514" cy="939148"/>
            <wp:effectExtent l="0" t="0" r="0" b="1270"/>
            <wp:docPr id="2" name="Рисунок 2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5DFDA439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66920715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0B268B72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288FE088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60C04D95" w14:textId="32A5824C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407BABE2" w14:textId="262B8AE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637DCFF8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6CA0593F" w14:textId="693CCB31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3</w:t>
      </w:r>
    </w:p>
    <w:p w14:paraId="5E8CC543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B615EF" w14:textId="77777777" w:rsidR="007B0A92" w:rsidRPr="007B0A92" w:rsidRDefault="007B0A92" w:rsidP="00441678">
      <w:pPr>
        <w:pStyle w:val="a4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70746FC7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0BCAD90" w14:textId="722EE681" w:rsidR="007B0A92" w:rsidRPr="007B0A92" w:rsidRDefault="00000000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-14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=-1.</m:t>
                  </m:r>
                </m:e>
              </m:eqArr>
            </m:e>
          </m:d>
        </m:oMath>
      </m:oMathPara>
    </w:p>
    <w:p w14:paraId="6EA683CB" w14:textId="62CAEC67" w:rsidR="009E3A93" w:rsidRPr="009E3A93" w:rsidRDefault="009E3A93" w:rsidP="009E3A93">
      <w:pPr>
        <w:pStyle w:val="a4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E3A93"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DAE5DD7" w14:textId="5B035109" w:rsidR="002749E8" w:rsidRPr="002749E8" w:rsidRDefault="002749E8" w:rsidP="002749E8">
      <w:pPr>
        <w:pStyle w:val="a4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49E8">
        <w:rPr>
          <w:rFonts w:ascii="Times New Roman" w:hAnsi="Times New Roman" w:cs="Times New Roman"/>
          <w:sz w:val="28"/>
          <w:szCs w:val="28"/>
          <w:lang w:val="en-US"/>
        </w:rPr>
        <w:t>List three elements and then show it is a vector space:</w:t>
      </w:r>
    </w:p>
    <w:p w14:paraId="6AF7E3FF" w14:textId="716DF95C" w:rsidR="002749E8" w:rsidRPr="002749E8" w:rsidRDefault="002749E8" w:rsidP="002749E8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49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∈R,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2a+3b+4c=0</m:t>
            </m:r>
          </m:e>
        </m:d>
      </m:oMath>
    </w:p>
    <w:p w14:paraId="25657355" w14:textId="79952D4D" w:rsidR="00192916" w:rsidRPr="002749E8" w:rsidRDefault="00B91755" w:rsidP="002749E8">
      <w:pPr>
        <w:pStyle w:val="a4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49E8">
        <w:rPr>
          <w:rFonts w:ascii="Times New Roman" w:hAnsi="Times New Roman" w:cs="Times New Roman"/>
          <w:sz w:val="28"/>
          <w:szCs w:val="28"/>
          <w:lang w:val="en-US"/>
        </w:rPr>
        <w:t xml:space="preserve">Determine whether the following polynomials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u, v, w</m:t>
        </m:r>
      </m:oMath>
      <w:r w:rsidRPr="002749E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P(t)</m:t>
        </m:r>
      </m:oMath>
      <w:r w:rsidRPr="002749E8">
        <w:rPr>
          <w:rFonts w:ascii="Times New Roman" w:hAnsi="Times New Roman" w:cs="Times New Roman"/>
          <w:sz w:val="28"/>
          <w:szCs w:val="28"/>
          <w:lang w:val="en-US"/>
        </w:rPr>
        <w:t xml:space="preserve"> are linearly dependent or independent:</w:t>
      </w:r>
    </w:p>
    <w:p w14:paraId="40064717" w14:textId="58AE2937" w:rsidR="00192916" w:rsidRPr="007B0A92" w:rsidRDefault="007B0A92" w:rsidP="00441678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KZ"/>
            </w:rPr>
            <m:t>u=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+3t+3,     v=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+4t-1,      w=2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-3t+5</m:t>
          </m:r>
        </m:oMath>
      </m:oMathPara>
    </w:p>
    <w:p w14:paraId="0AB3EF42" w14:textId="0A2632F6" w:rsidR="00192916" w:rsidRPr="007B0A92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9003E3" w14:textId="77777777" w:rsidR="0032203D" w:rsidRPr="00DB26EA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5280EA9A" w14:textId="6783469A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C5DD4" wp14:editId="0B888A8D">
            <wp:extent cx="2808514" cy="939148"/>
            <wp:effectExtent l="0" t="0" r="0" b="1270"/>
            <wp:docPr id="3" name="Рисунок 3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36B50092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58E3A6B9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307FDE33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12845CA1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347C1FF2" w14:textId="7AE236BF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6FFE2EAB" w14:textId="17D91389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05513C8D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188CAC64" w14:textId="6CC8224B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4</w:t>
      </w:r>
    </w:p>
    <w:p w14:paraId="67BE3086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A10594" w14:textId="7E6694EA" w:rsidR="007B0A92" w:rsidRPr="007B0A92" w:rsidRDefault="007B0A92" w:rsidP="00441678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system of linear equations by using Gauss method: </w:t>
      </w:r>
    </w:p>
    <w:p w14:paraId="25600317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06E0C44" w14:textId="6F635ACD" w:rsidR="00D94873" w:rsidRPr="007B0A92" w:rsidRDefault="00000000" w:rsidP="004416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=4,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=-3.</m:t>
                  </m:r>
                </m:e>
              </m:eqArr>
            </m:e>
          </m:d>
        </m:oMath>
      </m:oMathPara>
    </w:p>
    <w:p w14:paraId="52A730D0" w14:textId="12F3902E" w:rsidR="009E3A93" w:rsidRPr="009E3A93" w:rsidRDefault="009E3A93" w:rsidP="009E3A9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02ABEB64" w14:textId="4F5D8AEB" w:rsidR="002749E8" w:rsidRPr="002749E8" w:rsidRDefault="002749E8" w:rsidP="002749E8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49E8">
        <w:rPr>
          <w:rFonts w:ascii="Times New Roman" w:hAnsi="Times New Roman" w:cs="Times New Roman"/>
          <w:sz w:val="28"/>
          <w:szCs w:val="28"/>
          <w:lang w:val="en-US"/>
        </w:rPr>
        <w:t xml:space="preserve">Show that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749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∈R,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a+b+c=2020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under the operations inherited from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not a vector space. </w:t>
      </w:r>
    </w:p>
    <w:p w14:paraId="4455F10E" w14:textId="5BFAD195" w:rsidR="00310C92" w:rsidRPr="007B0A92" w:rsidRDefault="00310C92" w:rsidP="0044167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Determine whether the following polynomials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u, v, w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P(t)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are linearly dependent or independent:</w:t>
      </w:r>
    </w:p>
    <w:p w14:paraId="300D81CD" w14:textId="5CFCE258" w:rsidR="00310C92" w:rsidRPr="007B0A92" w:rsidRDefault="007B0A92" w:rsidP="00441678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KZ"/>
            </w:rPr>
            <m:t>u=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-2t+3,     v=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-3t+4,      w=2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-17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-7t+9</m:t>
          </m:r>
        </m:oMath>
      </m:oMathPara>
    </w:p>
    <w:p w14:paraId="75C441D2" w14:textId="1139558A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1E101A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767DC87A" w14:textId="1037F281" w:rsidR="00192916" w:rsidRPr="007B0A92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</w:p>
    <w:p w14:paraId="4007ED23" w14:textId="77777777" w:rsidR="0032203D" w:rsidRPr="00DB26EA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520D3C8A" w14:textId="1BF093FE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778A8" wp14:editId="30DC66E6">
            <wp:extent cx="2808514" cy="939148"/>
            <wp:effectExtent l="0" t="0" r="0" b="1270"/>
            <wp:docPr id="4" name="Рисунок 4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60D859BD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66F79F2B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44A229F5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535B284F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1C308714" w14:textId="6B264054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7ECFEB0F" w14:textId="0DD7A2C5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09798A46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16BA6198" w14:textId="12487EC5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5</w:t>
      </w:r>
    </w:p>
    <w:p w14:paraId="073EC69C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AB86EA" w14:textId="77777777" w:rsidR="007B0A92" w:rsidRPr="007B0A92" w:rsidRDefault="007B0A92" w:rsidP="00441678">
      <w:pPr>
        <w:pStyle w:val="a4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4063799A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3B81E0" w14:textId="17D77F9D" w:rsidR="00192916" w:rsidRPr="003E04F8" w:rsidRDefault="00000000" w:rsidP="003E04F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14:paraId="7B73D4EF" w14:textId="61C990ED" w:rsidR="009E3A93" w:rsidRPr="009E3A93" w:rsidRDefault="009E3A93" w:rsidP="009E3A93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-8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74B3940E" w14:textId="00D21E0D" w:rsidR="007B0A92" w:rsidRPr="003E04F8" w:rsidRDefault="002749E8" w:rsidP="003E04F8">
      <w:pPr>
        <w:pStyle w:val="a4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49E8">
        <w:rPr>
          <w:rFonts w:ascii="Times New Roman" w:hAnsi="Times New Roman" w:cs="Times New Roman"/>
          <w:sz w:val="28"/>
          <w:szCs w:val="28"/>
          <w:lang w:val="en-US"/>
        </w:rPr>
        <w:t xml:space="preserve">Show that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749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∈R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under the usual matrix operations is not a vector space.</w:t>
      </w:r>
    </w:p>
    <w:p w14:paraId="75CCBF2C" w14:textId="40473618" w:rsidR="00192916" w:rsidRPr="007B0A92" w:rsidRDefault="0029750C" w:rsidP="00441678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Decide whether each subset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is linearly dependent or linearly independent.</w:t>
      </w:r>
    </w:p>
    <w:p w14:paraId="3FEB1B5F" w14:textId="43966FE1" w:rsidR="0029750C" w:rsidRPr="007B0A92" w:rsidRDefault="00000000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KZ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KZ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-1</m:t>
                    </m:r>
                  </m:e>
                </m:mr>
              </m:m>
            </m:e>
          </m:d>
        </m:oMath>
      </m:oMathPara>
    </w:p>
    <w:p w14:paraId="67081A1C" w14:textId="77777777" w:rsidR="0029750C" w:rsidRPr="007B0A92" w:rsidRDefault="0029750C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4ACEF771" w14:textId="77777777" w:rsidR="00192916" w:rsidRPr="007B0A92" w:rsidRDefault="00192916" w:rsidP="007B0A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5F09F1" w14:textId="492706EA" w:rsidR="00192916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37F071" w14:textId="77777777" w:rsidR="0032203D" w:rsidRPr="00DB26EA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6E72C2A3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FB96F" wp14:editId="7A09C876">
            <wp:extent cx="2808514" cy="939148"/>
            <wp:effectExtent l="0" t="0" r="0" b="1270"/>
            <wp:docPr id="6" name="Рисунок 6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3A1C955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30B5A982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44349BB8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357ECA5B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3146C43A" w14:textId="5C25D801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7996F0A2" w14:textId="2D9DD4D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2E9A7DA6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77D31A73" w14:textId="7E2E98EE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6</w:t>
      </w:r>
    </w:p>
    <w:p w14:paraId="78AAA31D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737E4E" w14:textId="77777777" w:rsidR="007B0A92" w:rsidRPr="007B0A92" w:rsidRDefault="007B0A92" w:rsidP="00441678">
      <w:pPr>
        <w:pStyle w:val="a4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62C1448F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A5FFC1" w14:textId="3A09C1E4" w:rsidR="00192916" w:rsidRPr="007B0A92" w:rsidRDefault="00000000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=-1,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=3.</m:t>
                  </m:r>
                </m:e>
              </m:eqArr>
            </m:e>
          </m:d>
        </m:oMath>
      </m:oMathPara>
    </w:p>
    <w:p w14:paraId="30424070" w14:textId="09BE7CF7" w:rsidR="009E3A93" w:rsidRPr="009E3A93" w:rsidRDefault="009E3A93" w:rsidP="009E3A93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03C0DCC7" w14:textId="0A99C72D" w:rsidR="007B0A92" w:rsidRPr="003E04F8" w:rsidRDefault="002749E8" w:rsidP="003E04F8">
      <w:pPr>
        <w:pStyle w:val="a4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49E8">
        <w:rPr>
          <w:rFonts w:ascii="Times New Roman" w:hAnsi="Times New Roman" w:cs="Times New Roman"/>
          <w:sz w:val="28"/>
          <w:szCs w:val="28"/>
          <w:lang w:val="en-US"/>
        </w:rPr>
        <w:t xml:space="preserve">Show that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749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a+bx+c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∈Z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under the usual </w:t>
      </w:r>
      <w:r w:rsidR="0008315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polynomial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operations is not a vector space.</w:t>
      </w:r>
    </w:p>
    <w:p w14:paraId="4D3C2305" w14:textId="6B6AD5C9" w:rsidR="00AD42A0" w:rsidRPr="007B0A92" w:rsidRDefault="00AD42A0" w:rsidP="00441678">
      <w:pPr>
        <w:pStyle w:val="a4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Determine whether the following polynomials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u, v, w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P(x)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are linearly dependent or independent:</w:t>
      </w:r>
    </w:p>
    <w:p w14:paraId="1718560E" w14:textId="7EABA195" w:rsidR="00AD42A0" w:rsidRPr="007B0A92" w:rsidRDefault="007B0A92" w:rsidP="00441678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KZ"/>
            </w:rPr>
            <m:t>u=2+x+7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,     v=3-x+2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,      w=4-3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</m:oMath>
      </m:oMathPara>
    </w:p>
    <w:p w14:paraId="755F73E1" w14:textId="1BAA0565" w:rsidR="00192916" w:rsidRPr="007B0A92" w:rsidRDefault="00192916" w:rsidP="004416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D7C8A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3041FC24" w14:textId="5FA48ED0" w:rsidR="00192916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</w:p>
    <w:p w14:paraId="0D260A76" w14:textId="77777777" w:rsidR="0032203D" w:rsidRPr="00DB26EA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4A1CD05A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69895" wp14:editId="69D891F3">
            <wp:extent cx="2808514" cy="939148"/>
            <wp:effectExtent l="0" t="0" r="0" b="1270"/>
            <wp:docPr id="7" name="Рисунок 7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E71E5A2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028368FF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065FBCC2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32DC7B20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21D901D9" w14:textId="4F6C4F85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5213B410" w14:textId="2C83023A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58EFB855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7F7F6BA4" w14:textId="15EEA4BB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7</w:t>
      </w:r>
    </w:p>
    <w:p w14:paraId="56517FD1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113CCF" w14:textId="77777777" w:rsidR="007B0A92" w:rsidRPr="007B0A92" w:rsidRDefault="007B0A92" w:rsidP="00441678">
      <w:pPr>
        <w:pStyle w:val="a4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7056BA52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A70F93" w14:textId="487ACECF" w:rsidR="007B0A92" w:rsidRDefault="00000000" w:rsidP="003E04F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=-5,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=-4,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=12,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=5.</m:t>
                  </m:r>
                </m:e>
              </m:eqArr>
            </m:e>
          </m:d>
        </m:oMath>
      </m:oMathPara>
    </w:p>
    <w:p w14:paraId="285E45F4" w14:textId="2B6C2D36" w:rsidR="009E3A93" w:rsidRPr="009E3A93" w:rsidRDefault="009E3A93" w:rsidP="009E3A93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37020967" w14:textId="6BCCBC3C" w:rsidR="001B70DB" w:rsidRDefault="001B70DB" w:rsidP="00A44C59">
      <w:pPr>
        <w:pStyle w:val="a4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70DB">
        <w:rPr>
          <w:rFonts w:ascii="Times New Roman" w:eastAsiaTheme="minorEastAsia" w:hAnsi="Times New Roman" w:cs="Times New Roman"/>
          <w:sz w:val="28"/>
          <w:szCs w:val="28"/>
        </w:rPr>
        <w:t>Let V be the set of ordered pairs (a; b) of real numbers with addition in V and scalar multiplication on V defined by</w:t>
      </w:r>
    </w:p>
    <w:p w14:paraId="476F5B3F" w14:textId="22AA6E7C" w:rsidR="001B70DB" w:rsidRPr="001B70DB" w:rsidRDefault="00000000" w:rsidP="00A44C59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c,d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a+c,b+d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=(ka,0)</m:t>
          </m:r>
        </m:oMath>
      </m:oMathPara>
    </w:p>
    <w:p w14:paraId="15930C9C" w14:textId="63B28171" w:rsidR="001B70DB" w:rsidRPr="001B70DB" w:rsidRDefault="001B70DB" w:rsidP="00A44C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KZ"/>
        </w:rPr>
      </w:pPr>
      <w:r w:rsidRPr="001B70DB">
        <w:rPr>
          <w:rFonts w:ascii="Times New Roman" w:eastAsiaTheme="minorEastAsia" w:hAnsi="Times New Roman" w:cs="Times New Roman"/>
          <w:sz w:val="28"/>
          <w:szCs w:val="28"/>
          <w:lang w:val="ru-KZ"/>
        </w:rPr>
        <w:t xml:space="preserve">Show that V satisfies all the axioms of a vector space except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KZ"/>
          </w:rPr>
          <m:t>1u= u</m:t>
        </m:r>
      </m:oMath>
      <w:r w:rsidRPr="001B70DB">
        <w:rPr>
          <w:rFonts w:ascii="Times New Roman" w:eastAsiaTheme="minorEastAsia" w:hAnsi="Times New Roman" w:cs="Times New Roman"/>
          <w:sz w:val="28"/>
          <w:szCs w:val="28"/>
          <w:lang w:val="ru-KZ"/>
        </w:rPr>
        <w:t xml:space="preserve">. </w:t>
      </w:r>
    </w:p>
    <w:p w14:paraId="6A54F06F" w14:textId="2A5CA8CA" w:rsidR="00AD42A0" w:rsidRPr="007B0A92" w:rsidRDefault="00AD42A0" w:rsidP="00441678">
      <w:pPr>
        <w:pStyle w:val="a4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Determine whether the following polynomials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u, v, w,z 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P(x)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are linearly dependent or independent:</w:t>
      </w:r>
    </w:p>
    <w:p w14:paraId="5798B3A8" w14:textId="562C4424" w:rsidR="00AD42A0" w:rsidRPr="007B0A92" w:rsidRDefault="007B0A92" w:rsidP="00441678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KZ"/>
            </w:rPr>
            <m:t>u=8+3x+3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,     v=x+2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,     w=2+2x+2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,   z=8-2x+5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</m:oMath>
      </m:oMathPara>
    </w:p>
    <w:p w14:paraId="1F206941" w14:textId="18310C00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729B8F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09EAC730" w14:textId="77777777" w:rsidR="0032203D" w:rsidRPr="00DB26EA" w:rsidRDefault="00192916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  <w:r w:rsidR="0032203D"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03D"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0F01B441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FCAEB" wp14:editId="1D085DEF">
            <wp:extent cx="2808514" cy="939148"/>
            <wp:effectExtent l="0" t="0" r="0" b="1270"/>
            <wp:docPr id="8" name="Рисунок 8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F6CCC3F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1BE4744A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264E07D6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09337371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1A8F6520" w14:textId="15E06C87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14E60C5F" w14:textId="4BDB8714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587543BF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25B4C8CF" w14:textId="4AD5C40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8</w:t>
      </w:r>
    </w:p>
    <w:p w14:paraId="23887F8C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7071B6" w14:textId="77777777" w:rsidR="007B0A92" w:rsidRPr="007B0A92" w:rsidRDefault="007B0A92" w:rsidP="00441678">
      <w:pPr>
        <w:pStyle w:val="a4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0FC74011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CC65A85" w14:textId="453884F4" w:rsidR="00192916" w:rsidRPr="007B0A92" w:rsidRDefault="00000000" w:rsidP="0044167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=5,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=5.</m:t>
                  </m:r>
                </m:e>
              </m:eqArr>
            </m:e>
          </m:d>
        </m:oMath>
      </m:oMathPara>
    </w:p>
    <w:p w14:paraId="1169AD10" w14:textId="573BB7C1" w:rsidR="009E3A93" w:rsidRPr="009E3A93" w:rsidRDefault="009E3A93" w:rsidP="009E3A93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3D754BEE" w14:textId="700F2E21" w:rsidR="007B0A92" w:rsidRPr="00A44C59" w:rsidRDefault="00A44C59" w:rsidP="00A44C59">
      <w:pPr>
        <w:pStyle w:val="a4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 be the set of ordered pairs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(a; b)</m:t>
        </m:r>
      </m:oMath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 of real numbers. 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 is not a vector space over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 with addition and scalar multiplication defined by</w:t>
      </w:r>
    </w:p>
    <w:p w14:paraId="1C1C0524" w14:textId="3FC4176A" w:rsidR="00A44C59" w:rsidRPr="003E04F8" w:rsidRDefault="00000000" w:rsidP="003E04F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c,d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a+d,b+c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=(ka,kb)</m:t>
          </m:r>
        </m:oMath>
      </m:oMathPara>
    </w:p>
    <w:p w14:paraId="10C62E9F" w14:textId="25049FDB" w:rsidR="00192916" w:rsidRPr="007B0A92" w:rsidRDefault="00FC1742" w:rsidP="00441678">
      <w:pPr>
        <w:pStyle w:val="a4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Suppose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u, v, w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are linearly independent vectors. Prove that S is linearly independent </w:t>
      </w:r>
      <w:proofErr w:type="gramStart"/>
      <w:r w:rsidRPr="007B0A9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</w:p>
    <w:p w14:paraId="56422E43" w14:textId="4CE52351" w:rsidR="00FC1742" w:rsidRPr="007B0A92" w:rsidRDefault="007B0A92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KZ"/>
            </w:rPr>
            <m:t>S={u+v-2w; u-v-w; u+w}</m:t>
          </m:r>
        </m:oMath>
      </m:oMathPara>
    </w:p>
    <w:p w14:paraId="1DF748C7" w14:textId="77777777" w:rsidR="00192916" w:rsidRPr="007B0A92" w:rsidRDefault="00192916" w:rsidP="004416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B556DA" w14:textId="77777777" w:rsidR="0032203D" w:rsidRPr="00DB26EA" w:rsidRDefault="00192916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32203D"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03D"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5632B211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09093" wp14:editId="3A1744A6">
            <wp:extent cx="2808514" cy="939148"/>
            <wp:effectExtent l="0" t="0" r="0" b="1270"/>
            <wp:docPr id="9" name="Рисунок 9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71E62AFC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260C0C92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374AFCCE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5DB02C8A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52D1346A" w14:textId="4AA99E7F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75986BDD" w14:textId="247578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736EECDA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018152DF" w14:textId="4F60ED11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9</w:t>
      </w:r>
    </w:p>
    <w:p w14:paraId="5954E93C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1D4340" w14:textId="77777777" w:rsidR="007B0A92" w:rsidRPr="007B0A92" w:rsidRDefault="007B0A92" w:rsidP="00441678">
      <w:pPr>
        <w:pStyle w:val="a4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20A9F652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E0007C" w14:textId="41375F19" w:rsidR="00D94873" w:rsidRPr="007B0A92" w:rsidRDefault="00000000" w:rsidP="004416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=6,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=8,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=4,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=-8.</m:t>
                  </m:r>
                </m:e>
              </m:eqArr>
            </m:e>
          </m:d>
        </m:oMath>
      </m:oMathPara>
    </w:p>
    <w:p w14:paraId="4A239C1B" w14:textId="1147C12B" w:rsidR="009E3A93" w:rsidRPr="009E3A93" w:rsidRDefault="009E3A93" w:rsidP="009E3A93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2347020C" w14:textId="2905448D" w:rsidR="00863154" w:rsidRPr="00A44C59" w:rsidRDefault="00863154" w:rsidP="00863154">
      <w:pPr>
        <w:pStyle w:val="a4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 be the set of ordered pairs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(a; b)</m:t>
        </m:r>
      </m:oMath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 of real numbers. 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 is not a vector space over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A44C59">
        <w:rPr>
          <w:rFonts w:ascii="Times New Roman" w:eastAsiaTheme="minorEastAsia" w:hAnsi="Times New Roman" w:cs="Times New Roman"/>
          <w:sz w:val="28"/>
          <w:szCs w:val="28"/>
        </w:rPr>
        <w:t xml:space="preserve"> with addition and scalar multiplication defined by</w:t>
      </w:r>
    </w:p>
    <w:p w14:paraId="0738FF57" w14:textId="60C302AA" w:rsidR="00863154" w:rsidRPr="003E04F8" w:rsidRDefault="00000000" w:rsidP="0086315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c,d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a+c,b+d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</m:oMath>
      </m:oMathPara>
    </w:p>
    <w:p w14:paraId="29834655" w14:textId="3CA62C82" w:rsidR="00FC1742" w:rsidRPr="007B0A92" w:rsidRDefault="00FC1742" w:rsidP="00441678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Suppose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u, v, w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are linearly independent vectors. Prove that S is linearly dependent </w:t>
      </w:r>
      <w:proofErr w:type="gramStart"/>
      <w:r w:rsidRPr="007B0A9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</w:p>
    <w:p w14:paraId="2C2DF0F0" w14:textId="6D894B13" w:rsidR="00FC1742" w:rsidRPr="007B0A92" w:rsidRDefault="007B0A92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KZ"/>
            </w:rPr>
            <m:t>S={u+v-3w; u+3v-w; v+w}</m:t>
          </m:r>
        </m:oMath>
      </m:oMathPara>
    </w:p>
    <w:p w14:paraId="7A4388D0" w14:textId="7980FAA8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48575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0BB26754" w14:textId="2ADFA605" w:rsidR="00192916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</w:p>
    <w:p w14:paraId="11E04D24" w14:textId="77777777" w:rsidR="0032203D" w:rsidRPr="00DB26EA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6B68C653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B950F" wp14:editId="6A7206F6">
            <wp:extent cx="2808514" cy="939148"/>
            <wp:effectExtent l="0" t="0" r="0" b="1270"/>
            <wp:docPr id="10" name="Рисунок 10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2D8D58E3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2297C453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33535F0C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68324B58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2072205C" w14:textId="6C816DAC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05D830F2" w14:textId="63CBDD2D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51DA7613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44F09FA7" w14:textId="54737892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10</w:t>
      </w:r>
    </w:p>
    <w:p w14:paraId="5E29A0F5" w14:textId="77777777" w:rsidR="00192916" w:rsidRPr="007B0A92" w:rsidRDefault="00192916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B2441" w14:textId="3860EFAB" w:rsidR="007B0A92" w:rsidRPr="007B0A92" w:rsidRDefault="007B0A92" w:rsidP="003E04F8">
      <w:pPr>
        <w:pStyle w:val="a4"/>
        <w:numPr>
          <w:ilvl w:val="0"/>
          <w:numId w:val="28"/>
        </w:num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4A2AD689" w14:textId="77777777" w:rsidR="007B0A92" w:rsidRPr="007B0A92" w:rsidRDefault="007B0A92" w:rsidP="003E04F8">
      <w:pPr>
        <w:pStyle w:val="a4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BE5653" w14:textId="411EC66E" w:rsidR="00192916" w:rsidRPr="007B0A92" w:rsidRDefault="00000000" w:rsidP="003E04F8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=-4,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=-6,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=-4.</m:t>
                  </m:r>
                </m:e>
              </m:eqArr>
            </m:e>
          </m:d>
        </m:oMath>
      </m:oMathPara>
    </w:p>
    <w:p w14:paraId="54AC6FDA" w14:textId="17040AF6" w:rsidR="009E3A93" w:rsidRPr="009E3A93" w:rsidRDefault="009E3A93" w:rsidP="003E04F8">
      <w:pPr>
        <w:pStyle w:val="a4"/>
        <w:numPr>
          <w:ilvl w:val="0"/>
          <w:numId w:val="28"/>
        </w:num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05F1DFF4" w14:textId="08CA51B0" w:rsidR="00887C50" w:rsidRPr="00887C50" w:rsidRDefault="00887C50" w:rsidP="003E04F8">
      <w:pPr>
        <w:pStyle w:val="a4"/>
        <w:numPr>
          <w:ilvl w:val="0"/>
          <w:numId w:val="28"/>
        </w:num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 be the set of ordered pairs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(a; b)</m:t>
        </m:r>
      </m:oMath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 of real numbers. 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 is not a vector space over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 with addition and scalar multiplication defined by</w:t>
      </w:r>
    </w:p>
    <w:p w14:paraId="46F510BA" w14:textId="7CB683B1" w:rsidR="007B0A92" w:rsidRPr="003E04F8" w:rsidRDefault="00000000" w:rsidP="003E04F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c,d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ka,kb</m:t>
              </m:r>
            </m:e>
          </m:d>
        </m:oMath>
      </m:oMathPara>
    </w:p>
    <w:p w14:paraId="7AD294A5" w14:textId="344A26B3" w:rsidR="00D2465A" w:rsidRPr="007B0A92" w:rsidRDefault="00D2465A" w:rsidP="003E04F8">
      <w:pPr>
        <w:pStyle w:val="a4"/>
        <w:numPr>
          <w:ilvl w:val="0"/>
          <w:numId w:val="28"/>
        </w:num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Determine whether the following polynomials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u, v, w, z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P(x)</m:t>
        </m:r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are linearly dependent or independent:</w:t>
      </w:r>
    </w:p>
    <w:p w14:paraId="517ABE16" w14:textId="361FBC13" w:rsidR="00D2465A" w:rsidRPr="007B0A92" w:rsidRDefault="007B0A92" w:rsidP="003E04F8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ru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KZ"/>
            </w:rPr>
            <m:t>u=1+x+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,     v=1+2x+3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 xml:space="preserve">,  </m:t>
          </m:r>
        </m:oMath>
      </m:oMathPara>
    </w:p>
    <w:p w14:paraId="7B9D809D" w14:textId="2C051F24" w:rsidR="00D2465A" w:rsidRPr="007B0A92" w:rsidRDefault="007B0A92" w:rsidP="003E04F8">
      <w:pPr>
        <w:ind w:left="709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KZ"/>
            </w:rPr>
            <m:t xml:space="preserve"> w=1+2x+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,   z=3+5x+5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KZ"/>
            </w:rPr>
            <m:t>+7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KZ"/>
                </w:rPr>
                <m:t>3</m:t>
              </m:r>
            </m:sup>
          </m:sSup>
        </m:oMath>
      </m:oMathPara>
    </w:p>
    <w:p w14:paraId="1309536E" w14:textId="645BFED8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D26AE4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15E41E3D" w14:textId="2B6CEB01" w:rsidR="00192916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</w:p>
    <w:p w14:paraId="0C804AE6" w14:textId="06A59F8E" w:rsidR="0032203D" w:rsidRPr="0032203D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57BD9426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EBF8CB" wp14:editId="11B47351">
            <wp:extent cx="2808514" cy="939148"/>
            <wp:effectExtent l="0" t="0" r="0" b="1270"/>
            <wp:docPr id="11" name="Рисунок 11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1EE9635A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7A953C99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4A42AFAB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3C593F3E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7B5A1726" w14:textId="46DC0CC2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1BCF1B80" w14:textId="1D5FD90E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735EC86D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163BF004" w14:textId="6CE5593F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11</w:t>
      </w:r>
    </w:p>
    <w:p w14:paraId="14738B05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40BFAE" w14:textId="77777777" w:rsidR="007B0A92" w:rsidRPr="007B0A92" w:rsidRDefault="007B0A92" w:rsidP="00441678">
      <w:pPr>
        <w:pStyle w:val="a4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64062D22" w14:textId="77777777" w:rsidR="007B0A92" w:rsidRPr="007B0A92" w:rsidRDefault="007B0A92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A8EFD2" w14:textId="6836FB83" w:rsidR="00192916" w:rsidRPr="003E04F8" w:rsidRDefault="00000000" w:rsidP="003E04F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=-7,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=22,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=-3,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=12.</m:t>
                  </m:r>
                </m:e>
              </m:eqArr>
            </m:e>
          </m:d>
        </m:oMath>
      </m:oMathPara>
    </w:p>
    <w:p w14:paraId="59EBA7D9" w14:textId="4BDF019C" w:rsidR="009E3A93" w:rsidRPr="009E3A93" w:rsidRDefault="009E3A93" w:rsidP="009E3A93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7D9267D1" w14:textId="11252AE7" w:rsidR="00887C50" w:rsidRPr="00887C50" w:rsidRDefault="00887C50" w:rsidP="00887C50">
      <w:pPr>
        <w:pStyle w:val="a4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 be the set of ordered pairs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(a; b)</m:t>
        </m:r>
      </m:oMath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 of real numbers. 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 is not a vector space over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887C50">
        <w:rPr>
          <w:rFonts w:ascii="Times New Roman" w:eastAsiaTheme="minorEastAsia" w:hAnsi="Times New Roman" w:cs="Times New Roman"/>
          <w:sz w:val="28"/>
          <w:szCs w:val="28"/>
        </w:rPr>
        <w:t xml:space="preserve"> with addition and scalar multiplication defined by</w:t>
      </w:r>
    </w:p>
    <w:p w14:paraId="511C4C94" w14:textId="205BCC3A" w:rsidR="007B0A92" w:rsidRPr="003E04F8" w:rsidRDefault="00000000" w:rsidP="003E04F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c,d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ac,bd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KZ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KZ"/>
                </w:rPr>
                <m:t>ka,kb</m:t>
              </m:r>
            </m:e>
          </m:d>
        </m:oMath>
      </m:oMathPara>
    </w:p>
    <w:p w14:paraId="78D94A1F" w14:textId="62C23FF4" w:rsidR="00502F98" w:rsidRPr="007B0A92" w:rsidRDefault="00502F98" w:rsidP="00441678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Decide whether each subset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 is linearly dependent or linearly independent.</w:t>
      </w:r>
    </w:p>
    <w:p w14:paraId="42FD7ACD" w14:textId="4BA96BA9" w:rsidR="00502F98" w:rsidRPr="007B0A92" w:rsidRDefault="00000000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KZ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-1</m:t>
                    </m:r>
                  </m:e>
                </m:mr>
              </m:m>
            </m:e>
          </m:d>
        </m:oMath>
      </m:oMathPara>
    </w:p>
    <w:p w14:paraId="1EE287C2" w14:textId="115CE7E9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7ECF84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1B599BE0" w14:textId="1AE6AC3B" w:rsidR="00192916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</w:p>
    <w:p w14:paraId="1E6A1C44" w14:textId="72B4A98D" w:rsidR="0032203D" w:rsidRPr="0032203D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7EE51A54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3DA0B" wp14:editId="1E90B177">
            <wp:extent cx="2808514" cy="939148"/>
            <wp:effectExtent l="0" t="0" r="0" b="1270"/>
            <wp:docPr id="12" name="Рисунок 12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3630092B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6BDC8BD0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06EC9890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02E24326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3DA5724D" w14:textId="3D36C606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30047A32" w14:textId="5F65BEC6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36D08FDB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7A2B872B" w14:textId="359DA86B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12</w:t>
      </w:r>
    </w:p>
    <w:p w14:paraId="72ED68D1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B4CA7A" w14:textId="77777777" w:rsidR="00441678" w:rsidRPr="007B0A92" w:rsidRDefault="00441678" w:rsidP="00441678">
      <w:pPr>
        <w:pStyle w:val="a4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34C88B0E" w14:textId="77777777" w:rsidR="00441678" w:rsidRPr="007B0A92" w:rsidRDefault="00441678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3A9BD73" w14:textId="38E002D9" w:rsidR="00192916" w:rsidRPr="00441678" w:rsidRDefault="00000000" w:rsidP="004416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=3.</m:t>
                  </m:r>
                </m:e>
              </m:eqArr>
            </m:e>
          </m:d>
        </m:oMath>
      </m:oMathPara>
    </w:p>
    <w:p w14:paraId="4B643DA7" w14:textId="719B9198" w:rsidR="009E3A93" w:rsidRPr="009E3A93" w:rsidRDefault="009E3A93" w:rsidP="009E3A93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25F5CCC4" w14:textId="454D8E98" w:rsidR="00441678" w:rsidRDefault="00D56A23" w:rsidP="00D56A23">
      <w:pPr>
        <w:pStyle w:val="a4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Show that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not a vector space.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Under the operations inherited from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>, this set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3781FCD" w14:textId="563D0288" w:rsidR="00D56A23" w:rsidRPr="00441678" w:rsidRDefault="00D56A23" w:rsidP="00D56A23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=1}</m:t>
          </m:r>
        </m:oMath>
      </m:oMathPara>
    </w:p>
    <w:p w14:paraId="15F2009B" w14:textId="1C1062A8" w:rsidR="00192916" w:rsidRPr="00441678" w:rsidRDefault="00AF6AA8" w:rsidP="00441678">
      <w:pPr>
        <w:pStyle w:val="a4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Consider the polynomials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 1+3x+2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,q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 3 + x + 2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42F2C" w:rsidRPr="004416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2x 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. Is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{p(x), q(x), r(x)}</m:t>
        </m:r>
      </m:oMath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 linearly dependent or independent?</w:t>
      </w:r>
    </w:p>
    <w:p w14:paraId="000DF6DB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7B9F1" w14:textId="12477E83" w:rsidR="00192916" w:rsidRPr="0032203D" w:rsidRDefault="00192916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32203D"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03D"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 w:rsidR="0032203D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6AE39BDD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10D24" wp14:editId="6E4202A1">
            <wp:extent cx="2808514" cy="939148"/>
            <wp:effectExtent l="0" t="0" r="0" b="1270"/>
            <wp:docPr id="13" name="Рисунок 13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38DF6878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6DB78EBF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35EC1658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79579704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3D22099B" w14:textId="30496632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22B5288D" w14:textId="0EFEA7A8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1AE17966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56FAFF2B" w14:textId="7C52E550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13</w:t>
      </w:r>
    </w:p>
    <w:p w14:paraId="761BE88A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985986" w14:textId="77777777" w:rsidR="00441678" w:rsidRPr="007B0A92" w:rsidRDefault="00441678" w:rsidP="00441678">
      <w:pPr>
        <w:pStyle w:val="a4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44AF4159" w14:textId="77777777" w:rsidR="00441678" w:rsidRPr="007B0A92" w:rsidRDefault="00441678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1F383C" w14:textId="1BBB6CEF" w:rsidR="00192916" w:rsidRPr="003E04F8" w:rsidRDefault="00000000" w:rsidP="003E04F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=1.</m:t>
                  </m:r>
                </m:e>
              </m:eqArr>
            </m:e>
          </m:d>
        </m:oMath>
      </m:oMathPara>
    </w:p>
    <w:p w14:paraId="016B1556" w14:textId="687782C7" w:rsidR="009E3A93" w:rsidRPr="009E3A93" w:rsidRDefault="009E3A93" w:rsidP="009E3A93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25F076CF" w14:textId="782D6AE7" w:rsidR="00D56A23" w:rsidRPr="00D56A23" w:rsidRDefault="00D56A23" w:rsidP="00D56A23">
      <w:pPr>
        <w:pStyle w:val="a4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Show that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not a vector space.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>Under the usual matrix operations</w:t>
      </w:r>
    </w:p>
    <w:p w14:paraId="6A6BCD50" w14:textId="194ADF7D" w:rsidR="00441678" w:rsidRDefault="006E00D2" w:rsidP="00D56A2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a,b,c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∈R}</m:t>
          </m:r>
        </m:oMath>
      </m:oMathPara>
    </w:p>
    <w:p w14:paraId="5AACFDBE" w14:textId="5B7674CD" w:rsidR="00E42F2C" w:rsidRPr="00441678" w:rsidRDefault="00E42F2C" w:rsidP="00441678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Decide whether each subset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 is linearly dependent or linearly independent.</w:t>
      </w:r>
    </w:p>
    <w:p w14:paraId="398F3B0A" w14:textId="5636C2F9" w:rsidR="00E42F2C" w:rsidRPr="00441678" w:rsidRDefault="00000000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KZ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8</m:t>
                    </m:r>
                  </m:e>
                </m:mr>
              </m:m>
            </m:e>
          </m:d>
        </m:oMath>
      </m:oMathPara>
    </w:p>
    <w:p w14:paraId="6E480AD7" w14:textId="46D8C061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D4BCEF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601042E8" w14:textId="5BCD3417" w:rsidR="00192916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</w:p>
    <w:p w14:paraId="6A5441A7" w14:textId="039CE5CC" w:rsidR="0032203D" w:rsidRPr="0032203D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397B5822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C87D9" wp14:editId="7054834B">
            <wp:extent cx="2808514" cy="939148"/>
            <wp:effectExtent l="0" t="0" r="0" b="1270"/>
            <wp:docPr id="14" name="Рисунок 14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BF0DA15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71EB2746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654EABDA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0AE25BD1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1623BB1D" w14:textId="28E917A0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6192D691" w14:textId="75C3BE64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593E5669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4785DCE6" w14:textId="1334231B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14</w:t>
      </w:r>
    </w:p>
    <w:p w14:paraId="75784CD3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20BE1F" w14:textId="77777777" w:rsidR="00441678" w:rsidRPr="007B0A92" w:rsidRDefault="00441678" w:rsidP="00441678">
      <w:pPr>
        <w:pStyle w:val="a4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092A796A" w14:textId="77777777" w:rsidR="00441678" w:rsidRPr="007B0A92" w:rsidRDefault="00441678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F24E059" w14:textId="5BE7B2A8" w:rsidR="00192916" w:rsidRPr="00441678" w:rsidRDefault="00000000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=-6,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=-4,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=-9.</m:t>
                  </m:r>
                </m:e>
              </m:eqArr>
            </m:e>
          </m:d>
        </m:oMath>
      </m:oMathPara>
    </w:p>
    <w:p w14:paraId="6D5A844E" w14:textId="4AB538AA" w:rsidR="009E3A93" w:rsidRPr="009E3A93" w:rsidRDefault="009E3A93" w:rsidP="009E3A93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3A514580" w14:textId="48B54666" w:rsidR="00441678" w:rsidRDefault="006E00D2" w:rsidP="00441678">
      <w:pPr>
        <w:pStyle w:val="a4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Show that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not a vector space.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E00D2">
        <w:rPr>
          <w:rFonts w:ascii="Times New Roman" w:eastAsiaTheme="minorEastAsia" w:hAnsi="Times New Roman" w:cs="Times New Roman"/>
          <w:sz w:val="28"/>
          <w:szCs w:val="28"/>
          <w:lang w:val="en-US"/>
        </w:rPr>
        <w:t>Under the usual polynomial operations,</w:t>
      </w:r>
    </w:p>
    <w:p w14:paraId="59E52231" w14:textId="4B7B89CD" w:rsidR="006E00D2" w:rsidRDefault="006E00D2" w:rsidP="006E00D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}</m:t>
          </m:r>
        </m:oMath>
      </m:oMathPara>
    </w:p>
    <w:p w14:paraId="7A9EB6F3" w14:textId="275DFFEB" w:rsidR="006E00D2" w:rsidRPr="006E00D2" w:rsidRDefault="006E00D2" w:rsidP="006E00D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E00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</m:sup>
        </m:sSup>
      </m:oMath>
      <w:r w:rsidRPr="006E00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the set of reals greater than zero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723401B" w14:textId="139E4888" w:rsidR="00E42F2C" w:rsidRPr="00441678" w:rsidRDefault="00192916" w:rsidP="00441678">
      <w:pPr>
        <w:pStyle w:val="a4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F2C"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Decide whether each subset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E42F2C"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 is linearly dependent or linearly independent.</w:t>
      </w:r>
    </w:p>
    <w:p w14:paraId="6E5EF085" w14:textId="557DFA12" w:rsidR="00E42F2C" w:rsidRPr="00441678" w:rsidRDefault="00000000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KZ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3</m:t>
                    </m:r>
                  </m:e>
                </m:mr>
              </m:m>
            </m:e>
          </m:d>
        </m:oMath>
      </m:oMathPara>
    </w:p>
    <w:p w14:paraId="0CB2CE3D" w14:textId="4B3E1EAB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9EB6ED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4452D9D3" w14:textId="35287F6D" w:rsidR="00192916" w:rsidRDefault="0019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A92">
        <w:rPr>
          <w:rFonts w:ascii="Times New Roman" w:hAnsi="Times New Roman" w:cs="Times New Roman"/>
          <w:sz w:val="28"/>
          <w:szCs w:val="28"/>
        </w:rPr>
        <w:br w:type="page"/>
      </w:r>
    </w:p>
    <w:p w14:paraId="6DAD5AE7" w14:textId="1B97C2FE" w:rsidR="0032203D" w:rsidRPr="0032203D" w:rsidRDefault="0032203D" w:rsidP="003220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6EA">
        <w:rPr>
          <w:rFonts w:ascii="Times New Roman" w:hAnsi="Times New Roman" w:cs="Times New Roman"/>
          <w:sz w:val="24"/>
          <w:szCs w:val="24"/>
          <w:lang w:val="en-US"/>
        </w:rPr>
        <w:lastRenderedPageBreak/>
        <w:t>Full name__________________________________________________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26EA">
        <w:rPr>
          <w:rFonts w:ascii="Times New Roman" w:hAnsi="Times New Roman" w:cs="Times New Roman"/>
          <w:sz w:val="24"/>
          <w:szCs w:val="24"/>
          <w:lang w:val="en-US"/>
        </w:rPr>
        <w:t>Date________________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0B18D162" w14:textId="77777777" w:rsidR="00192916" w:rsidRPr="007B0A92" w:rsidRDefault="00192916" w:rsidP="00192916">
      <w:pPr>
        <w:spacing w:before="80" w:after="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"https://www.kbtu.kz/images/88-b3a2c183b221a6f861fe6a0e1129c586.jpeg" \* MERGEFORMATINET </w:instrText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B0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96776" wp14:editId="5E02F26E">
            <wp:extent cx="2808514" cy="939148"/>
            <wp:effectExtent l="0" t="0" r="0" b="1270"/>
            <wp:docPr id="15" name="Рисунок 15" descr="Иностранные Студ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остранные Студент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27" cy="9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A9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52256030" w14:textId="77777777" w:rsidR="00192916" w:rsidRPr="007B0A92" w:rsidRDefault="00192916" w:rsidP="00192916">
      <w:pPr>
        <w:spacing w:before="80"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School of Mathematics and Cybernetics</w:t>
      </w:r>
    </w:p>
    <w:p w14:paraId="7EE7E521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Discipline:</w:t>
      </w: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Linear Algebra for Engineers</w:t>
      </w:r>
    </w:p>
    <w:p w14:paraId="214E1F12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Quiz 1, Total score – 10 points</w:t>
      </w:r>
    </w:p>
    <w:p w14:paraId="113C1F88" w14:textId="77777777" w:rsidR="00690E3E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1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3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  <w:proofErr w:type="gramEnd"/>
    </w:p>
    <w:p w14:paraId="4D0AC796" w14:textId="4A92660B" w:rsidR="00192916" w:rsidRPr="007B0A92" w:rsidRDefault="00690E3E" w:rsidP="00690E3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Full solution of 2</w:t>
      </w:r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4</w:t>
      </w:r>
      <w:proofErr w:type="gramStart"/>
      <w:r w:rsidRPr="00F4157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problem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gramEnd"/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1E52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points</w:t>
      </w:r>
    </w:p>
    <w:p w14:paraId="62E02583" w14:textId="53ECB84B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Time – </w:t>
      </w:r>
      <w:r w:rsidR="00E2368A">
        <w:rPr>
          <w:rFonts w:ascii="Times New Roman" w:hAnsi="Times New Roman" w:cs="Times New Roman"/>
          <w:i/>
          <w:sz w:val="28"/>
          <w:szCs w:val="28"/>
          <w:lang w:val="en-US"/>
        </w:rPr>
        <w:t>50 minutes</w:t>
      </w:r>
    </w:p>
    <w:p w14:paraId="4C0BFF9C" w14:textId="77777777" w:rsidR="00192916" w:rsidRPr="007B0A92" w:rsidRDefault="00192916" w:rsidP="00192916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i/>
          <w:sz w:val="28"/>
          <w:szCs w:val="28"/>
          <w:lang w:val="en-US"/>
        </w:rPr>
        <w:t>Use of ancillary facilities is prohibited</w:t>
      </w:r>
    </w:p>
    <w:p w14:paraId="0359E888" w14:textId="52336BCB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b/>
          <w:sz w:val="28"/>
          <w:szCs w:val="28"/>
          <w:lang w:val="en-US"/>
        </w:rPr>
        <w:t>Variant 15</w:t>
      </w:r>
    </w:p>
    <w:p w14:paraId="2B3A4941" w14:textId="77777777" w:rsidR="00192916" w:rsidRPr="007B0A92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CFC5BE" w14:textId="77777777" w:rsidR="00441678" w:rsidRPr="007B0A92" w:rsidRDefault="00441678" w:rsidP="00441678">
      <w:pPr>
        <w:pStyle w:val="a4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Solve the 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of linear equations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B0A92">
        <w:rPr>
          <w:rFonts w:ascii="Times New Roman" w:hAnsi="Times New Roman" w:cs="Times New Roman"/>
          <w:sz w:val="28"/>
          <w:szCs w:val="28"/>
          <w:lang w:val="en-US"/>
        </w:rPr>
        <w:t xml:space="preserve">Gauss method: </w:t>
      </w:r>
    </w:p>
    <w:p w14:paraId="32E20355" w14:textId="77777777" w:rsidR="00441678" w:rsidRPr="007B0A92" w:rsidRDefault="00441678" w:rsidP="00441678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C7F4F7" w14:textId="004EC061" w:rsidR="00192916" w:rsidRPr="007B0A92" w:rsidRDefault="00000000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x2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=-12,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=-4,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=-9.</m:t>
                  </m:r>
                </m:e>
              </m:eqArr>
            </m:e>
          </m:d>
        </m:oMath>
      </m:oMathPara>
    </w:p>
    <w:p w14:paraId="021B3E2D" w14:textId="4121656C" w:rsidR="009E3A93" w:rsidRPr="009E3A93" w:rsidRDefault="009E3A93" w:rsidP="009E3A93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A93">
        <w:rPr>
          <w:rFonts w:ascii="Times New Roman" w:hAnsi="Times New Roman" w:cs="Times New Roman"/>
          <w:sz w:val="28"/>
          <w:szCs w:val="28"/>
          <w:lang w:val="en-US"/>
        </w:rPr>
        <w:t xml:space="preserve">Find the reduced row echelon form of the matrix: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mr>
            </m:m>
          </m:e>
        </m:d>
      </m:oMath>
    </w:p>
    <w:p w14:paraId="58C59CE1" w14:textId="254BA96D" w:rsidR="00441678" w:rsidRPr="00B3785A" w:rsidRDefault="00B3785A" w:rsidP="00441678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Show that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D56A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not a vector space.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3785A">
        <w:rPr>
          <w:rFonts w:ascii="Times New Roman" w:eastAsiaTheme="minorEastAsia" w:hAnsi="Times New Roman" w:cs="Times New Roman"/>
          <w:sz w:val="28"/>
          <w:szCs w:val="28"/>
          <w:lang w:val="en-US"/>
        </w:rPr>
        <w:t>Under the inherited operations,</w:t>
      </w:r>
    </w:p>
    <w:p w14:paraId="49823A63" w14:textId="4260FA0E" w:rsidR="00B3785A" w:rsidRPr="00B3785A" w:rsidRDefault="00B3785A" w:rsidP="00B378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x+3y=4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2x-y=3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6x+4y=10}</m:t>
          </m:r>
        </m:oMath>
      </m:oMathPara>
    </w:p>
    <w:p w14:paraId="768B9C8A" w14:textId="0A4373FE" w:rsidR="00E42F2C" w:rsidRPr="00441678" w:rsidRDefault="00E42F2C" w:rsidP="00441678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Decide whether each subset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Pr="00441678">
        <w:rPr>
          <w:rFonts w:ascii="Times New Roman" w:hAnsi="Times New Roman" w:cs="Times New Roman"/>
          <w:sz w:val="28"/>
          <w:szCs w:val="28"/>
          <w:lang w:val="en-US"/>
        </w:rPr>
        <w:t xml:space="preserve"> is linearly dependent or linearly independent.</w:t>
      </w:r>
    </w:p>
    <w:p w14:paraId="65015AA2" w14:textId="51D2DCAF" w:rsidR="00E42F2C" w:rsidRPr="00441678" w:rsidRDefault="00000000" w:rsidP="0044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K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KZ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K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KZ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KZ"/>
                      </w:rPr>
                      <m:t>1</m:t>
                    </m:r>
                  </m:e>
                </m:mr>
              </m:m>
            </m:e>
          </m:d>
        </m:oMath>
      </m:oMathPara>
    </w:p>
    <w:p w14:paraId="17D3DAA3" w14:textId="7FFEE678" w:rsidR="00192916" w:rsidRPr="00441678" w:rsidRDefault="00192916" w:rsidP="001929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77620D" w14:textId="77777777" w:rsidR="00192916" w:rsidRPr="007B0A92" w:rsidRDefault="00192916" w:rsidP="00192916">
      <w:pPr>
        <w:rPr>
          <w:rFonts w:ascii="Times New Roman" w:hAnsi="Times New Roman" w:cs="Times New Roman"/>
          <w:sz w:val="28"/>
          <w:szCs w:val="28"/>
        </w:rPr>
      </w:pPr>
    </w:p>
    <w:p w14:paraId="5F84F787" w14:textId="77777777" w:rsidR="0053576C" w:rsidRPr="007B0A92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53576C" w:rsidRPr="007B0A92" w:rsidSect="003220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9BC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FF7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9BA"/>
    <w:multiLevelType w:val="hybridMultilevel"/>
    <w:tmpl w:val="7CB6BB92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3AAA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60D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238A"/>
    <w:multiLevelType w:val="hybridMultilevel"/>
    <w:tmpl w:val="D43C9296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F7579"/>
    <w:multiLevelType w:val="hybridMultilevel"/>
    <w:tmpl w:val="EEA60A1A"/>
    <w:lvl w:ilvl="0" w:tplc="A23EBB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F297F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64CD5"/>
    <w:multiLevelType w:val="hybridMultilevel"/>
    <w:tmpl w:val="CDEA426A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50CD0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D0310"/>
    <w:multiLevelType w:val="hybridMultilevel"/>
    <w:tmpl w:val="2E0AA8B2"/>
    <w:lvl w:ilvl="0" w:tplc="34DAE26C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F05BE"/>
    <w:multiLevelType w:val="hybridMultilevel"/>
    <w:tmpl w:val="75026FE4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454E5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04AEB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B57B9"/>
    <w:multiLevelType w:val="hybridMultilevel"/>
    <w:tmpl w:val="046ACA6C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F365B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50713"/>
    <w:multiLevelType w:val="hybridMultilevel"/>
    <w:tmpl w:val="BC4083CC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009F8"/>
    <w:multiLevelType w:val="hybridMultilevel"/>
    <w:tmpl w:val="4A78336E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0636B"/>
    <w:multiLevelType w:val="hybridMultilevel"/>
    <w:tmpl w:val="85E4E398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C1214"/>
    <w:multiLevelType w:val="hybridMultilevel"/>
    <w:tmpl w:val="BFD02DBA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634B9"/>
    <w:multiLevelType w:val="hybridMultilevel"/>
    <w:tmpl w:val="F7AE921E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E6898"/>
    <w:multiLevelType w:val="hybridMultilevel"/>
    <w:tmpl w:val="3432EAA6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5460D"/>
    <w:multiLevelType w:val="hybridMultilevel"/>
    <w:tmpl w:val="3432EAA6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57EBF"/>
    <w:multiLevelType w:val="hybridMultilevel"/>
    <w:tmpl w:val="3432EAA6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0767D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D4668"/>
    <w:multiLevelType w:val="hybridMultilevel"/>
    <w:tmpl w:val="130063B0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C4A81"/>
    <w:multiLevelType w:val="hybridMultilevel"/>
    <w:tmpl w:val="061CA4CC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E3ECA"/>
    <w:multiLevelType w:val="hybridMultilevel"/>
    <w:tmpl w:val="061CA4CC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07155"/>
    <w:multiLevelType w:val="hybridMultilevel"/>
    <w:tmpl w:val="BC4083CC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5632A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15692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22485"/>
    <w:multiLevelType w:val="hybridMultilevel"/>
    <w:tmpl w:val="3432EAA6"/>
    <w:lvl w:ilvl="0" w:tplc="6F20B7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6534B"/>
    <w:multiLevelType w:val="hybridMultilevel"/>
    <w:tmpl w:val="0E52D45C"/>
    <w:lvl w:ilvl="0" w:tplc="5B10D7C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2501EF"/>
    <w:multiLevelType w:val="hybridMultilevel"/>
    <w:tmpl w:val="B32C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62A8D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C21B9"/>
    <w:multiLevelType w:val="hybridMultilevel"/>
    <w:tmpl w:val="E5849A00"/>
    <w:lvl w:ilvl="0" w:tplc="B3B474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6CB2"/>
    <w:multiLevelType w:val="multilevel"/>
    <w:tmpl w:val="678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698643">
    <w:abstractNumId w:val="0"/>
  </w:num>
  <w:num w:numId="2" w16cid:durableId="1199857716">
    <w:abstractNumId w:val="33"/>
  </w:num>
  <w:num w:numId="3" w16cid:durableId="313221435">
    <w:abstractNumId w:val="22"/>
  </w:num>
  <w:num w:numId="4" w16cid:durableId="13263211">
    <w:abstractNumId w:val="10"/>
  </w:num>
  <w:num w:numId="5" w16cid:durableId="1198932872">
    <w:abstractNumId w:val="35"/>
  </w:num>
  <w:num w:numId="6" w16cid:durableId="504249998">
    <w:abstractNumId w:val="9"/>
  </w:num>
  <w:num w:numId="7" w16cid:durableId="2123914171">
    <w:abstractNumId w:val="7"/>
  </w:num>
  <w:num w:numId="8" w16cid:durableId="115375225">
    <w:abstractNumId w:val="34"/>
  </w:num>
  <w:num w:numId="9" w16cid:durableId="2049525069">
    <w:abstractNumId w:val="1"/>
  </w:num>
  <w:num w:numId="10" w16cid:durableId="11536092">
    <w:abstractNumId w:val="13"/>
  </w:num>
  <w:num w:numId="11" w16cid:durableId="78255496">
    <w:abstractNumId w:val="30"/>
  </w:num>
  <w:num w:numId="12" w16cid:durableId="1946113487">
    <w:abstractNumId w:val="29"/>
  </w:num>
  <w:num w:numId="13" w16cid:durableId="1439832469">
    <w:abstractNumId w:val="15"/>
  </w:num>
  <w:num w:numId="14" w16cid:durableId="993801171">
    <w:abstractNumId w:val="3"/>
  </w:num>
  <w:num w:numId="15" w16cid:durableId="1143352731">
    <w:abstractNumId w:val="12"/>
  </w:num>
  <w:num w:numId="16" w16cid:durableId="451217813">
    <w:abstractNumId w:val="24"/>
  </w:num>
  <w:num w:numId="17" w16cid:durableId="911424399">
    <w:abstractNumId w:val="4"/>
  </w:num>
  <w:num w:numId="18" w16cid:durableId="1489519701">
    <w:abstractNumId w:val="23"/>
  </w:num>
  <w:num w:numId="19" w16cid:durableId="346299816">
    <w:abstractNumId w:val="6"/>
  </w:num>
  <w:num w:numId="20" w16cid:durableId="1418746155">
    <w:abstractNumId w:val="18"/>
  </w:num>
  <w:num w:numId="21" w16cid:durableId="1867864550">
    <w:abstractNumId w:val="21"/>
  </w:num>
  <w:num w:numId="22" w16cid:durableId="1512649164">
    <w:abstractNumId w:val="19"/>
  </w:num>
  <w:num w:numId="23" w16cid:durableId="1605530640">
    <w:abstractNumId w:val="11"/>
  </w:num>
  <w:num w:numId="24" w16cid:durableId="1078282535">
    <w:abstractNumId w:val="20"/>
  </w:num>
  <w:num w:numId="25" w16cid:durableId="6249898">
    <w:abstractNumId w:val="28"/>
  </w:num>
  <w:num w:numId="26" w16cid:durableId="1164397674">
    <w:abstractNumId w:val="14"/>
  </w:num>
  <w:num w:numId="27" w16cid:durableId="2110588779">
    <w:abstractNumId w:val="31"/>
  </w:num>
  <w:num w:numId="28" w16cid:durableId="317224149">
    <w:abstractNumId w:val="32"/>
  </w:num>
  <w:num w:numId="29" w16cid:durableId="1692147532">
    <w:abstractNumId w:val="25"/>
  </w:num>
  <w:num w:numId="30" w16cid:durableId="1937059951">
    <w:abstractNumId w:val="2"/>
  </w:num>
  <w:num w:numId="31" w16cid:durableId="2089033946">
    <w:abstractNumId w:val="5"/>
  </w:num>
  <w:num w:numId="32" w16cid:durableId="656760180">
    <w:abstractNumId w:val="17"/>
  </w:num>
  <w:num w:numId="33" w16cid:durableId="556474392">
    <w:abstractNumId w:val="8"/>
  </w:num>
  <w:num w:numId="34" w16cid:durableId="500852402">
    <w:abstractNumId w:val="36"/>
  </w:num>
  <w:num w:numId="35" w16cid:durableId="1048261623">
    <w:abstractNumId w:val="16"/>
  </w:num>
  <w:num w:numId="36" w16cid:durableId="876239354">
    <w:abstractNumId w:val="27"/>
  </w:num>
  <w:num w:numId="37" w16cid:durableId="20586272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34"/>
    <w:rsid w:val="000726B7"/>
    <w:rsid w:val="00083153"/>
    <w:rsid w:val="00097E91"/>
    <w:rsid w:val="00136CEE"/>
    <w:rsid w:val="00192916"/>
    <w:rsid w:val="001B70DB"/>
    <w:rsid w:val="002749E8"/>
    <w:rsid w:val="0029750C"/>
    <w:rsid w:val="00310C92"/>
    <w:rsid w:val="0032203D"/>
    <w:rsid w:val="003E04F8"/>
    <w:rsid w:val="00441678"/>
    <w:rsid w:val="00502F98"/>
    <w:rsid w:val="0055769E"/>
    <w:rsid w:val="005A2A00"/>
    <w:rsid w:val="00690E3E"/>
    <w:rsid w:val="006E00D2"/>
    <w:rsid w:val="00770C9E"/>
    <w:rsid w:val="007B0A92"/>
    <w:rsid w:val="00863154"/>
    <w:rsid w:val="00865D6F"/>
    <w:rsid w:val="00887C50"/>
    <w:rsid w:val="00962FC8"/>
    <w:rsid w:val="009B1613"/>
    <w:rsid w:val="009E3A93"/>
    <w:rsid w:val="00A44C59"/>
    <w:rsid w:val="00A70034"/>
    <w:rsid w:val="00AD42A0"/>
    <w:rsid w:val="00AF6AA8"/>
    <w:rsid w:val="00B3785A"/>
    <w:rsid w:val="00B37E36"/>
    <w:rsid w:val="00B534AC"/>
    <w:rsid w:val="00B91755"/>
    <w:rsid w:val="00D23F3C"/>
    <w:rsid w:val="00D2465A"/>
    <w:rsid w:val="00D56A23"/>
    <w:rsid w:val="00D94873"/>
    <w:rsid w:val="00E2368A"/>
    <w:rsid w:val="00E42F2C"/>
    <w:rsid w:val="00EE1FDC"/>
    <w:rsid w:val="00F44DC2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DCFD"/>
  <w15:chartTrackingRefBased/>
  <w15:docId w15:val="{D8146AC9-58F0-7948-B2BB-809A1902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034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FC8"/>
    <w:rPr>
      <w:color w:val="808080"/>
    </w:rPr>
  </w:style>
  <w:style w:type="paragraph" w:styleId="a4">
    <w:name w:val="List Paragraph"/>
    <w:basedOn w:val="a"/>
    <w:uiPriority w:val="34"/>
    <w:qFormat/>
    <w:rsid w:val="00EE1FDC"/>
    <w:pPr>
      <w:spacing w:after="0" w:line="240" w:lineRule="auto"/>
      <w:ind w:left="720"/>
      <w:contextualSpacing/>
    </w:pPr>
    <w:rPr>
      <w:sz w:val="24"/>
      <w:szCs w:val="24"/>
      <w:lang w:val="ru-KZ"/>
    </w:rPr>
  </w:style>
  <w:style w:type="paragraph" w:styleId="a5">
    <w:name w:val="Normal (Web)"/>
    <w:basedOn w:val="a"/>
    <w:uiPriority w:val="99"/>
    <w:semiHidden/>
    <w:unhideWhenUsed/>
    <w:rsid w:val="001B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Nazgul K. Mukash</dc:creator>
  <cp:keywords/>
  <dc:description/>
  <cp:lastModifiedBy>Nazgul K. Mukash</cp:lastModifiedBy>
  <cp:revision>36</cp:revision>
  <dcterms:created xsi:type="dcterms:W3CDTF">2021-09-17T12:33:00Z</dcterms:created>
  <dcterms:modified xsi:type="dcterms:W3CDTF">2022-09-18T14:42:00Z</dcterms:modified>
</cp:coreProperties>
</file>