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  <w:jc w:val="center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LABORATORY WORK #10 (Updated)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“Deleting &amp; Editing Records via FastAPI + Flet (DELETE / PUT)”</w:t>
      </w:r>
    </w:p>
    <w:p>
      <w:pPr>
        <w:pBdr>
          <w:bottom w:val="single" w:color="1565C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Objective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student extends the existing FastAPI + SQLite3 server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DELETE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PUT</w:t>
      </w:r>
      <w:r>
        <w:rPr>
          <w:rFonts w:ascii="Arial" w:cs="Arial" w:eastAsia="Arial" w:hAnsi="Arial"/>
          <w:sz w:val="22"/>
          <w:szCs w:val="22"/>
        </w:rPr>
        <w:t xml:space="preserve"> endpoints, and updates the Flet application with the ability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delete a selected record</w:t>
      </w:r>
      <w:r>
        <w:rPr>
          <w:rFonts w:ascii="Arial" w:cs="Arial" w:eastAsia="Arial" w:hAnsi="Arial"/>
          <w:sz w:val="22"/>
          <w:szCs w:val="22"/>
        </w:rPr>
        <w:t xml:space="preserve"> from the table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edit it through a modal dialog</w:t>
      </w:r>
      <w:r>
        <w:rPr>
          <w:rFonts w:ascii="Arial" w:cs="Arial" w:eastAsia="Arial" w:hAnsi="Arial"/>
          <w:sz w:val="22"/>
          <w:szCs w:val="22"/>
        </w:rPr>
        <w:t xml:space="preserve">. A search field with live GET query-parameter filtering is also added.</w:t>
      </w:r>
    </w:p>
    <w:p>
      <w:pPr>
        <w:spacing w:after="80" w:before="8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Duration: 80 minutes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70"/>
        <w:gridCol w:w="2256"/>
      </w:tblGrid>
      <w:tr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</w:t>
            </w:r>
          </w:p>
        </w:tc>
      </w:tr>
      <w:tr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Theory (instructor explanation)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min</w:t>
            </w:r>
          </w:p>
        </w:tc>
      </w:tr>
      <w:tr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Step 1 — DELETE endpoint in FastAPI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 min</w:t>
            </w:r>
          </w:p>
        </w:tc>
      </w:tr>
      <w:tr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Step 2 — Edit Record (PUT) + Flet Dialog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 min</w:t>
            </w:r>
          </w:p>
        </w:tc>
      </w:tr>
      <w:tr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Step 3 — Search / Filter via GET query params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 min</w:t>
            </w:r>
          </w:p>
        </w:tc>
      </w:tr>
      <w:tr>
        <w:tc>
          <w:tcPr>
            <w:tcW w:type="dxa" w:w="67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Testing &amp; wrap-up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min</w:t>
            </w:r>
          </w:p>
        </w:tc>
      </w:tr>
    </w:tbl>
    <w:p>
      <w:pPr>
        <w:spacing w:after="80" w:before="80"/>
      </w:pPr>
    </w:p>
    <w:p>
      <w:pPr>
        <w:pBdr>
          <w:bottom w:val="single" w:color="1565C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Theory Section (10 minutes)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instructor briefly explains: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 DELETE method — deleting a resource by its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 PUT method — replacing an entire record (all fields must be sent)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FastAPI path parameters: @app.delete("/items/{item_id}")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AlertDialog in Flet — opening/closing a modal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with query parameters: /items?search=... for server-side filtering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3"/>
              <w:left w:val="single" w:color="1565C0" w:sz="10"/>
              <w:bottom w:val="single" w:color="1565C0" w:sz="3"/>
              <w:right w:val="single" w:color="1565C0" w:sz="3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DELETE and PUT?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a real application, data must be not only created and read (POST / GET from Lab #9),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but also corrected and deleted. Without these two methods, no full CRUD cycle is possible.</w:t>
            </w:r>
          </w:p>
        </w:tc>
      </w:tr>
    </w:tbl>
    <w:p>
      <w:pPr>
        <w:spacing w:after="80" w:before="80"/>
      </w:pPr>
    </w:p>
    <w:p>
      <w:pPr>
        <w:pBdr>
          <w:bottom w:val="single" w:color="1565C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Practical Section (65 minutes)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 — Add DELETE and PUT to FastAPI (20 min)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student opens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api.py</w:t>
      </w:r>
      <w:r>
        <w:rPr>
          <w:rFonts w:ascii="Arial" w:cs="Arial" w:eastAsia="Arial" w:hAnsi="Arial"/>
          <w:sz w:val="22"/>
          <w:szCs w:val="22"/>
        </w:rPr>
        <w:t xml:space="preserve"> (from Lab #9) and adds three new endpoints below the existing POST:</w:t>
      </w:r>
    </w:p>
    <w:p>
      <w:pPr>
        <w:spacing w:after="80" w:before="8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api.py  —  add below existing code from Lab #9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PUT: update an existing record 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@app.put("/items/{item_id}")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update_item(item_id: str, item: Item):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conn = get_connection()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cursor = conn.execute(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"""UPDATE items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SET field1=?, field2=?, field3=?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WHERE id=?""",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(item.field1, item.field2, item.field3, item_id),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conn.commit()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conn.close()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cursor.rowcount == 0: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{"error": f"ID '{item_id}' not found"}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{"message": "Record updated", "id": item_id}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DELETE: remove a record by ID ──────────────────────────────────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@app.delete("/items/{item_id}")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delete_item(item_id: str):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conn = get_connection()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cursor = conn.execute("DELETE FROM items WHERE id=?", (item_id,))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conn.commit()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conn.close()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cursor.rowcount == 0: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{"error": f"ID '{item_id}' not found"}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{"message": "Record deleted", "id": item_id}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GET with search filter ────────────────────────────────────────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@app.get("/items")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get_items(search: Optional[str] = None):   # ?search=...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conn = get_connection()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search: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like = f"%{search}%"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rows = conn.execute(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"SELECT * FROM items WHERE field1 LIKE ? OR field2 LIKE ?",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(like, like),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).fetchall()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rows = conn.execute(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"SELECT * FROM items ORDER BY id",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).fetchall()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conn.close()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[dict(row) for row in rows]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Restart the server after saving: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uvicorn api:app --reload --port 8000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A825" w:sz="3"/>
              <w:left w:val="single" w:color="F9A825" w:sz="10"/>
              <w:bottom w:val="single" w:color="F9A825" w:sz="3"/>
              <w:right w:val="single" w:color="F9A825" w:sz="3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 on {item_id}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curly-brace syntax is a path parameter — FastAPI automatically extracts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value from the URL and passes it into the function as an argument.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Example:  DELETE /items/42  →  item_id = "42"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 — Delete button + Edit dialog in Flet (25 min)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student opens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main.py</w:t>
      </w:r>
      <w:r>
        <w:rPr>
          <w:rFonts w:ascii="Arial" w:cs="Arial" w:eastAsia="Arial" w:hAnsi="Arial"/>
          <w:sz w:val="22"/>
          <w:szCs w:val="22"/>
        </w:rPr>
        <w:t xml:space="preserve"> (from Lab #9) and makes the following additions.</w:t>
      </w:r>
    </w:p>
    <w:p>
      <w:pPr>
        <w:spacing w:after="6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2a. Delete button in the table row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Inside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load_table()</w:t>
      </w:r>
      <w:r>
        <w:rPr>
          <w:rFonts w:ascii="Arial" w:cs="Arial" w:eastAsia="Arial" w:hAnsi="Arial"/>
          <w:sz w:val="22"/>
          <w:szCs w:val="22"/>
        </w:rPr>
        <w:t xml:space="preserve">, replace the loop that builds rows with the version below:</w:t>
      </w:r>
    </w:p>
    <w:p>
      <w:pPr>
        <w:spacing w:after="60" w:before="6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load_table(search_text: str = ""):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params = {}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search_text: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params["search"] = search_text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response = requests.get(f"{API_URL}/items", params=params)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table.rows.clear()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item in response.json():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item_id = item["id"]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def make_delete(iid):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def on_delete(e):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 = requests.delete(f"{API_URL}/items/{iid}")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"error" in r.json():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show_snack(r.json()["error"], ft.Colors.RED)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show_snack(f"Deleted: {iid}")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load_table(search.value)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on_delete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def make_edit(row_data):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def on_edit(e):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open_edit_dialog(row_data)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on_edit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table.rows.append(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ft.DataRow(cells=[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ft.DataCell(ft.Text(item["id"])),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ft.DataCell(ft.Text(item["field1"])),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ft.DataCell(ft.Text(item["field2"])),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ft.DataCell(ft.Text(item["field3"])),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ft.DataCell(ft.Row([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ft.IconButton(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ft.Icons.EDIT,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tooltip="Edit",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on_click=make_edit(item),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ft.IconButton(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ft.Icons.DELETE,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tooltip="Delete",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icon_color=ft.Colors.RED_400,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on_click=make_delete(item_id),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])),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page.update()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show_snack("Cannot connect to API", ft.Colors.RED)</w:t>
      </w:r>
    </w:p>
    <w:p>
      <w:pPr>
        <w:spacing w:after="8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2b. Edit modal dialog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Add the following code above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nav_change()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60" w:before="6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Edit dialog fields 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dlg_id     = ft.TextField(label="ID",     width=300, read_only=True)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dlg_field1 = ft.TextField(label="Field1", width=300)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dlg_field2 = ft.TextField(label="Field2", width=300)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dlg_field3 = ft.TextField(label="Field3", width=300)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close_dialog(e):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edit_dialog.open = False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page.update()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save_edit(e):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payload =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"id":     dlg_id.value,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"field1": dlg_field1.value.strip(),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"field2": dlg_field2.value.strip(),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"field3": dlg_field3.value.strip(),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 = requests.put(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f"{API_URL}/items/{dlg_id.value}",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json=payload,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r.json()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edit_dialog.open = False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"error" in result: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show_snack(result["error"], ft.Colors.RED)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show_snack("Record updated!")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load_table(search.value)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page.update()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edit_dialog = ft.AlertDialog(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modal=True,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title=ft.Text("Edit Record"),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content=ft.Column(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[dlg_id, dlg_field1, dlg_field2, dlg_field3],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tight=True,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actions=[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ft.TextButton("Cancel", on_click=close_dialog),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ft.ElevatedButton(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"Save",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bgcolor="#1565c0",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color=ft.Colors.WHITE,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on_click=save_edit,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page.dialog = edit_dialog   # register dialog with page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open_edit_dialog(row_data: dict):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dlg_id.value     = row_data["id"]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dlg_field1.value = row_data["field1"]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dlg_field2.value = row_data["field2"]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dlg_field3.value = row_data["field3"]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edit_dialog.open = True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page.update()</w:t>
      </w:r>
    </w:p>
    <w:p>
      <w:pPr>
        <w:spacing w:after="8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2c. Search field (add to main_view)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Add a search TextField above the table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main_view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60" w:before="6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search = ft.TextField(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label="Search by Field1 / Field2",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width=320,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prefix_icon=ft.Icons.SEARCH,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on_change=lambda e: load_table(e.control.value),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Add 'search' to main_view Column controls, before the table Row: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...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search,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ft.Container(height=8),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ft.Row(scroll=ft.ScrollMode.AUTO, controls=[table]),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...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Also update the DataTable columns to include Actions: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table = ft.DataTable(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columns=[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ft.DataColumn(ft.Text("ID")),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ft.DataColumn(ft.Text("Field1")),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ft.DataColumn(ft.Text("Field2")),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ft.DataColumn(ft.Text("Field3")),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ft.DataColumn(ft.Text("Actions")),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rows=[],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80" w:before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 — Test the full flow (20 min)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student verifies the complete CRUD cycle:</w:t>
      </w:r>
    </w:p>
    <w:p>
      <w:pPr>
        <w:spacing w:after="60" w:before="6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Flet Form  →  POST /items   →  FastAPI  →  SQLite3 DB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↓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Flet Table  ←  GET /items   ←  FastAPI  ←  SQLite3 DB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↓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GET /items?search=abc        (filter)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↓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Edit dialog  →  PUT /items/{id}  →  FastAPI  →  SQLite3 DB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↓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Delete btn   →  DELETE /items/{id}  →  FastAPI  →  SQLite3 DB</w:t>
      </w:r>
    </w:p>
    <w:p>
      <w:pPr>
        <w:spacing w:after="8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Testing checklist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http://127.0.0.1:8000/docs and test DELETE and PUT via Swagger UI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two or three records via the Flet form (from Lab #9 Add New tab)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the Delete icon on a row — green Snackbar appears, row disappears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the Edit icon — dialog opens with pre-filled fields; change Field1 and click Save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Verify the updated value appears in the table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in the Search field — the table filters in real time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Try deleting a non-existent ID directly via Swagger — JSON error should appear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Restart the application — all remaining records must persist in SQLite3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A825" w:sz="3"/>
              <w:left w:val="single" w:color="F9A825" w:sz="10"/>
              <w:bottom w:val="single" w:color="F9A825" w:sz="3"/>
              <w:right w:val="single" w:color="F9A825" w:sz="3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Common mistakes to watch for: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Forgetting page.dialog = edit_dialog — the dialog will not render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Using the same lambda in a loop without a closure wrapper (make_delete / make_edit)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always captures the last loop variable otherwise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Sending PUT to /items  (without /{id})  instead of /items/{item_id}</w:t>
            </w:r>
          </w:p>
        </w:tc>
      </w:tr>
    </w:tbl>
    <w:p>
      <w:pPr>
        <w:spacing w:after="80" w:before="80"/>
      </w:pPr>
    </w:p>
    <w:p>
      <w:pPr>
        <w:pBdr>
          <w:bottom w:val="single" w:color="1565C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Homework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confirmation dialog before deleting: “Are you sure you want to delete ID X?”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field-level validation in the Edit dialog (no empty fields)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Style the DataTable with alternating row colors using ft.DataRow(color=...)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DELETE ALL button that clears the entire table (new FastAPI endpoint)</w:t>
      </w:r>
    </w:p>
    <w:p>
      <w:pPr>
        <w:spacing w:after="80" w:before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before="80"/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2" w:space="1"/>
      </w:pBdr>
      <w:spacing w:after="80"/>
      <w:jc w:val="right"/>
    </w:pPr>
    <w:r>
      <w:rPr>
        <w:rFonts w:ascii="Arial" w:cs="Arial" w:eastAsia="Arial" w:hAnsi="Arial"/>
        <w:color w:val="757575"/>
        <w:sz w:val="18"/>
        <w:szCs w:val="18"/>
      </w:rPr>
      <w:t xml:space="preserve">Laboratory Work #10 | Flet + FastAPI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2026-05-06T03:06:19.413Z</dcterms:created>
  <dcterms:modified xsi:type="dcterms:W3CDTF">2026-05-06T03:06:19.414Z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