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00000" w14:textId="77777777" w:rsidR="001A090A" w:rsidRDefault="001A090A">
      <w:pPr>
        <w:widowControl w:val="0"/>
        <w:jc w:val="center"/>
        <w:rPr>
          <w:rFonts w:ascii="Times New Roman" w:hAnsi="Times New Roman"/>
          <w:u w:val="single"/>
        </w:rPr>
      </w:pPr>
    </w:p>
    <w:p w14:paraId="02000000" w14:textId="77777777" w:rsidR="001A090A" w:rsidRDefault="001A090A">
      <w:pPr>
        <w:jc w:val="right"/>
        <w:rPr>
          <w:rFonts w:ascii="Times New Roman" w:hAnsi="Times New Roman"/>
        </w:rPr>
      </w:pPr>
    </w:p>
    <w:p w14:paraId="03000000" w14:textId="77777777" w:rsidR="001A090A" w:rsidRDefault="001A090A">
      <w:pPr>
        <w:jc w:val="center"/>
        <w:rPr>
          <w:rFonts w:ascii="Times New Roman" w:hAnsi="Times New Roman"/>
          <w:b/>
          <w:i/>
        </w:rPr>
      </w:pPr>
    </w:p>
    <w:p w14:paraId="04000000" w14:textId="77777777" w:rsidR="001A090A" w:rsidRDefault="001A090A">
      <w:pPr>
        <w:spacing w:after="120"/>
        <w:jc w:val="center"/>
        <w:rPr>
          <w:rFonts w:ascii="Times New Roman" w:hAnsi="Times New Roman"/>
        </w:rPr>
      </w:pPr>
    </w:p>
    <w:p w14:paraId="05000000" w14:textId="77777777" w:rsidR="001A090A" w:rsidRDefault="002D1818">
      <w:pPr>
        <w:spacing w:after="120" w:line="24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ОТЗЫВ</w:t>
      </w:r>
    </w:p>
    <w:p w14:paraId="06000000" w14:textId="77777777" w:rsidR="001A090A" w:rsidRDefault="002D1818">
      <w:pPr>
        <w:spacing w:after="120" w:line="24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научного руководителя на курсовой проект</w:t>
      </w:r>
    </w:p>
    <w:p w14:paraId="07000000" w14:textId="77777777" w:rsidR="001A090A" w:rsidRDefault="001A090A">
      <w:pPr>
        <w:spacing w:after="120"/>
        <w:rPr>
          <w:rFonts w:ascii="Times New Roman" w:hAnsi="Times New Roman"/>
        </w:rPr>
      </w:pPr>
    </w:p>
    <w:p w14:paraId="08000000" w14:textId="77777777" w:rsidR="001A090A" w:rsidRDefault="002D1818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  <w:b/>
        </w:rPr>
        <w:t>Студента(</w:t>
      </w:r>
      <w:proofErr w:type="spellStart"/>
      <w:r>
        <w:rPr>
          <w:rFonts w:ascii="Times New Roman" w:hAnsi="Times New Roman"/>
          <w:b/>
        </w:rPr>
        <w:t>ки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  <w:u w:val="single"/>
        </w:rPr>
        <w:t xml:space="preserve"> Мустафаева Нурлана </w:t>
      </w:r>
      <w:proofErr w:type="spellStart"/>
      <w:r>
        <w:rPr>
          <w:rFonts w:ascii="Times New Roman" w:hAnsi="Times New Roman"/>
          <w:u w:val="single"/>
        </w:rPr>
        <w:t>Эльданизовича</w:t>
      </w:r>
      <w:proofErr w:type="spellEnd"/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9000000" w14:textId="77777777" w:rsidR="001A090A" w:rsidRDefault="002D1818">
      <w:pPr>
        <w:spacing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(фамилия, имя и отчество)</w:t>
      </w:r>
    </w:p>
    <w:p w14:paraId="0A000000" w14:textId="77777777" w:rsidR="001A090A" w:rsidRDefault="002D1818">
      <w:pPr>
        <w:spacing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 xml:space="preserve">группа </w:t>
      </w:r>
      <w:r>
        <w:rPr>
          <w:rFonts w:ascii="Times New Roman" w:hAnsi="Times New Roman"/>
          <w:u w:val="single"/>
        </w:rPr>
        <w:tab/>
        <w:t>316ИС-22</w:t>
      </w:r>
      <w:r>
        <w:rPr>
          <w:rFonts w:ascii="Times New Roman" w:hAnsi="Times New Roman"/>
          <w:u w:val="single"/>
        </w:rPr>
        <w:tab/>
        <w:t xml:space="preserve"> </w:t>
      </w:r>
      <w:r>
        <w:rPr>
          <w:rFonts w:ascii="Times New Roman" w:hAnsi="Times New Roman"/>
          <w:b/>
        </w:rPr>
        <w:t xml:space="preserve">курс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3</w:t>
      </w:r>
      <w:r>
        <w:rPr>
          <w:rFonts w:ascii="Times New Roman" w:hAnsi="Times New Roman"/>
          <w:u w:val="single"/>
        </w:rPr>
        <w:tab/>
      </w:r>
    </w:p>
    <w:p w14:paraId="0B000000" w14:textId="77777777" w:rsidR="001A090A" w:rsidRDefault="002D1818">
      <w:pPr>
        <w:spacing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Дисциплина</w:t>
      </w:r>
      <w:r>
        <w:rPr>
          <w:rFonts w:ascii="Times New Roman" w:hAnsi="Times New Roman"/>
          <w:u w:val="single"/>
        </w:rPr>
        <w:tab/>
        <w:t>МДК 01.01 РАЗРАБОТКА ПРОГРАММНЫХ МОДУЛЕЙ</w:t>
      </w:r>
      <w:r>
        <w:rPr>
          <w:rFonts w:ascii="Times New Roman" w:hAnsi="Times New Roman"/>
          <w:u w:val="single"/>
        </w:rPr>
        <w:tab/>
      </w:r>
    </w:p>
    <w:p w14:paraId="0C000000" w14:textId="77777777" w:rsidR="001A090A" w:rsidRDefault="002D1818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  <w:b/>
        </w:rPr>
        <w:t>Тема работы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  <w:t>Разработка программного модуля «Учёт ассортимента блюд для общепита»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D000000" w14:textId="77777777" w:rsidR="001A090A" w:rsidRDefault="002D1818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57417841" w14:textId="77777777" w:rsidR="00274355" w:rsidRDefault="00274355" w:rsidP="00274355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5AF34ED" w14:textId="77777777" w:rsidR="00274355" w:rsidRDefault="00274355" w:rsidP="00274355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D8E1D60" w14:textId="77777777" w:rsidR="00274355" w:rsidRDefault="00274355" w:rsidP="00274355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009A4F8" w14:textId="77777777" w:rsidR="00274355" w:rsidRDefault="00274355" w:rsidP="00274355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D0AA7AB" w14:textId="77777777" w:rsidR="00274355" w:rsidRDefault="00274355" w:rsidP="00274355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CCF2257" w14:textId="77777777" w:rsidR="00274355" w:rsidRDefault="00274355" w:rsidP="00274355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1652791" w14:textId="77777777" w:rsidR="00274355" w:rsidRDefault="00274355" w:rsidP="00274355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0ABB5D9" w14:textId="77777777" w:rsidR="00274355" w:rsidRDefault="00274355" w:rsidP="00274355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66C2D50" w14:textId="77777777" w:rsidR="00274355" w:rsidRDefault="00274355" w:rsidP="00274355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F13039E" w14:textId="77777777" w:rsidR="00274355" w:rsidRDefault="00274355" w:rsidP="00274355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77EAF06" w14:textId="77777777" w:rsidR="00274355" w:rsidRDefault="00274355" w:rsidP="00274355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9000000" w14:textId="77777777" w:rsidR="001A090A" w:rsidRDefault="001A090A">
      <w:pPr>
        <w:tabs>
          <w:tab w:val="left" w:pos="1672"/>
        </w:tabs>
        <w:spacing w:after="120"/>
        <w:rPr>
          <w:rFonts w:ascii="Times New Roman" w:hAnsi="Times New Roman"/>
          <w:u w:val="single"/>
        </w:rPr>
      </w:pPr>
    </w:p>
    <w:p w14:paraId="1A000000" w14:textId="77777777" w:rsidR="001A090A" w:rsidRDefault="001A090A">
      <w:pPr>
        <w:tabs>
          <w:tab w:val="left" w:pos="1672"/>
        </w:tabs>
        <w:spacing w:after="120"/>
        <w:rPr>
          <w:rFonts w:ascii="Times New Roman" w:hAnsi="Times New Roman"/>
          <w:u w:val="single"/>
        </w:rPr>
      </w:pPr>
    </w:p>
    <w:p w14:paraId="1B000000" w14:textId="77777777" w:rsidR="001A090A" w:rsidRDefault="002D1818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>Научный руководитель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1C000000" w14:textId="77777777" w:rsidR="001A090A" w:rsidRDefault="002D1818">
      <w:pPr>
        <w:ind w:left="70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(Уч. степень, уч. звание, должность, ФИО)</w:t>
      </w:r>
    </w:p>
    <w:p w14:paraId="1D000000" w14:textId="77777777" w:rsidR="001A090A" w:rsidRDefault="002D1818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«_____» ________________2024 г</w:t>
      </w:r>
    </w:p>
    <w:p w14:paraId="1E000000" w14:textId="77777777" w:rsidR="001A090A" w:rsidRDefault="001A090A">
      <w:pPr>
        <w:rPr>
          <w:rFonts w:ascii="Times New Roman" w:hAnsi="Times New Roman"/>
        </w:rPr>
      </w:pPr>
    </w:p>
    <w:sectPr w:rsidR="001A090A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90A"/>
    <w:rsid w:val="001A090A"/>
    <w:rsid w:val="00274355"/>
    <w:rsid w:val="002D1818"/>
    <w:rsid w:val="003F440B"/>
    <w:rsid w:val="006B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F11E"/>
  <w15:docId w15:val="{403FEBFC-7E1F-4F09-897F-6889041F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2024-12-09T17:09:00Z</dcterms:created>
  <dcterms:modified xsi:type="dcterms:W3CDTF">2024-12-10T08:24:00Z</dcterms:modified>
</cp:coreProperties>
</file>