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F5C8B"/>
          <w:sz w:val="56"/>
          <w:szCs w:val="56"/>
        </w:rPr>
        <w:t xml:space="preserve">ТЕХНИЧЕСКОЕ ЗАДАНИЕ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Платформа онлайн-приглашений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C8A96E"/>
          <w:sz w:val="30"/>
          <w:szCs w:val="30"/>
        </w:rPr>
        <w:t xml:space="preserve">для казахской культуры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Версия документа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Стек (Backend)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FastAPI, PostgreSQL, Redis, Groq AI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Стек (Frontend)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14, TypeScript, Tailwind CSS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(Access + Refresh tokens)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1. Общее описание проекта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Веб-приложение для создания и распространения цифровых приглашений на мероприятия, адаптированное под казахскую культуру и традиции. Платформа предоставляет пользователям готовые шаблоны, AI-генерацию текста приглашений на основе введённых данных, сбор ответов гостей (RSVP) и личный кабинет с аналитикой.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Цели проекта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Предоставить простой инструмент создания красивых цифровых приглашений без дизайнерских навыков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Автоматизировать сбор ответов гостей (придут / не придут, количество человек)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Поддержать казахские культурные традиции (той, кыз узату, сүндет той и др.)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Монетизация через оплату публикации и распространения приглашений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Основные характеристики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Язык интерфейса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Казахский / Русский / Английский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Платёжная система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Kaspi Pay (KZT)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AI-модель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— llama-3.3-70b (бесплатный tier)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Хранение файлов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или AWS S3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Карты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2GIS (текстовое поле + ссылка на карту)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Лимит редактирования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дня с момента создания приглашения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2. Роли пользователей и сценарии использования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Роли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Возможности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Гость (без авторизации)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главной страницы, каталог шаблонов (демо), конструктор без сохранения, просмотр опубликованного приглашения по ссылке, отправка RSVP-ответа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Авторизованный пользователь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Всё из «Гость» + создание/редактирование/удаление приглашений, AI-генерация текста, загрузка фото, оплата и публикация, личный кабинет с RSVP-аналитикой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Ключевые сценарии (User Stories)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Сценарий 1: Создание приглашения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Пользователь регистрируется / входит в систему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Выбирает тип мероприятия (свадьба, день рождения, той и т.д.)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Выбирает шаблон оформления из каталога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Заполняет форму: имена, дата, место, контакты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Нажимает «Сгенерировать текст» — Groq AI создаёт текст приглашения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Пользователь редактирует текст или пишет вручную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Загружает фотографии (опционально)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Сохраняет приглашение (статус: черновик)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Сценарий 2: Публикация и шаринг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Пользователь нажимает «Опубликовать»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Система перенаправляет на страницу оплаты (Kaspi Pay)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После успешной оплаты приглашение получает статус published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Пользователь получает уникальную ссылку вида /invite/nurlan-aigerim-wedding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Ссылку можно скопировать и отправить в WhatsApp / Telegram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Сценарий 3: Гость открывает приглашение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Гость переходит по ссылке (без регистрации)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Видит оформленную страницу с информацией о мероприятии, фото, картой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Заполняет форму RSVP: имя, телефон, придёт ли, количество человек, пожелание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Организатор видит ответ в личном кабинете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3. Структурная схема приложения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Архитектура системы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96E" w:sz="3"/>
              <w:left w:val="thick" w:color="C8A96E" w:sz="8"/>
              <w:bottom w:val="single" w:color="C8A96E" w:sz="3"/>
              <w:right w:val="single" w:color="C8A96E" w:sz="3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Схема отображает взаимодействие основных компонентов системы. Клиент (браузер) общается с Next.js фронтендом, который через API Gateway взаимодействует с FastAPI бэкендом.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8F9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КЛИЕНТ (Браузер)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Next.js 14 + TypeScript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React Components + Tailwind CSS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└──────────────────────────┬──────────────────────────────┘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│ HTTPS / REST API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┌──────────────────────────▼──────────────────────────────┐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BACKEND (FastAPI)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┌──────────┐  ┌──────────┐  ┌──────────┐  ┌────────┐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  Auth   │  │Invitation│  │   RSVP   │  │Payment │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│ Service  │  │ Service  │  │ Service  │  │Service │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└────┬─────┘  └────┬─────┘  └────┬─────┘  └───┬────┘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└─────────────┴──────────────┴────────────┘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Repository Layer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└──────┬──────────────────────────┬──────────────────────┘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   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┌──────▼──────┐      ┌────────────▼──────────────────────┐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PostgreSQL  │      │           Redis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(основная   │      │  (refresh tokens + rate limit)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БД)      │      └───────────────────────────────────┘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└─────────────┘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┌─────────────────────┐    ┌──────────────────────┐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Groq API          │    │  Cloudflare R2 / S3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(AI-генерация      │    │  (хранение фото)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текста)           │    └──────────────────────┘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└─────────────────────┘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Структура страниц (Frontend)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8F9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 (Главная)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/templates              — Каталог шаблонов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/auth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/login              — Страница входа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/register           — Страница регистрации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/create                 — Конструктор приглашения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/create/[step]      — Пошаговая форма (step 1-4)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/dashboard              — Личный кабинет [AUTH]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/dashboard/invitations     — Список приглашений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/dashboard/invitations/[id] — Управление приглашением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/dashboard/guests/[id]     — RSVP гости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/invite/[slug]          — Публичная страница приглашения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/payment/[id]           — Страница оплаты [AUTH]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4. Функциональная схема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Процесс создания и публикации приглашения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6E" w:sz="4"/>
              <w:left w:val="thick" w:color="C8A96E" w:sz="8"/>
              <w:bottom w:val="single" w:color="C8A96E" w:sz="4"/>
              <w:right w:val="single" w:color="C8A96E" w:sz="4"/>
            </w:tcBorders>
            <w:shd w:fill="F8F9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[Пользователь]           [Backend]            [Внешние сервисы]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                       │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├── Регистрация ──────► │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│◄── JWT токены ──────── │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                       │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├── Выбор шаблона ─────► │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│◄── GET /templates ───── │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                       │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├── Заполнить форму ───► │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├── [AI Генерация] ─────► ├──── Groq API ────────►│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│◄── Текст приглашения ── │◄──── Ответ ───────────┤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                       │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├── POST /invitations ──► │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│◄── {id, status:draft} ── │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                       │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├── Загрузить фото ─────► ├──── S3/R2 Upload ────►│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                       │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├── POST /payment ──────► │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│◄── payment_url ─────── │◄──── Kaspi API ───────┤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                       │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[Оплата Kaspi]               │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                       ├◄── Webhook: paid ─────┤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                       ├── status = published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│◄── Ссылка /invite/slug │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│                       │                       │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Процесс RSVP (гость)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thick" w:color="2E75B6" w:sz="8"/>
              <w:bottom w:val="single" w:color="2E75B6" w:sz="4"/>
              <w:right w:val="single" w:color="2E75B6" w:sz="4"/>
            </w:tcBorders>
            <w:shd w:fill="F8F9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[Гость]                      [Backend]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│       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├── GET /invite/{slug} ───────►│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│   (без авторизации)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│◄── Данные приглашения ────────┤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│       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│   [Заполняет форму]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│   - Имя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│   - Телефон (опционально)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│   - Приду / Не приду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│   - Кол-во человек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│   - Пожелание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│       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├── POST /invite/{slug}/rsvp ──►│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│                              ├── Rate limit check (Redis)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│                              ├── Dedup check (phone)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│                              ├── Save rsvp_responses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│◄── 200 OK ────────────────────┤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│          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[Организатор]                    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├── GET /my/invitations/{id}/guests ►│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│◄── Список ответов ────────────┤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5. База данных — PostgreSQL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СУБД: PostgreSQL 15+. ORM: SQLAlchemy (async). Миграции: Alembic.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Таблица users — Пользователи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Уникальный логин для входа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(необязателен)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Полное имя пользователя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Хэш пароля (bcrypt)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Активен ли аккаунт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'ru'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Язык интерфейса: kk/ru/en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регистрации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последнего обновления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Таблица refresh_tokens — JWT Рефреш Токены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96E" w:sz="3"/>
              <w:left w:val="thick" w:color="C8A96E" w:sz="8"/>
              <w:bottom w:val="single" w:color="C8A96E" w:sz="3"/>
              <w:right w:val="single" w:color="C8A96E" w:sz="3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Хранит хэши refresh-токенов для контроля сессий. Позволяет реализовать безопасный logout и отзыв всех сессий пользователя. Access-токен (30 мин) и refresh-токен (10 часов) хранятся в httpOnly cookies.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Идентификатор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users, 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Пользователь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token_hash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SHA-256 хэш refresh-токена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device_info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User-Agent браузера/устройства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INET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адрес при создании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истечения (now + 10ч)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revoked_at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= активен, иначе — отозван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создания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Таблица event_categories — Категории Мероприятий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Идентификатор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Код: wedding, birthday, sundet_toi...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name_kk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Название на казахском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name_ru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Название на русском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name_en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Название на английском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icon_url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иконки категории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Показывать ли категорию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Порядок сортировки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Предустановленные категории: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wedding — Той / Свадьба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birthday — Туған күн / День рождения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anniversary — Мерейтой / Юбилей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sundet_toi — Сүндет той (обрезание)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kyz_uzatu — Қыз ұзату (проводы невесты)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baby_shower — Бесік той (праздник новорождённого)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corporate — Корпоратив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graduation — Бітіру тойы / Выпускной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other — Басқа / Другое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Таблица templates — Шаблоны Оформления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Идентификатор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event_categories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Категория мероприятия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name_kk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Название на казахском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name_ru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Название на русском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preview_url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Полное превью шаблона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thumbnail_url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Миниатюра для каталога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Цвета, шрифты, орнаменты, блоки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is_premium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Платный шаблон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Активен ли шаблон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Порядок в каталоге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добавления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Пример поля config (JSONB):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"primary_color": "#C8A96E",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"secondary_color": "#F5F0E8",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"font_heading": "Playfair Display",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"ornament_style": "kazakh_pattern_1",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"blocks": ["hero","event_info","location","gallery","rsvp"] 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Таблица invitations — Приглашения (главная таблица)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Идентификатор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users, 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Создатель приглашения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templates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Выбранный шаблон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event_categories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Категория мероприятия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slug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URL: /invite/{slug}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Заголовок приглашения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draft/published/expired/archived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Текущий статус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is_paid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Оплачено ли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editable_until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 + 3 дня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публикации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истечения публикации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создания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последнего изменения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Таблица invitation_details — Детали Мероприятия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96E" w:sz="3"/>
              <w:left w:val="thick" w:color="C8A96E" w:sz="8"/>
              <w:bottom w:val="single" w:color="C8A96E" w:sz="3"/>
              <w:right w:val="single" w:color="C8A96E" w:sz="3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Связана с invitations как 1:1. Выделена отдельно для чистоты структуры и поддержки гибких custom_fields для разных типов мероприятий.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Идентификатор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invitation_id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invitations, UNIQUE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Приглашение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organizer_name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Имя организатора / семьи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honoree_name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Имя именинника / невесты и жениха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invitation_text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Текст приглашения (ручной или AI)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event_description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Дополнительное описание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event_date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мероприятия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event_time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Время начала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event_end_time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Время окончания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dress_code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Дресс-код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venue_name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Название места (ресторан, зал)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venue_address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Адрес (текстовый)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venue_lat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DECIMAL(10,8)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Широта (для 2GIS)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venue_lng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DECIMAL(11,8)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Долгота (для 2GIS)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venue_map_url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Прямая ссылка на 2GIS / Google Maps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contact_phone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Контактный телефон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contact_name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Контактное лицо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additional_info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Парковка, прочие детали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custom_fields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Гибкие поля под специфику события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Пример custom_fields для свадьбы (wedding):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"bride_name": "Айгерим",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"groom_name": "Нурлан",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"bride_family": "Семья Сейткали",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"groom_family": "Семья Ахметов",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"nikah_time": "12:00",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"ceremony_time": "15:00",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"banquet_time": "18:00" 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Таблица invitation_media — Фотографии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Идентификатор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invitation_id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invitations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Приглашение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media_type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photo/cover/background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медиа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файла в S3/R2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thumbnail_url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Миниатюра (для круговой галереи)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Подпись к фото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display_style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circle/square/rectangle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Стиль отображения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Порядок в галерее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загрузки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5.8 Таблица rsvp_questions — Вопросы к Гостям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96E" w:sz="3"/>
              <w:left w:val="thick" w:color="C8A96E" w:sz="8"/>
              <w:bottom w:val="single" w:color="C8A96E" w:sz="3"/>
              <w:right w:val="single" w:color="C8A96E" w:sz="3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Каждое приглашение может иметь свой набор вопросов. При создании автоматически добавляются стандартные вопросы: приду/не приду, количество человек, аллергии, нужен ли трансфер.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Идентификатор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invitation_id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invitations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Приглашение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question_text_kk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Вопрос на казахском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question_text_ru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Вопрос на русском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question_type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boolean/number/text/select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ответа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Варианты ответа (для select)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is_required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Обязателен ли ответ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Порядок вопроса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5.9 Таблица rsvp_responses — Ответы Гостей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Идентификатор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invitation_id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invitations, 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Приглашение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guest_name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Имя гостя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guest_phone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Телефон (для дедупликации)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will_attend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Придёт или нет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guest_count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Количество человек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Пожелание организатору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{question_id: answer}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INET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для rate limiting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responded_at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ответа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5.10 Таблица payment_plans — Тарифные Планы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Идентификатор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name_kk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Название на казахском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name_ru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Название на русском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Цена в тенге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'KZT'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Валюта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max_guests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= безлимит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max_photos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10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Лимит загружаемых фото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validity_days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30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Срок публикации в днях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возможностей плана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Активен ли план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5.11 Таблица payments — Платежи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Ограничения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Идентификатор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users, 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Плательщик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invitation_id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invitations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Приглашение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payment_plans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Тарифный план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Сумма в тенге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'KZT'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Валюта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pending/success/failed/refunded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Статус платежа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kaspi / card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external_payment_id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транзакции Kaspi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успешной оплаты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создания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6. API Эндпоинты (Backend)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Base URL: /api/v1 | Формат: JSON | Авторизация: Bearer JWT в httpOnly cookie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Авторизация — 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760"/>
        <w:gridCol w:w="11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Регистрация нового пользователя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Вход (login + password)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Обновить access token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Cookie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Выход, отзыв refresh token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/auth/me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Данные текущего пользователя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/auth/me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Изменить full_name, email, пароль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Публичные эндпоинты — без авторизации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760"/>
        <w:gridCol w:w="11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всех категорий мероприятий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/templates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Каталог шаблонов (фильтр: ?category=wedding)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/templates/:id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Детали шаблона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/invitations/:slug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Публичная страница приглашения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/invitations/:slug/rsvp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Отправить RSVP ответ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Приглашения — /my/invitations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760"/>
        <w:gridCol w:w="11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/my/invitations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моих приглашений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/my/invitations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 новое приглашение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/my/invitations/:id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Получить приглашение по ID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/my/invitations/:id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Редактировать (до editable_until)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/my/invitations/:id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Удалить приглашение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/my/invitations/:id/guests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RSVP гостей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/my/invitations/:id/media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Загрузить фото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/my/invitations/:id/media/:mediaId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Удалить фото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AI Генерация — /ai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760"/>
        <w:gridCol w:w="11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/ai/generate-text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Генерация текста через Groq API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Тело запроса POST /ai/generate-text: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"category": "wedding",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"organizer_name": "Семья Ахметовых",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"honoree_name": "Нурлан и Айгерим",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"event_date": "2025-06-15",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"venue_name": "Ресторан Алтын Орда",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"language": "ru",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"custom_fields": { "bride_name": "Айгерим", "groom_name": "Нурлан" } 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Оплата — /payment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760"/>
        <w:gridCol w:w="11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/payment/plans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тарифных планов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/payment/create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 платёж (→ Kaspi URL)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/payment/webhook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от Kaspi (изменение статуса)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/payment/history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История платежей пользователя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F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7. Структура проекта —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app/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api/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v1/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├── __init__.py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├── auth.py          # /auth/*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├── categories.py    # /categories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├── templates.py     # /templates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├── invitations.py   # /my/invitations + public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├── rsvp.py          # /invitations/{slug}/rsvp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├── media.py         # /my/invitations/{id}/media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├── ai.py            # /ai/generate-text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    └── payments.py      # /payment/*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core/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config.py            # Settings (pydantic-settings)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security.py          # JWT create/verify, bcrypt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dependencies.py      # get_current_user, get_db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exceptions.py        # Custom HTTP exceptions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models/                  # SQLAlchemy ORM модели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user.py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invitation.py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rsvp.py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payment.py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schemas/                 # Pydantic схемы (request/response)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auth.py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invitation.py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rsvp.py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payment.py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services/                # Бизнес-логика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auth_service.py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invitation_service.py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ai_service.py        # Groq API интеграция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media_service.py     # S3/R2 загрузка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payment_service.py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repositories/            # Слой работы с БД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db/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base.py              # Base, engine, session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└── init_db.py           # Seed данных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migrations/                  # Alembic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tests/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.env.example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pyproject.toml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Dockerfile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8. Требования к Frontend (Next.js 14)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Стек: Next.js 14 (App Router), TypeScript, Tailwind CSS, React Hook Form, Zustand (state), Axios.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Страницы и компоненты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Страница / Маршрут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и ключевые компоненты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Лендинг: Hero-секция, Примеры шаблонов (Карусель), Как это работает (3 шага), CTA-кнопки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/templates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Каталог шаблонов: фильтр по категории, карточки с превью, кнопка «Выбрать»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Форма входа: поля login + password, ссылка на регистрацию, валидация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Форма регистрации: login, full_name, password, confirm_password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/create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Мастер создания (4 шага): шаг 1 — выбор категории и шаблона, шаг 2 — основные данные, шаг 3 — AI-генерация текста, шаг 4 — загрузка фото, предпросмотр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/dashboard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Личный кабинет: список приглашений (карточки), кнопка «Создать»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/dashboard/invitations/[id]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Управление приглашением: статус, ссылка, редактирование (если в срок), кнопка оплаты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/dashboard/guests/[id]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Аналитика гостей: таблица ответов, счётчики (придут / не придут / всего чел.)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/invite/[slug]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Публичная страница: оформление по шаблону, данные события, галерея, карта/адрес, форма RSVP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/payment/[id]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Страница оплаты: выбор тарифа, кнопка «Оплатить через Kaspi»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Авторизация на фронтенде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 token и refresh token хранятся в httpOnly cookies (устанавливаются сервером)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Все защищённые API-запросы автоматически включают cookie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При 401 ответе — автоматически вызывать /auth/refresh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После успешного refresh — повторить исходный запрос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При неуспешном refresh — redirect на /auth/login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Middleware Next.js: проверять наличие access_token cookie для защищённых маршрутов /dashboard/*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Блок AI-генерации текста (шаг 3 мастера)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Кнопка «Сгенерировать текст приглашения» — POST /api/v1/ai/generate-text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Показывать скелетон / лоадер во время генерации (2–4 сек)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Полученный текст вставлять в редактируемое textarea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Пользователь может редактировать текст или нажать «Сгенерировать снова»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Кнопка «Написать самому» — пустое textarea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Сохранённый текст передаётся в поле invitation_details.invitation_text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Публичная страница приглашения /invite/[slug]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SSR (Server Side Rendering) — страница рендерится на сервере для SEO и OpenGraph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Мета-теги: og:title, og:description, og:image (превью приглашения)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Блок «О событии»: имена, дата, время, место, описание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Галерея фото: круговое отображение (display_style = circle) через CSS clip-path или border-radius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Карта / Адрес: если venue_map_url задан — кнопка «Открыть в 2GIS», иначе только текстовый адрес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Форма RSVP: валидация на клиенте, подтверждение отправки, блокировка повторной отправки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Структура проекта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app/                         # Next.js App Router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(public)/                # Публичные страницы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page.tsx             # Главная 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templates/page.tsx   # Каталог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invite/[slug]/page.tsx # Приглашение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(auth)/                  # Страницы авторизации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login/page.tsx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register/page.tsx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(protected)/             # Защищённые страницы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dashboard/page.tsx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dashboard/invitations/[id]/page.tsx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dashboard/guests/[id]/page.tsx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create/page.tsx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payment/[id]/page.tsx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layout.tsx               # Root layout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middleware.ts             # Auth guard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components/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ui/                      # Кнопки, инпуты, модалки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invitation/              # Конструктор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StepCategory.tsx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StepDetails.tsx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StepAIText.tsx       # AI генерация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StepMedia.tsx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public/                  # Публичная страница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InvitationHero.tsx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PhotoGallery.tsx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EventMap.tsx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RSVPForm.tsx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dashboard/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├── InvitationCard.tsx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└── GuestTable.tsx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lib/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api.ts                   # Axios instance + interceptors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utils.ts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store/                       # Zustand stores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authStore.ts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invitationStore.ts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types/                       # TypeScript типы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styles/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└── globals.css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9. Интеграция Groq AI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Параметры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Cloud (groq.com)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llama-3.3-70b-versatile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Бесплатный лимит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14 400 запросов / день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Скорость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токен/сек (очень быстро)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библиотека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(pip install groq)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GROQ_API_KEY в .env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Логика промпта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Промпт формируется динамически на основе введённых пользователем данных. Модель получает инструкцию сгенерировать тёплый, торжественный текст приглашения на выбранном языке (kk/ru/en) с учётом казахских культурных традиций.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System: Ты — помощник по созданию торжественных приглашений.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Учитывай казахские культурные традиции. Пиши тепло и торжественно.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User: Создай текст приглашения на [язык].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Тип: [Свадьба]. Организатор: [Семья Ахметовых].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Жених: [Нурлан], Невеста: [Айгерим].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Дата: [15 июня 2025]. Место: [Ресторан Алтын Орда, Алматы].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Сделай текст 3-4 абзаца, без технических деталей.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10. Безопасность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JWT токены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Токен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Хранение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минут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httpOnly cookie (Secure, SameSite=Strict)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часов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httpOnly cookie + хэш в БД (refresh_tokens)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Прочие меры защиты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Пароли: bcrypt с cost factor 12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limiting: Redis — максимум 5 RSVP с одного IP в час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CORS: разрешён только домен фронтенда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 Injection: исключён через SQLAlchemy ORM (параметризованные запросы)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XSS: Next.js автоматически экранирует вывод, дополнительно — Content-Security-Policy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Проверка editable_until: сервер отклоняет PUT с кодом 403 если срок истёк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Webhook Kaspi: проверка HMAC подписи перед обработкой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11. Переменные окружения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База данных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DATABASE_URL=postgresql+asyncpg://user:password@localhost:5432/invitations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Redis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REDIS_URL=redis://localhost:6379/0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JWT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JWT_SECRET_KEY=your-super-secret-key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JWT_ACCESS_EXPIRE_MINUTES=30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JWT_REFRESH_EXPIRE_HOURS=10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Groq AI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GROQ_API_KEY=gsk_xxxxxxxxxxxxxxxx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GROQ_MODEL=llama-3.3-70b-versatile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Хранилище файлов (Cloudflare R2 или AWS S3)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S3_ENDPOINT_URL=https://xxxx.r2.cloudflarestorage.com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S3_ACCESS_KEY_ID=xxx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S3_SECRET_ACCESS_KEY=xxx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S3_BUCKET_NAME=invitations-media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S3_PUBLIC_URL=https://media.yourdomain.com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Kaspi Pay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KASPI_API_KEY=xxx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KASPI_WEBHOOK_SECRET=xxx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Приложение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FRONTEND_URL=https://yourdomain.com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ENVIRONMENT=production  # development / production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12. Бизнес-правила и ограничения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4926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Реализация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Редактирование 3 дня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editable_until = created_at + 3 дня. PUT → 403 если now() &gt; editable_until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Шаринг только после оплаты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/invite/{slug} → 404 если is_paid = false или status != published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Дедупликация RSVP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Один guest_phone + invitation_id = одна запись. Повторный запрос обновляет существующий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Rate limit RSVP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Redis: max 5 ответов с одного IP в час на одно приглашение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Уникальный slug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Автогенерация: транслит имён + тип + год. При коллизии — добавить случайный суффикс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Лимит фото по тарифу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 загрузке проверять count(media) &lt; plan.max_photos. При превышении → 400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Истечение публикации</w:t>
            </w:r>
          </w:p>
        </w:tc>
        <w:tc>
          <w:tcPr>
            <w:tcW w:type="dxa" w:w="4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После expires_at статус меняется на expired (фоновая задача или check при запросе)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13. Порядок разработки (Backend)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326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Задачи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Основа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Инициализация FastAPI, Alembic, подключение PostgreSQL и Redis, базовая конфигурация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Модели БД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SQLAlchemy модели всех таблиц, Alembic миграции, seed данных (категории, шаблоны)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Auth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Регистрация, вход, JWT логика, refresh, logout, middleware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Приглашения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приглашений, проверка editable_until, генерация slug, детали и кастомные поля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Медиа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Загрузка/удаление фото через S3/R2, сжатие, генерация thumbnail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AI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Интеграция Groq API, построение промпта, эндпоинт генерации текста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RSVP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Сохранение ответов гостей, дедупликация, rate limiting через Redis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Оплата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Интеграция Kaspi, webhook, изменение статуса invitation после оплаты</w:t>
            </w:r>
          </w:p>
        </w:tc>
      </w:tr>
    </w:tbl>
    <w:p>
      <w:r>
        <w:rPr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 w:after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Техническое Задание — Платформа Онлайн-Приглашений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5C8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2026-02-26T09:43:10.713Z</dcterms:created>
  <dcterms:modified xsi:type="dcterms:W3CDTF">2026-02-26T09:43:10.715Z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