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0D41" w14:textId="7E11F945" w:rsidR="005D1BB8" w:rsidRPr="00497F99" w:rsidRDefault="005D1BB8">
      <w:pPr>
        <w:pStyle w:val="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0" w:name="_pqms6gfof35d" w:colFirst="0" w:colLast="0"/>
      <w:bookmarkEnd w:id="0"/>
      <w:r w:rsidRPr="005D1B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Техническое задание на разработку веб-портала для подачи заявок на службу </w:t>
      </w:r>
      <w:r w:rsidR="00497F99" w:rsidRPr="00497F9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“</w:t>
      </w:r>
      <w:r w:rsidR="000018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Sarbaz</w:t>
      </w:r>
      <w:r w:rsidR="000018C1" w:rsidRPr="000018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+</w:t>
      </w:r>
      <w:r w:rsidR="00497F99" w:rsidRPr="00497F9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”</w:t>
      </w:r>
    </w:p>
    <w:p w14:paraId="00000002" w14:textId="7B048707" w:rsidR="003D18B8" w:rsidRDefault="00F17CBD">
      <w:pPr>
        <w:pStyle w:val="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 Общая информация</w:t>
      </w:r>
    </w:p>
    <w:p w14:paraId="00000007" w14:textId="35546C03" w:rsidR="003D18B8" w:rsidRDefault="00F17CBD">
      <w:pPr>
        <w:numPr>
          <w:ilvl w:val="0"/>
          <w:numId w:val="7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 хакатона: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Разработка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функционального прототипа </w:t>
      </w:r>
      <w:r w:rsidR="00F765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информационного сайта </w:t>
      </w:r>
      <w:r w:rsidR="00497F99" w:rsidRPr="00497F9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“</w:t>
      </w:r>
      <w:r w:rsidR="00497F9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Sarbaz+</w:t>
      </w:r>
      <w:r w:rsidR="00497F99" w:rsidRPr="00497F9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”</w:t>
      </w:r>
      <w:r w:rsidR="00F765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 возможностью онлайн регистрации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обеспечит цифровую экосистему для </w:t>
      </w:r>
      <w:r w:rsidR="00F76500">
        <w:rPr>
          <w:rFonts w:ascii="Times New Roman" w:eastAsia="Times New Roman" w:hAnsi="Times New Roman" w:cs="Times New Roman"/>
          <w:sz w:val="28"/>
          <w:szCs w:val="28"/>
          <w:lang w:val="ru-RU"/>
        </w:rPr>
        <w:t>ознакомления с военными частями и с возможностью подать заявку на прохождения службы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8" w14:textId="77777777" w:rsidR="003D18B8" w:rsidRDefault="00F17CBD">
      <w:pPr>
        <w:pStyle w:val="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2j6pw76wn6wk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 Задача хакатона</w:t>
      </w:r>
    </w:p>
    <w:p w14:paraId="00000009" w14:textId="6A610312" w:rsidR="003D18B8" w:rsidRDefault="00F17CB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Командам необходимо разработать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полностью рабочий прототип веб-портала</w:t>
      </w:r>
      <w:r>
        <w:rPr>
          <w:rFonts w:ascii="Times New Roman" w:eastAsia="Times New Roman" w:hAnsi="Times New Roman" w:cs="Times New Roman"/>
          <w:sz w:val="28"/>
          <w:szCs w:val="28"/>
        </w:rPr>
        <w:t>, включающий следующие модули:</w:t>
      </w:r>
    </w:p>
    <w:p w14:paraId="0000000A" w14:textId="77777777" w:rsidR="003D18B8" w:rsidRDefault="00F17CBD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Главная страница</w:t>
      </w:r>
    </w:p>
    <w:p w14:paraId="12E0B879" w14:textId="77777777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Отображение описания платформы, новостных блоков, а также формы для подачи заявки.</w:t>
      </w:r>
    </w:p>
    <w:p w14:paraId="0CBFDA54" w14:textId="5211BEF7" w:rsid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Информационные блоки: краткое описание преимуществ системы, ссылки на разделы сайта (заявки, статьи, FAQ).</w:t>
      </w:r>
    </w:p>
    <w:p w14:paraId="0000000C" w14:textId="6E3BFFBA" w:rsidR="003D18B8" w:rsidRDefault="0088560D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Подача заявка</w:t>
      </w:r>
    </w:p>
    <w:p w14:paraId="0000000D" w14:textId="41C0F218" w:rsidR="003D18B8" w:rsidRDefault="00F17CB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Каталог </w:t>
      </w:r>
      <w:r w:rsidR="0088560D">
        <w:rPr>
          <w:rFonts w:ascii="Times New Roman" w:eastAsia="Times New Roman" w:hAnsi="Times New Roman" w:cs="Times New Roman"/>
          <w:sz w:val="28"/>
          <w:szCs w:val="28"/>
          <w:lang w:val="ru-RU"/>
        </w:rPr>
        <w:t>служб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F" w14:textId="3E201BE2" w:rsidR="003D18B8" w:rsidRPr="00E93E6E" w:rsidRDefault="0088560D" w:rsidP="0088560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Описание и преимущества служб.</w:t>
      </w:r>
    </w:p>
    <w:p w14:paraId="34CF2234" w14:textId="77E04853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Каждый тип заявки имеет собственный набор полей:</w:t>
      </w:r>
    </w:p>
    <w:p w14:paraId="09600241" w14:textId="77777777" w:rsidR="00E93E6E" w:rsidRPr="00E93E6E" w:rsidRDefault="00E93E6E" w:rsidP="00E93E6E">
      <w:pPr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Общие поля: ФИО, дата рождения, email, телефон, адрес, комментарий.</w:t>
      </w:r>
    </w:p>
    <w:p w14:paraId="04FF4A11" w14:textId="7E73114F" w:rsidR="00E93E6E" w:rsidRPr="00E93E6E" w:rsidRDefault="00E93E6E" w:rsidP="00E93E6E">
      <w:pPr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Дополнительные поля для заявок: Образование, опыт работы, наличие отсрочки.</w:t>
      </w:r>
    </w:p>
    <w:p w14:paraId="64BB387D" w14:textId="580ACEF6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Валидация:</w:t>
      </w:r>
    </w:p>
    <w:p w14:paraId="7D72FEB4" w14:textId="77777777" w:rsidR="00E93E6E" w:rsidRPr="00E93E6E" w:rsidRDefault="00E93E6E" w:rsidP="00E93E6E">
      <w:pPr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Формат номера телефона (например, +7XXXXXXXXXX).</w:t>
      </w:r>
    </w:p>
    <w:p w14:paraId="63183CA8" w14:textId="4F0F74B9" w:rsidR="00E93E6E" w:rsidRPr="00E93E6E" w:rsidRDefault="00E93E6E" w:rsidP="00E93E6E">
      <w:pPr>
        <w:numPr>
          <w:ilvl w:val="2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Ограничения по длине и типу вводимых данных.</w:t>
      </w:r>
    </w:p>
    <w:p w14:paraId="2D4F945A" w14:textId="77777777" w:rsidR="00E93E6E" w:rsidRPr="0088560D" w:rsidRDefault="00E93E6E" w:rsidP="00E93E6E">
      <w:pPr>
        <w:ind w:left="2160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3D18B8" w:rsidRDefault="00F17CBD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Личный кабинет пользователя</w:t>
      </w:r>
    </w:p>
    <w:p w14:paraId="00000011" w14:textId="049C7A00" w:rsidR="003D18B8" w:rsidRDefault="00F17CB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Авторизация через логин/пароль</w:t>
      </w:r>
      <w:r w:rsidR="0088560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12" w14:textId="77777777" w:rsidR="003D18B8" w:rsidRDefault="00F17CB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профилем, загрузка документов.</w:t>
      </w:r>
    </w:p>
    <w:p w14:paraId="00000013" w14:textId="17EC68AA" w:rsidR="003D18B8" w:rsidRPr="005D1BB8" w:rsidRDefault="00F17CB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Подача заявок на </w:t>
      </w:r>
      <w:r w:rsidR="0088560D">
        <w:rPr>
          <w:rFonts w:ascii="Times New Roman" w:eastAsia="Times New Roman" w:hAnsi="Times New Roman" w:cs="Times New Roman"/>
          <w:sz w:val="28"/>
          <w:szCs w:val="28"/>
          <w:lang w:val="ru-RU"/>
        </w:rPr>
        <w:t>службы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404C23" w14:textId="77777777" w:rsidR="005D1BB8" w:rsidRPr="005D1BB8" w:rsidRDefault="005D1BB8" w:rsidP="005D1BB8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D1BB8">
        <w:rPr>
          <w:rFonts w:ascii="Times New Roman" w:eastAsia="Times New Roman" w:hAnsi="Times New Roman" w:cs="Times New Roman"/>
          <w:sz w:val="28"/>
          <w:szCs w:val="28"/>
        </w:rPr>
        <w:lastRenderedPageBreak/>
        <w:t>Возможность загрузки файлов, указания персональных данных (ФИО, дата рождения, email, телефон, адрес и др.), а также дополнительных данных (образование, опыт работы, наличие отсрочки, комментарий).</w:t>
      </w:r>
    </w:p>
    <w:p w14:paraId="3DEE44A8" w14:textId="70B5A830" w:rsidR="005D1BB8" w:rsidRDefault="005D1BB8" w:rsidP="005D1BB8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D1BB8">
        <w:rPr>
          <w:rFonts w:ascii="Times New Roman" w:eastAsia="Times New Roman" w:hAnsi="Times New Roman" w:cs="Times New Roman"/>
          <w:sz w:val="28"/>
          <w:szCs w:val="28"/>
        </w:rPr>
        <w:t>Личный кабинет пользователя с регистрацией, авторизацией (на основе JWT), возможностью редактирования профиля и просмотра своих заявок.</w:t>
      </w:r>
    </w:p>
    <w:p w14:paraId="00000014" w14:textId="17E107ED" w:rsidR="003D18B8" w:rsidRDefault="0088560D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Статьи</w:t>
      </w:r>
    </w:p>
    <w:p w14:paraId="43B9A221" w14:textId="77777777" w:rsidR="0088560D" w:rsidRPr="0088560D" w:rsidRDefault="0088560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Новостной портал</w:t>
      </w:r>
    </w:p>
    <w:p w14:paraId="00000016" w14:textId="25127F33" w:rsidR="003D18B8" w:rsidRDefault="0088560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Список мероприятий</w:t>
      </w:r>
      <w:r w:rsidR="00F17CB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7" w14:textId="56A27CD0" w:rsidR="003D18B8" w:rsidRDefault="0088560D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FAQ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Часто задаваемые вопросы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00000019" w14:textId="3245900A" w:rsidR="003D18B8" w:rsidRPr="0088560D" w:rsidRDefault="00F17CB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Возможность </w:t>
      </w:r>
      <w:r w:rsidR="0088560D">
        <w:rPr>
          <w:rFonts w:ascii="Times New Roman" w:eastAsia="Times New Roman" w:hAnsi="Times New Roman" w:cs="Times New Roman"/>
          <w:sz w:val="28"/>
          <w:szCs w:val="28"/>
          <w:lang w:val="ru-RU"/>
        </w:rPr>
        <w:t>фильтрации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A2766D" w14:textId="64129A47" w:rsidR="0088560D" w:rsidRDefault="0088560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Список вопросов/ответов</w:t>
      </w:r>
    </w:p>
    <w:p w14:paraId="0000001A" w14:textId="3D9CBDED" w:rsidR="003D18B8" w:rsidRDefault="0088560D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Личный кабинет администратора</w:t>
      </w:r>
    </w:p>
    <w:p w14:paraId="0000001B" w14:textId="77777777" w:rsidR="003D18B8" w:rsidRDefault="00F17CB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Панель администратора с аналитическими дашбордами.</w:t>
      </w:r>
    </w:p>
    <w:p w14:paraId="0000001C" w14:textId="77777777" w:rsidR="003D18B8" w:rsidRPr="0088560D" w:rsidRDefault="00F17CBD" w:rsidP="0088560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Отчеты о пользователях, проектах, мероприятиях.</w:t>
      </w:r>
    </w:p>
    <w:p w14:paraId="013942B7" w14:textId="7A2EB91A" w:rsidR="005D1BB8" w:rsidRPr="00F70C5D" w:rsidRDefault="0088560D" w:rsidP="005D1BB8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8560D">
        <w:rPr>
          <w:rFonts w:ascii="Times New Roman" w:eastAsia="Times New Roman" w:hAnsi="Times New Roman" w:cs="Times New Roman"/>
          <w:sz w:val="28"/>
          <w:szCs w:val="28"/>
        </w:rPr>
        <w:t>Просмотр и редактирование заявок</w:t>
      </w:r>
    </w:p>
    <w:p w14:paraId="0D2F5946" w14:textId="6762D5A4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Просматривать список заявок с возможностью фильтрации (по типу заявки, статусу, поиску по ФИО/телефону/email).</w:t>
      </w:r>
    </w:p>
    <w:p w14:paraId="1C38C8F4" w14:textId="6CB1901C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Массово обновлять статусы заявок.</w:t>
      </w:r>
    </w:p>
    <w:p w14:paraId="18B387EB" w14:textId="25AEEAC0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Экспортировать данные в CSV.</w:t>
      </w:r>
    </w:p>
    <w:p w14:paraId="3AC46E79" w14:textId="3C8C1A42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Управлять пользователями, вопросами и просматривать статистику по деятельности.</w:t>
      </w:r>
    </w:p>
    <w:p w14:paraId="1CCEFD6A" w14:textId="77777777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Публикация статей и новостей с фильтрацией и поиском.</w:t>
      </w:r>
    </w:p>
    <w:p w14:paraId="65F88A92" w14:textId="465B6987" w:rsidR="005D1BB8" w:rsidRPr="00F70C5D" w:rsidRDefault="00F70C5D" w:rsidP="005D1BB8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Архитектура и технологии</w:t>
      </w:r>
    </w:p>
    <w:p w14:paraId="6EC79069" w14:textId="77777777" w:rsidR="005D1BB8" w:rsidRPr="005D1BB8" w:rsidRDefault="005D1BB8" w:rsidP="005D1BB8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D1BB8">
        <w:rPr>
          <w:rFonts w:ascii="Times New Roman" w:eastAsia="Times New Roman" w:hAnsi="Times New Roman" w:cs="Times New Roman"/>
          <w:sz w:val="28"/>
          <w:szCs w:val="28"/>
        </w:rPr>
        <w:t>Система должна корректно работать в современных браузерах с поддержкой HTML5, CSS3 и JavaScript.</w:t>
      </w:r>
    </w:p>
    <w:p w14:paraId="60973819" w14:textId="4FB1B412" w:rsidR="005D1BB8" w:rsidRPr="005D1BB8" w:rsidRDefault="005D1BB8" w:rsidP="005D1BB8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D1BB8">
        <w:rPr>
          <w:rFonts w:ascii="Times New Roman" w:eastAsia="Times New Roman" w:hAnsi="Times New Roman" w:cs="Times New Roman"/>
          <w:sz w:val="28"/>
          <w:szCs w:val="28"/>
        </w:rPr>
        <w:t>Использование протоколов HTTPS, JWT, OAuth (при необходимости) для обеспечения безопасности.</w:t>
      </w:r>
    </w:p>
    <w:p w14:paraId="2A89B785" w14:textId="77A06E3C" w:rsidR="005D1BB8" w:rsidRPr="005D1BB8" w:rsidRDefault="005D1BB8" w:rsidP="005D1BB8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D1BB8">
        <w:rPr>
          <w:rFonts w:ascii="Times New Roman" w:eastAsia="Times New Roman" w:hAnsi="Times New Roman" w:cs="Times New Roman"/>
          <w:sz w:val="28"/>
          <w:szCs w:val="28"/>
        </w:rPr>
        <w:t>Ограничение на размер загружаемых файлов, корректная работа multipart/form-data запросов.</w:t>
      </w:r>
    </w:p>
    <w:p w14:paraId="6BA86C93" w14:textId="2647FC69" w:rsidR="005D1BB8" w:rsidRPr="005D1BB8" w:rsidRDefault="005D1BB8" w:rsidP="005D1BB8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D1BB8">
        <w:rPr>
          <w:rFonts w:ascii="Times New Roman" w:eastAsia="Times New Roman" w:hAnsi="Times New Roman" w:cs="Times New Roman"/>
          <w:sz w:val="28"/>
          <w:szCs w:val="28"/>
        </w:rPr>
        <w:t>Высокая нагрузка: система должна выдерживать одновременный доступ большого числа пользователей.</w:t>
      </w:r>
    </w:p>
    <w:p w14:paraId="15A4AF7D" w14:textId="375A44E1" w:rsidR="005D1BB8" w:rsidRPr="00F70C5D" w:rsidRDefault="005D1BB8" w:rsidP="005D1BB8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D1BB8">
        <w:rPr>
          <w:rFonts w:ascii="Times New Roman" w:eastAsia="Times New Roman" w:hAnsi="Times New Roman" w:cs="Times New Roman"/>
          <w:sz w:val="28"/>
          <w:szCs w:val="28"/>
        </w:rPr>
        <w:t>Модульность разработки позволит в будущем интегрировать новые функции и расширять функционал без полной переработки системы.</w:t>
      </w:r>
    </w:p>
    <w:p w14:paraId="01162C6E" w14:textId="77777777" w:rsidR="00F70C5D" w:rsidRPr="00F70C5D" w:rsidRDefault="00F70C5D" w:rsidP="00F70C5D">
      <w:pPr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Бэкенд:</w:t>
      </w:r>
    </w:p>
    <w:p w14:paraId="54A6F020" w14:textId="3D048187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lastRenderedPageBreak/>
        <w:t>Django – фреймворк для разработки REST API и серверной логики.</w:t>
      </w:r>
    </w:p>
    <w:p w14:paraId="6C60BB44" w14:textId="15976E99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Django REST Framework – для построения API с поддержкой аутентификации (JWT, Basic) и сериализации данных.</w:t>
      </w:r>
    </w:p>
    <w:p w14:paraId="6A5C1D6C" w14:textId="6D7A98EE" w:rsidR="00F70C5D" w:rsidRPr="00F70C5D" w:rsidRDefault="00F70C5D" w:rsidP="00F70C5D">
      <w:pPr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Фронтенд:</w:t>
      </w:r>
    </w:p>
    <w:p w14:paraId="6F67DE20" w14:textId="350A589F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React – для реализации динамичного и отзывчивого интерфейса пользователя.</w:t>
      </w:r>
    </w:p>
    <w:p w14:paraId="7EC168D5" w14:textId="77777777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Redux (или Context API) – для управления состоянием приложения.</w:t>
      </w:r>
    </w:p>
    <w:p w14:paraId="4BBC4E97" w14:textId="68F69E1B" w:rsidR="00F70C5D" w:rsidRPr="00F70C5D" w:rsidRDefault="00F70C5D" w:rsidP="00F70C5D">
      <w:pPr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F70C5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База данных:</w:t>
      </w:r>
    </w:p>
    <w:p w14:paraId="6410E415" w14:textId="24926A25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PostgreSQL (или другой реляционный СУБД) – для хранения данных заявок, пользователей, вопросов, статей и прочего контента.</w:t>
      </w:r>
    </w:p>
    <w:p w14:paraId="79A982DC" w14:textId="1FFEC185" w:rsidR="00F70C5D" w:rsidRPr="00F70C5D" w:rsidRDefault="00F70C5D" w:rsidP="00F70C5D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Аутентификация и авторизация:</w:t>
      </w:r>
    </w:p>
    <w:p w14:paraId="7660CA79" w14:textId="55F2B395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JSON Web Token (JWT) – для безопасного управления сессиями пользователей.</w:t>
      </w:r>
    </w:p>
    <w:p w14:paraId="2F978402" w14:textId="3EE9BDC0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Basic авторизация – для административных эндпоинтов.</w:t>
      </w:r>
    </w:p>
    <w:p w14:paraId="1637BE09" w14:textId="2821522E" w:rsidR="00F70C5D" w:rsidRPr="00F70C5D" w:rsidRDefault="00F70C5D" w:rsidP="00F70C5D">
      <w:pPr>
        <w:ind w:left="14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Хранение файлов:</w:t>
      </w:r>
    </w:p>
    <w:p w14:paraId="677C38BF" w14:textId="363EB59D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Локальное файловое хранилище или интеграция с внешними системами (например, Amazon S3) для хранения загруженных документов.</w:t>
      </w:r>
    </w:p>
    <w:p w14:paraId="615AF474" w14:textId="51615CAE" w:rsidR="00F70C5D" w:rsidRPr="00F70C5D" w:rsidRDefault="00F70C5D" w:rsidP="00F70C5D">
      <w:pPr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API документация:</w:t>
      </w:r>
    </w:p>
    <w:p w14:paraId="1E392C6F" w14:textId="7960EC57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ReDoc – для автогенерации документации на основе спецификации OpenAPI.</w:t>
      </w:r>
    </w:p>
    <w:p w14:paraId="5E4A7ABA" w14:textId="77777777" w:rsidR="00F70C5D" w:rsidRPr="00F70C5D" w:rsidRDefault="00F70C5D" w:rsidP="00F70C5D">
      <w:pPr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Архитектура приложения</w:t>
      </w:r>
    </w:p>
    <w:p w14:paraId="111A139A" w14:textId="77777777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Клиент-серверная архитектура:</w:t>
      </w:r>
    </w:p>
    <w:p w14:paraId="5DDBEB60" w14:textId="01EF848F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Клиент (React-приложение) обращается к серверу через REST API, реализованный на Django.</w:t>
      </w:r>
    </w:p>
    <w:p w14:paraId="65B63C06" w14:textId="55A840B7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Взаимодействие между клиентом и сервером происходит по протоколу HTTPS с использованием стандартных методов (GET, POST, PUT, PATCH, DELETE).</w:t>
      </w:r>
    </w:p>
    <w:p w14:paraId="2520FFA7" w14:textId="3CEA3B1F" w:rsidR="00F70C5D" w:rsidRPr="00F70C5D" w:rsidRDefault="00F70C5D" w:rsidP="00F70C5D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Слой аутентификации и авторизации:</w:t>
      </w:r>
    </w:p>
    <w:p w14:paraId="58656565" w14:textId="633B6343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Эндпоинты регистрации, входа в систему, обновления и получения профиля.</w:t>
      </w:r>
    </w:p>
    <w:p w14:paraId="2F317F27" w14:textId="13F538B6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Применение JWT для авторизации, что позволяет защищать внутренние маршруты и административные функции.</w:t>
      </w:r>
    </w:p>
    <w:p w14:paraId="0F81EF4F" w14:textId="418D5AF6" w:rsidR="00F70C5D" w:rsidRPr="00F70C5D" w:rsidRDefault="00F70C5D" w:rsidP="00F70C5D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Модуль загрузки файлов:</w:t>
      </w:r>
    </w:p>
    <w:p w14:paraId="3BE6C7E4" w14:textId="77777777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lastRenderedPageBreak/>
        <w:t>Реализация поддержки multipart/form-data запросов для создания заявок с загрузкой до 10 файлов.</w:t>
      </w:r>
    </w:p>
    <w:p w14:paraId="169A2272" w14:textId="1F8F4661" w:rsidR="00F70C5D" w:rsidRPr="00F70C5D" w:rsidRDefault="00F70C5D" w:rsidP="00F70C5D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Логирование и аналитика:</w:t>
      </w:r>
    </w:p>
    <w:p w14:paraId="4AA1018D" w14:textId="2D196F1F" w:rsidR="00F70C5D" w:rsidRPr="00F70C5D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Ведение журналов действий пользователей и администраторов (админ_dashboard_activity_log).</w:t>
      </w:r>
    </w:p>
    <w:p w14:paraId="5CFC29FA" w14:textId="1DC5482E" w:rsidR="00F70C5D" w:rsidRPr="00E93E6E" w:rsidRDefault="00F70C5D" w:rsidP="00F70C5D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70C5D">
        <w:rPr>
          <w:rFonts w:ascii="Times New Roman" w:eastAsia="Times New Roman" w:hAnsi="Times New Roman" w:cs="Times New Roman"/>
          <w:sz w:val="28"/>
          <w:szCs w:val="28"/>
        </w:rPr>
        <w:t>Сбор статистики (общее число заявок, пользователей, вопросов) с возможностью отображения в дашбордах.</w:t>
      </w:r>
    </w:p>
    <w:p w14:paraId="0A19B887" w14:textId="10EB6EA5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Безопасность</w:t>
      </w:r>
    </w:p>
    <w:p w14:paraId="0A528690" w14:textId="48B3879C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Использование HTTPS для шифрования передаваемых данных.</w:t>
      </w:r>
    </w:p>
    <w:p w14:paraId="112C7DAD" w14:textId="1AD7AF8B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Аутентификация с использованием JWT и защита эндпоинтов, требующих повышенных прав.</w:t>
      </w:r>
    </w:p>
    <w:p w14:paraId="4B85C1E9" w14:textId="7895ED24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Регулярное резервное копирование базы данных.</w:t>
      </w:r>
    </w:p>
    <w:p w14:paraId="1C8929EE" w14:textId="23E47972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Защита от атак типа SQL-инъекции, XSS, CSRF и других распространённых угроз.</w:t>
      </w:r>
    </w:p>
    <w:p w14:paraId="4A45B72B" w14:textId="551A487B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Валидация и санитаризация входных данных.</w:t>
      </w:r>
    </w:p>
    <w:p w14:paraId="27DD2660" w14:textId="2FB73420" w:rsidR="00E93E6E" w:rsidRPr="00E93E6E" w:rsidRDefault="00E93E6E" w:rsidP="00E93E6E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Надёжность и отказоустойчивость</w:t>
      </w:r>
    </w:p>
    <w:p w14:paraId="656D3C49" w14:textId="4E6FF117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Наличие механизма мониторинга состояния системы.</w:t>
      </w:r>
    </w:p>
    <w:p w14:paraId="0C31BAE4" w14:textId="716B23F1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Автоматизированные бэкапы и возможность восстановления данных.</w:t>
      </w:r>
    </w:p>
    <w:p w14:paraId="3B8A831C" w14:textId="6ADB7C84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Логирование всех критических операций для последующего аудита.</w:t>
      </w:r>
    </w:p>
    <w:p w14:paraId="30835927" w14:textId="77777777" w:rsidR="00E93E6E" w:rsidRPr="00E93E6E" w:rsidRDefault="00E93E6E" w:rsidP="00E93E6E">
      <w:pPr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Удобство использования (UX/UI)</w:t>
      </w:r>
    </w:p>
    <w:p w14:paraId="2D1CB4C8" w14:textId="3C8148A2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Адаптивный дизайн для корректного отображения на десктопах, планшетах и смартфонах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A115CCC" w14:textId="64E190EA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Интуитивно понятная навигация и структурированное представление информации.</w:t>
      </w:r>
    </w:p>
    <w:p w14:paraId="7A6C6604" w14:textId="4721CCDC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Подробная документация для пользователей и администраторов.</w:t>
      </w:r>
    </w:p>
    <w:p w14:paraId="3676FB01" w14:textId="77777777" w:rsidR="00E93E6E" w:rsidRPr="00E93E6E" w:rsidRDefault="00E93E6E" w:rsidP="005848C1">
      <w:pPr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REST API</w:t>
      </w:r>
    </w:p>
    <w:p w14:paraId="385AFE5C" w14:textId="72354F44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Взаимодействие между фронтендом и бэкендом осуществляется посредством REST API. Все эндпоинты документированы с использованием спецификации OpenAPI и доступны через ReDoc.</w:t>
      </w:r>
    </w:p>
    <w:p w14:paraId="15DCF361" w14:textId="77777777" w:rsidR="00E93E6E" w:rsidRPr="00E93E6E" w:rsidRDefault="00E93E6E" w:rsidP="00E93E6E">
      <w:pPr>
        <w:ind w:left="14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i/>
          <w:iCs/>
          <w:sz w:val="28"/>
          <w:szCs w:val="28"/>
        </w:rPr>
        <w:t>Примеры ключевых эндпоинтов:</w:t>
      </w:r>
    </w:p>
    <w:p w14:paraId="7D316D47" w14:textId="7DE9ADB6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Подача заявок:</w:t>
      </w:r>
    </w:p>
    <w:p w14:paraId="12A4648E" w14:textId="69D6EEEC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POST /applications/applications/communications/ –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создание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заявки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контрактной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службы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5F13891" w14:textId="613D2850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POST /applications/applications/conscription/ –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создание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заявки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срочной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службы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DF2DD54" w14:textId="02298766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i/>
          <w:iCs/>
          <w:sz w:val="28"/>
          <w:szCs w:val="28"/>
        </w:rPr>
        <w:t>Управление заявками (админ):</w:t>
      </w:r>
    </w:p>
    <w:p w14:paraId="7D9FCBED" w14:textId="7D142060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GET /admin/applications/ – получение списка заявок с параметрами фильтрации.</w:t>
      </w:r>
    </w:p>
    <w:p w14:paraId="3E949EEE" w14:textId="58D5709E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POST /admin/applications/bulk_update_status/ –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массовое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обновление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статусов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заявок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8E4B965" w14:textId="427CB587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PUT/PATCH /admin/applications/{id}/ –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обновление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заявки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9A94B74" w14:textId="77777777" w:rsidR="00E93E6E" w:rsidRPr="00E93E6E" w:rsidRDefault="00E93E6E" w:rsidP="00E93E6E">
      <w:pPr>
        <w:ind w:left="14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i/>
          <w:iCs/>
          <w:sz w:val="28"/>
          <w:szCs w:val="28"/>
        </w:rPr>
        <w:t>Пользовательская аутентификация:</w:t>
      </w:r>
    </w:p>
    <w:p w14:paraId="6D69D969" w14:textId="68C9E0C9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POST /auth/register/ – регистрация нового пользователя.</w:t>
      </w:r>
    </w:p>
    <w:p w14:paraId="2C051D9E" w14:textId="5E36E762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POST /auth/login/ –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получение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JWT </w:t>
      </w:r>
      <w:r w:rsidRPr="00E93E6E">
        <w:rPr>
          <w:rFonts w:ascii="Times New Roman" w:eastAsia="Times New Roman" w:hAnsi="Times New Roman" w:cs="Times New Roman"/>
          <w:sz w:val="28"/>
          <w:szCs w:val="28"/>
        </w:rPr>
        <w:t>токенов</w:t>
      </w:r>
      <w:r w:rsidRPr="00E93E6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4609135" w14:textId="4CCE320D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GET /auth/me/ – получение данных профиля.</w:t>
      </w:r>
    </w:p>
    <w:p w14:paraId="219942A7" w14:textId="773CD411" w:rsidR="00E93E6E" w:rsidRPr="00E93E6E" w:rsidRDefault="00E93E6E" w:rsidP="00E93E6E">
      <w:pPr>
        <w:ind w:left="144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i/>
          <w:iCs/>
          <w:sz w:val="28"/>
          <w:szCs w:val="28"/>
        </w:rPr>
        <w:t>Вопросы:</w:t>
      </w:r>
    </w:p>
    <w:p w14:paraId="579CB3AA" w14:textId="243F6A2B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POST /questions/questions/ – отправка вопроса сотруднику.</w:t>
      </w:r>
    </w:p>
    <w:p w14:paraId="7BD7C247" w14:textId="2D482332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GET /admin/questions/ – просмотр списка вопросов администраторами.</w:t>
      </w:r>
    </w:p>
    <w:p w14:paraId="3857C013" w14:textId="437B0A5C" w:rsidR="00E93E6E" w:rsidRPr="00E93E6E" w:rsidRDefault="00E93E6E" w:rsidP="00E93E6E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i/>
          <w:iCs/>
          <w:sz w:val="28"/>
          <w:szCs w:val="28"/>
        </w:rPr>
        <w:t>Статьи:</w:t>
      </w:r>
    </w:p>
    <w:p w14:paraId="07007674" w14:textId="585DD641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GET /articles/ – список статей с фильтрацией.</w:t>
      </w:r>
    </w:p>
    <w:p w14:paraId="37CCF497" w14:textId="77777777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GET /articles/{id}/ – детальное получение информации о статье.</w:t>
      </w:r>
    </w:p>
    <w:p w14:paraId="6996EC0F" w14:textId="4426AF17" w:rsidR="00E93E6E" w:rsidRPr="00E93E6E" w:rsidRDefault="00E93E6E" w:rsidP="00E93E6E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Форматы данных</w:t>
      </w:r>
    </w:p>
    <w:p w14:paraId="19B9B35F" w14:textId="5FF88D20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JSON: основной формат для запросов и ответов по REST API.</w:t>
      </w:r>
    </w:p>
    <w:p w14:paraId="4C4A7B01" w14:textId="7F1B8130" w:rsidR="00E93E6E" w:rsidRPr="00E93E6E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multipart/form-data: используется для передачи заявок с прикреплёнными файлами.</w:t>
      </w:r>
    </w:p>
    <w:p w14:paraId="09F2BFC4" w14:textId="605DB5B8" w:rsidR="00E93E6E" w:rsidRPr="005D1BB8" w:rsidRDefault="00E93E6E" w:rsidP="00E93E6E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93E6E">
        <w:rPr>
          <w:rFonts w:ascii="Times New Roman" w:eastAsia="Times New Roman" w:hAnsi="Times New Roman" w:cs="Times New Roman"/>
          <w:sz w:val="28"/>
          <w:szCs w:val="28"/>
        </w:rPr>
        <w:t>CSV: формат для экспорта данных заявок.</w:t>
      </w:r>
    </w:p>
    <w:p w14:paraId="0000001D" w14:textId="77777777" w:rsidR="003D18B8" w:rsidRDefault="00F17CBD">
      <w:pPr>
        <w:pStyle w:val="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29h7x0yzya4u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3. Этапы работы команд</w:t>
      </w:r>
    </w:p>
    <w:p w14:paraId="0000001E" w14:textId="77777777" w:rsidR="003D18B8" w:rsidRDefault="00F17CB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Подготовительный этап (2-3 недели до хакатона)</w:t>
      </w:r>
    </w:p>
    <w:p w14:paraId="0000001F" w14:textId="77777777" w:rsidR="003D18B8" w:rsidRDefault="00F17CBD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Команды получают ТЗ и приступают к разработке.</w:t>
      </w:r>
    </w:p>
    <w:p w14:paraId="00000020" w14:textId="77777777" w:rsidR="003D18B8" w:rsidRDefault="00F17CBD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Подготовка и тестирование решений.</w:t>
      </w:r>
    </w:p>
    <w:p w14:paraId="00000021" w14:textId="77777777" w:rsidR="003D18B8" w:rsidRDefault="00F17CBD">
      <w:pPr>
        <w:numPr>
          <w:ilvl w:val="0"/>
          <w:numId w:val="6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Рекомендовано создать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презентацию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(архитектура, функционал, технические детали).</w:t>
      </w:r>
    </w:p>
    <w:p w14:paraId="00000022" w14:textId="77777777" w:rsidR="003D18B8" w:rsidRDefault="00F17CB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Финальный этап (день хакатона)</w:t>
      </w:r>
    </w:p>
    <w:p w14:paraId="00000023" w14:textId="77777777" w:rsidR="003D18B8" w:rsidRDefault="00F17CBD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Демонстрация работы портала (живая презентация).</w:t>
      </w:r>
    </w:p>
    <w:p w14:paraId="00000024" w14:textId="77777777" w:rsidR="003D18B8" w:rsidRDefault="00F17CB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Ответы на вопросы жюри.</w:t>
      </w:r>
    </w:p>
    <w:p w14:paraId="00000025" w14:textId="77777777" w:rsidR="003D18B8" w:rsidRDefault="00F17CBD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решений и награждение победителей.</w:t>
      </w:r>
    </w:p>
    <w:p w14:paraId="00000026" w14:textId="77777777" w:rsidR="003D18B8" w:rsidRDefault="00F17CBD">
      <w:pPr>
        <w:pStyle w:val="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u0d5azerwkix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4. Критерии оценки проектов</w:t>
      </w:r>
    </w:p>
    <w:p w14:paraId="00000027" w14:textId="77777777" w:rsidR="003D18B8" w:rsidRDefault="00F17CBD">
      <w:pPr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Функциональность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работоспособность заявленных модулей.</w:t>
      </w:r>
    </w:p>
    <w:p w14:paraId="00000028" w14:textId="77777777" w:rsidR="003D18B8" w:rsidRDefault="00F17CBD">
      <w:pPr>
        <w:numPr>
          <w:ilvl w:val="0"/>
          <w:numId w:val="4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Пользовательский интерфейс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удобство, дизайн, адаптивность.</w:t>
      </w:r>
    </w:p>
    <w:p w14:paraId="00000029" w14:textId="77777777" w:rsidR="003D18B8" w:rsidRDefault="00F17CBD">
      <w:pPr>
        <w:numPr>
          <w:ilvl w:val="0"/>
          <w:numId w:val="4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Техническая реализация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стек технологий, надежность системы.</w:t>
      </w:r>
    </w:p>
    <w:p w14:paraId="0000002A" w14:textId="77777777" w:rsidR="003D18B8" w:rsidRDefault="00F17CBD">
      <w:pPr>
        <w:numPr>
          <w:ilvl w:val="0"/>
          <w:numId w:val="4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Перспективность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возможность масштабирования и дальнейшей доработки.</w:t>
      </w:r>
    </w:p>
    <w:p w14:paraId="0000002B" w14:textId="77777777" w:rsidR="003D18B8" w:rsidRDefault="00F17CBD">
      <w:pPr>
        <w:numPr>
          <w:ilvl w:val="0"/>
          <w:numId w:val="4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Презентация и защита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насколько четко команда объясняет концепцию.</w:t>
      </w:r>
    </w:p>
    <w:p w14:paraId="00000037" w14:textId="77777777" w:rsidR="003D18B8" w:rsidRDefault="003D18B8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4" w:name="_z3fevm9zpxdf" w:colFirst="0" w:colLast="0"/>
      <w:bookmarkEnd w:id="4"/>
    </w:p>
    <w:sectPr w:rsidR="003D18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31D5"/>
    <w:multiLevelType w:val="multilevel"/>
    <w:tmpl w:val="EA1E2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B848F6"/>
    <w:multiLevelType w:val="multilevel"/>
    <w:tmpl w:val="7204728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6A6D48"/>
    <w:multiLevelType w:val="multilevel"/>
    <w:tmpl w:val="6434B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B044C7"/>
    <w:multiLevelType w:val="multilevel"/>
    <w:tmpl w:val="B1B4F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4B47EA"/>
    <w:multiLevelType w:val="multilevel"/>
    <w:tmpl w:val="5676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020CC0"/>
    <w:multiLevelType w:val="multilevel"/>
    <w:tmpl w:val="8780B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1B11C1"/>
    <w:multiLevelType w:val="multilevel"/>
    <w:tmpl w:val="83EEA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6422479">
    <w:abstractNumId w:val="6"/>
  </w:num>
  <w:num w:numId="2" w16cid:durableId="1778524347">
    <w:abstractNumId w:val="2"/>
  </w:num>
  <w:num w:numId="3" w16cid:durableId="170679793">
    <w:abstractNumId w:val="3"/>
  </w:num>
  <w:num w:numId="4" w16cid:durableId="750078839">
    <w:abstractNumId w:val="1"/>
  </w:num>
  <w:num w:numId="5" w16cid:durableId="1967737192">
    <w:abstractNumId w:val="4"/>
  </w:num>
  <w:num w:numId="6" w16cid:durableId="1410882370">
    <w:abstractNumId w:val="5"/>
  </w:num>
  <w:num w:numId="7" w16cid:durableId="1381322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8B8"/>
    <w:rsid w:val="000018C1"/>
    <w:rsid w:val="00007025"/>
    <w:rsid w:val="00312F9C"/>
    <w:rsid w:val="003467FA"/>
    <w:rsid w:val="0035632A"/>
    <w:rsid w:val="00366711"/>
    <w:rsid w:val="003D18B8"/>
    <w:rsid w:val="003F7FC2"/>
    <w:rsid w:val="00497F99"/>
    <w:rsid w:val="005848C1"/>
    <w:rsid w:val="005D1BB8"/>
    <w:rsid w:val="007B0C9D"/>
    <w:rsid w:val="00830E2E"/>
    <w:rsid w:val="0088560D"/>
    <w:rsid w:val="00AE64D4"/>
    <w:rsid w:val="00CE0049"/>
    <w:rsid w:val="00D45D68"/>
    <w:rsid w:val="00E93E6E"/>
    <w:rsid w:val="00F17CBD"/>
    <w:rsid w:val="00F70C5D"/>
    <w:rsid w:val="00F7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B4D1D"/>
  <w15:docId w15:val="{CB75FCF0-7038-4815-9398-86AFE5868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1057</Words>
  <Characters>6026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Nurken Yerzhanov</cp:lastModifiedBy>
  <cp:revision>7</cp:revision>
  <dcterms:created xsi:type="dcterms:W3CDTF">2025-03-18T06:08:00Z</dcterms:created>
  <dcterms:modified xsi:type="dcterms:W3CDTF">2025-03-26T04:43:00Z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13b463-13fe-4d23-bee6-0f248aba936e_Enabled">
    <vt:lpwstr>true</vt:lpwstr>
  </property>
  <property fmtid="{D5CDD505-2E9C-101B-9397-08002B2CF9AE}" pid="3" name="MSIP_Label_8d13b463-13fe-4d23-bee6-0f248aba936e_SetDate">
    <vt:lpwstr>2025-03-18T06:29:00Z</vt:lpwstr>
  </property>
  <property fmtid="{D5CDD505-2E9C-101B-9397-08002B2CF9AE}" pid="4" name="MSIP_Label_8d13b463-13fe-4d23-bee6-0f248aba936e_Method">
    <vt:lpwstr>Standard</vt:lpwstr>
  </property>
  <property fmtid="{D5CDD505-2E9C-101B-9397-08002B2CF9AE}" pid="5" name="MSIP_Label_8d13b463-13fe-4d23-bee6-0f248aba936e_Name">
    <vt:lpwstr>Internal</vt:lpwstr>
  </property>
  <property fmtid="{D5CDD505-2E9C-101B-9397-08002B2CF9AE}" pid="6" name="MSIP_Label_8d13b463-13fe-4d23-bee6-0f248aba936e_SiteId">
    <vt:lpwstr>eeb11a4c-615f-4481-b09f-327260659e37</vt:lpwstr>
  </property>
  <property fmtid="{D5CDD505-2E9C-101B-9397-08002B2CF9AE}" pid="7" name="MSIP_Label_8d13b463-13fe-4d23-bee6-0f248aba936e_ActionId">
    <vt:lpwstr>412eb059-3859-4672-bde8-adb9bcf9ef45</vt:lpwstr>
  </property>
  <property fmtid="{D5CDD505-2E9C-101B-9397-08002B2CF9AE}" pid="8" name="MSIP_Label_8d13b463-13fe-4d23-bee6-0f248aba936e_ContentBits">
    <vt:lpwstr>0</vt:lpwstr>
  </property>
</Properties>
</file>