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B91C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final-project-report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Final Project Report</w:t>
      </w:r>
    </w:p>
    <w:p w14:paraId="01C43181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project-title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Project Title</w:t>
      </w:r>
    </w:p>
    <w:p w14:paraId="5EABDC88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Fake News Detection using Deep Learning</w:t>
      </w:r>
    </w:p>
    <w:p w14:paraId="409115B0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introduction"/>
      <w:bookmarkEnd w:id="0"/>
      <w:bookmarkEnd w:id="1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1. Introduction</w:t>
      </w:r>
    </w:p>
    <w:p w14:paraId="18F9EA11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goal of this project is to develop a machine learning system capable of detecting fake news articles.</w:t>
      </w:r>
    </w:p>
    <w:p w14:paraId="46955296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Fake news spreads rapidly through social media and online platforms, making automatic detection an important problem in natural language processing (NLP).</w:t>
      </w:r>
    </w:p>
    <w:p w14:paraId="698E181C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This project compares a traditional machine learning baseline model with a deep learning model to determine which approach performs better for fake news classification.</w:t>
      </w:r>
    </w:p>
    <w:p w14:paraId="0B3FDF4A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project demonstrates the complete machine learning pipeline:</w:t>
      </w:r>
    </w:p>
    <w:p w14:paraId="2C65C9B0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data collection</w:t>
      </w:r>
    </w:p>
    <w:p w14:paraId="57F73A6E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preprocessing</w:t>
      </w:r>
    </w:p>
    <w:p w14:paraId="42897177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exploratory data analysis</w:t>
      </w:r>
    </w:p>
    <w:p w14:paraId="2DD2C477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baseline modeling</w:t>
      </w:r>
    </w:p>
    <w:p w14:paraId="09C7C1BB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deep learning implementation</w:t>
      </w:r>
    </w:p>
    <w:p w14:paraId="4F5FD4C3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evaluation</w:t>
      </w:r>
    </w:p>
    <w:p w14:paraId="2A720EAA" w14:textId="77777777" w:rsidR="00C0463E" w:rsidRPr="0091726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error analysis</w:t>
      </w:r>
    </w:p>
    <w:p w14:paraId="1E8A8F31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dataset-description"/>
      <w:bookmarkEnd w:id="2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2. Dataset Description</w:t>
      </w:r>
    </w:p>
    <w:p w14:paraId="44A4174D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dataset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Dataset</w:t>
      </w:r>
    </w:p>
    <w:p w14:paraId="661ED045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Fake and Real News Dataset</w:t>
      </w:r>
    </w:p>
    <w:p w14:paraId="4728C51A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source"/>
      <w:bookmarkEnd w:id="4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Source</w:t>
      </w:r>
    </w:p>
    <w:p w14:paraId="021E4EB7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https://www.kaggle.com/datasets/clmentbisaillon/fake-and-real-news-dataset</w:t>
      </w:r>
    </w:p>
    <w:p w14:paraId="5FBE74E8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dataset-information"/>
      <w:bookmarkEnd w:id="5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Dataset Information</w:t>
      </w:r>
    </w:p>
    <w:p w14:paraId="2897CB7E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dataset contains approximately 45,000 news articles divided into two categories:</w:t>
      </w:r>
    </w:p>
    <w:p w14:paraId="626657C5" w14:textId="77777777" w:rsidR="00C0463E" w:rsidRPr="0091726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Fake news</w:t>
      </w:r>
    </w:p>
    <w:p w14:paraId="0B4206D9" w14:textId="77777777" w:rsidR="00C0463E" w:rsidRPr="0091726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Real news</w:t>
      </w:r>
    </w:p>
    <w:p w14:paraId="7F0D63FB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features"/>
      <w:bookmarkEnd w:id="6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</w:p>
    <w:p w14:paraId="3FC19A61" w14:textId="77777777" w:rsidR="00C0463E" w:rsidRPr="0091726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title — headline of the article</w:t>
      </w:r>
    </w:p>
    <w:p w14:paraId="014C615F" w14:textId="77777777" w:rsidR="00C0463E" w:rsidRPr="0091726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text — full article content</w:t>
      </w:r>
    </w:p>
    <w:p w14:paraId="6A401CBA" w14:textId="77777777" w:rsidR="00C0463E" w:rsidRPr="0091726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subject — article category</w:t>
      </w:r>
    </w:p>
    <w:p w14:paraId="389AF3A6" w14:textId="77777777" w:rsidR="00C0463E" w:rsidRPr="0091726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lastRenderedPageBreak/>
        <w:t>date — publication date</w:t>
      </w:r>
    </w:p>
    <w:p w14:paraId="2B81F1B6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target"/>
      <w:bookmarkEnd w:id="7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Target</w:t>
      </w:r>
    </w:p>
    <w:p w14:paraId="332294C1" w14:textId="77777777" w:rsidR="00C0463E" w:rsidRPr="0091726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label</w:t>
      </w:r>
    </w:p>
    <w:p w14:paraId="50B18E73" w14:textId="77777777" w:rsidR="00C0463E" w:rsidRPr="0091726A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0 = fake news</w:t>
      </w:r>
    </w:p>
    <w:p w14:paraId="46B29F8E" w14:textId="77777777" w:rsidR="00C0463E" w:rsidRPr="0091726A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1 = real news</w:t>
      </w:r>
    </w:p>
    <w:p w14:paraId="4D9FD2E4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format"/>
      <w:bookmarkEnd w:id="8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Format</w:t>
      </w:r>
    </w:p>
    <w:p w14:paraId="076A5989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CSV files</w:t>
      </w:r>
    </w:p>
    <w:p w14:paraId="22D78A49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week-1-dataset-exploration-and-setup"/>
      <w:bookmarkEnd w:id="3"/>
      <w:bookmarkEnd w:id="9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3. Week 1 — Dataset Exploration and Setup</w:t>
      </w:r>
    </w:p>
    <w:p w14:paraId="41E0CA57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repository-setup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Repository Setup</w:t>
      </w:r>
    </w:p>
    <w:p w14:paraId="67BF51CE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A GitHub repository was created with the following structure:</w:t>
      </w:r>
    </w:p>
    <w:p w14:paraId="31B242C0" w14:textId="77777777" w:rsidR="00C0463E" w:rsidRPr="0091726A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project/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├── notebooks/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├── reports/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├── results/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├── README.md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├── requirements.txt</w:t>
      </w:r>
      <w:r w:rsidRPr="0091726A">
        <w:rPr>
          <w:rFonts w:ascii="Times New Roman" w:hAnsi="Times New Roman" w:cs="Times New Roman"/>
          <w:color w:val="000000" w:themeColor="text1"/>
        </w:rPr>
        <w:br/>
      </w:r>
      <w:r w:rsidRPr="0091726A">
        <w:rPr>
          <w:rStyle w:val="VerbatimChar"/>
          <w:rFonts w:ascii="Times New Roman" w:hAnsi="Times New Roman" w:cs="Times New Roman"/>
          <w:color w:val="000000" w:themeColor="text1"/>
          <w:sz w:val="24"/>
        </w:rPr>
        <w:t>└── final-report.md</w:t>
      </w:r>
    </w:p>
    <w:p w14:paraId="1EB77D58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data-loading"/>
      <w:bookmarkEnd w:id="11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Data Loading</w:t>
      </w:r>
    </w:p>
    <w:p w14:paraId="0050584A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dataset was loaded using pandas.</w:t>
      </w:r>
    </w:p>
    <w:p w14:paraId="2557AEA8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During loading, parsing problems were detected because some CSV rows contained malformed text formatting.</w:t>
      </w:r>
    </w:p>
    <w:p w14:paraId="2FD4171C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To solve this problem:</w:t>
      </w:r>
    </w:p>
    <w:p w14:paraId="7687583F" w14:textId="77777777" w:rsidR="00C0463E" w:rsidRPr="0091726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Python parsing engine was used</w:t>
      </w:r>
    </w:p>
    <w:p w14:paraId="4151693D" w14:textId="77777777" w:rsidR="00C0463E" w:rsidRPr="0091726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malformed rows were skipped</w:t>
      </w:r>
    </w:p>
    <w:p w14:paraId="6B3F28D7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Example:</w:t>
      </w:r>
    </w:p>
    <w:p w14:paraId="710EBE95" w14:textId="77777777" w:rsidR="00C0463E" w:rsidRPr="0091726A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proofErr w:type="gramStart"/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pd.read</w:t>
      </w:r>
      <w:proofErr w:type="gramEnd"/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_</w:t>
      </w:r>
      <w:proofErr w:type="gramStart"/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csv(</w:t>
      </w:r>
      <w:proofErr w:type="gramEnd"/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..., engine</w:t>
      </w:r>
      <w:r w:rsidRPr="0091726A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91726A">
        <w:rPr>
          <w:rStyle w:val="StringTok"/>
          <w:rFonts w:ascii="Times New Roman" w:hAnsi="Times New Roman" w:cs="Times New Roman"/>
          <w:color w:val="000000" w:themeColor="text1"/>
          <w:sz w:val="24"/>
        </w:rPr>
        <w:t>"python"</w:t>
      </w:r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, on_bad_lines</w:t>
      </w:r>
      <w:r w:rsidRPr="0091726A">
        <w:rPr>
          <w:rStyle w:val="OperatorTok"/>
          <w:rFonts w:ascii="Times New Roman" w:hAnsi="Times New Roman" w:cs="Times New Roman"/>
          <w:color w:val="000000" w:themeColor="text1"/>
          <w:sz w:val="24"/>
        </w:rPr>
        <w:t>=</w:t>
      </w:r>
      <w:r w:rsidRPr="0091726A">
        <w:rPr>
          <w:rStyle w:val="StringTok"/>
          <w:rFonts w:ascii="Times New Roman" w:hAnsi="Times New Roman" w:cs="Times New Roman"/>
          <w:color w:val="000000" w:themeColor="text1"/>
          <w:sz w:val="24"/>
        </w:rPr>
        <w:t>"skip"</w:t>
      </w:r>
      <w:r w:rsidRPr="0091726A">
        <w:rPr>
          <w:rStyle w:val="NormalTok"/>
          <w:rFonts w:ascii="Times New Roman" w:hAnsi="Times New Roman" w:cs="Times New Roman"/>
          <w:color w:val="000000" w:themeColor="text1"/>
          <w:sz w:val="24"/>
        </w:rPr>
        <w:t>)</w:t>
      </w:r>
    </w:p>
    <w:p w14:paraId="5DB24B58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exploratory-data-analysis-eda"/>
      <w:bookmarkEnd w:id="12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Exploratory Data Analysis (EDA)</w:t>
      </w:r>
    </w:p>
    <w:p w14:paraId="1C015A7E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following analyses were performed:</w:t>
      </w:r>
    </w:p>
    <w:p w14:paraId="7AF96059" w14:textId="77777777" w:rsidR="00C0463E" w:rsidRPr="0091726A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class distribution</w:t>
      </w:r>
    </w:p>
    <w:p w14:paraId="4BF22899" w14:textId="77777777" w:rsidR="00C0463E" w:rsidRPr="0091726A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text length distribution</w:t>
      </w:r>
    </w:p>
    <w:p w14:paraId="240C4F93" w14:textId="77777777" w:rsidR="00C0463E" w:rsidRPr="0091726A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missing value detection</w:t>
      </w:r>
    </w:p>
    <w:p w14:paraId="2D268927" w14:textId="52969153" w:rsidR="00E00B36" w:rsidRDefault="00E00B3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4" w:name="data-cleaning"/>
      <w:bookmarkEnd w:id="13"/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551F1AB" wp14:editId="3AF02009">
            <wp:extent cx="5943600" cy="4004945"/>
            <wp:effectExtent l="0" t="0" r="0" b="0"/>
            <wp:docPr id="2228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5867" name="Picture 222815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73A7" w14:textId="13C9509E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Data Cleaning</w:t>
      </w:r>
    </w:p>
    <w:p w14:paraId="74427873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following preprocessing steps were applied:</w:t>
      </w:r>
    </w:p>
    <w:p w14:paraId="3513C91E" w14:textId="77777777" w:rsidR="00C0463E" w:rsidRPr="0091726A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removed missing values</w:t>
      </w:r>
    </w:p>
    <w:p w14:paraId="5317489B" w14:textId="77777777" w:rsidR="00C0463E" w:rsidRPr="0091726A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removed malformed rows</w:t>
      </w:r>
    </w:p>
    <w:p w14:paraId="3F4951CD" w14:textId="77777777" w:rsidR="00C0463E" w:rsidRPr="0091726A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converted text to string format</w:t>
      </w:r>
    </w:p>
    <w:p w14:paraId="7AD40A19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challenges"/>
      <w:bookmarkEnd w:id="14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Challenges</w:t>
      </w:r>
    </w:p>
    <w:p w14:paraId="33945F1D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Several issues appeared during preprocessing:</w:t>
      </w:r>
    </w:p>
    <w:p w14:paraId="5E11A2F1" w14:textId="77777777" w:rsidR="00C0463E" w:rsidRPr="0091726A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parsing errors in CSV files</w:t>
      </w:r>
    </w:p>
    <w:p w14:paraId="65A4D55C" w14:textId="77777777" w:rsidR="00C0463E" w:rsidRPr="0091726A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missing values</w:t>
      </w:r>
    </w:p>
    <w:p w14:paraId="7F9A1424" w14:textId="77777777" w:rsidR="00C0463E" w:rsidRPr="0091726A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different article lengths</w:t>
      </w:r>
    </w:p>
    <w:p w14:paraId="5503B498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These problems were resolved successfully.</w:t>
      </w:r>
    </w:p>
    <w:p w14:paraId="09EF13E6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week-2-baseline-model"/>
      <w:bookmarkEnd w:id="10"/>
      <w:bookmarkEnd w:id="15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4. Week 2 — Baseline Model</w:t>
      </w:r>
    </w:p>
    <w:p w14:paraId="33DB18A0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text-preprocessing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Text Preprocessing</w:t>
      </w:r>
    </w:p>
    <w:p w14:paraId="774C8332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following preprocessing steps were applied:</w:t>
      </w:r>
    </w:p>
    <w:p w14:paraId="4D520388" w14:textId="77777777" w:rsidR="00C0463E" w:rsidRPr="0091726A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lowercasing</w:t>
      </w:r>
    </w:p>
    <w:p w14:paraId="5E5E67AC" w14:textId="77777777" w:rsidR="00C0463E" w:rsidRPr="0091726A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lastRenderedPageBreak/>
        <w:t>removing punctuation</w:t>
      </w:r>
    </w:p>
    <w:p w14:paraId="66BC2792" w14:textId="77777777" w:rsidR="00C0463E" w:rsidRPr="0091726A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combining title and text</w:t>
      </w:r>
    </w:p>
    <w:p w14:paraId="5B46F011" w14:textId="77777777" w:rsidR="00C0463E" w:rsidRPr="0091726A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cleaning special characters</w:t>
      </w:r>
    </w:p>
    <w:p w14:paraId="4B74A8D2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feature-extraction"/>
      <w:bookmarkEnd w:id="17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Feature Extraction</w:t>
      </w:r>
    </w:p>
    <w:p w14:paraId="557D68AA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TF-IDF vectorization was used to convert text into numerical features.</w:t>
      </w:r>
    </w:p>
    <w:p w14:paraId="47251C92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baseline-model"/>
      <w:bookmarkEnd w:id="18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Baseline Model</w:t>
      </w:r>
    </w:p>
    <w:p w14:paraId="75C5EC92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baseline model used:</w:t>
      </w:r>
    </w:p>
    <w:p w14:paraId="45118D95" w14:textId="77777777" w:rsidR="00C0463E" w:rsidRPr="0091726A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Logistic Regression</w:t>
      </w:r>
    </w:p>
    <w:p w14:paraId="4D716039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This model was selected because:</w:t>
      </w:r>
    </w:p>
    <w:p w14:paraId="11855568" w14:textId="77777777" w:rsidR="00C0463E" w:rsidRPr="0091726A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it is simple</w:t>
      </w:r>
    </w:p>
    <w:p w14:paraId="432A436F" w14:textId="77777777" w:rsidR="00C0463E" w:rsidRPr="0091726A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fast to train</w:t>
      </w:r>
    </w:p>
    <w:p w14:paraId="4769CC32" w14:textId="77777777" w:rsidR="00C0463E" w:rsidRPr="0091726A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commonly used in text classification</w:t>
      </w:r>
    </w:p>
    <w:p w14:paraId="40CB6FF5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data-split"/>
      <w:bookmarkEnd w:id="19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Data Split</w:t>
      </w:r>
    </w:p>
    <w:p w14:paraId="5792E305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dataset was divided into:</w:t>
      </w:r>
    </w:p>
    <w:p w14:paraId="391C0890" w14:textId="77777777" w:rsidR="00C0463E" w:rsidRPr="0091726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70% training data</w:t>
      </w:r>
    </w:p>
    <w:p w14:paraId="03815CAD" w14:textId="77777777" w:rsidR="00C0463E" w:rsidRPr="0091726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15% validation data</w:t>
      </w:r>
    </w:p>
    <w:p w14:paraId="14CCFC97" w14:textId="77777777" w:rsidR="00C0463E" w:rsidRPr="0091726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15% testing data</w:t>
      </w:r>
    </w:p>
    <w:p w14:paraId="1702F8FC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evaluation-metrics"/>
      <w:bookmarkEnd w:id="20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Evaluation Metrics</w:t>
      </w:r>
    </w:p>
    <w:p w14:paraId="6816A400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following metrics were used:</w:t>
      </w:r>
    </w:p>
    <w:p w14:paraId="479E86A4" w14:textId="77777777" w:rsidR="00C0463E" w:rsidRPr="0091726A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Accuracy</w:t>
      </w:r>
    </w:p>
    <w:p w14:paraId="27A017F9" w14:textId="77777777" w:rsidR="00C0463E" w:rsidRPr="0091726A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F1-score</w:t>
      </w:r>
    </w:p>
    <w:p w14:paraId="43C46F7E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results"/>
      <w:bookmarkEnd w:id="21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0"/>
        <w:gridCol w:w="1136"/>
        <w:gridCol w:w="1056"/>
      </w:tblGrid>
      <w:tr w:rsidR="0091726A" w:rsidRPr="0091726A" w14:paraId="6C11E55D" w14:textId="77777777" w:rsidTr="00C04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F60BEA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0" w:type="auto"/>
          </w:tcPr>
          <w:p w14:paraId="3733F35D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0" w:type="auto"/>
          </w:tcPr>
          <w:p w14:paraId="5F0C0B14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F1-score</w:t>
            </w:r>
          </w:p>
        </w:tc>
      </w:tr>
      <w:tr w:rsidR="0091726A" w:rsidRPr="0091726A" w14:paraId="2533EBF2" w14:textId="77777777">
        <w:tc>
          <w:tcPr>
            <w:tcW w:w="0" w:type="auto"/>
          </w:tcPr>
          <w:p w14:paraId="05991E98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Logistic Regression</w:t>
            </w:r>
          </w:p>
        </w:tc>
        <w:tc>
          <w:tcPr>
            <w:tcW w:w="0" w:type="auto"/>
          </w:tcPr>
          <w:p w14:paraId="5E375FCB" w14:textId="4C8A79D6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91726A">
              <w:rPr>
                <w:rFonts w:ascii="Times New Roman" w:hAnsi="Times New Roman" w:cs="Times New Roman"/>
                <w:color w:val="000000" w:themeColor="text1"/>
                <w:lang w:val="ru-RU"/>
              </w:rPr>
              <w:t>8</w:t>
            </w:r>
            <w:r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0" w:type="auto"/>
          </w:tcPr>
          <w:p w14:paraId="0D62DFE4" w14:textId="3F537216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91726A">
              <w:rPr>
                <w:rFonts w:ascii="Times New Roman" w:hAnsi="Times New Roman" w:cs="Times New Roman"/>
                <w:color w:val="000000" w:themeColor="text1"/>
                <w:lang w:val="ru-RU"/>
              </w:rPr>
              <w:t>8</w:t>
            </w:r>
            <w:r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</w:tbl>
    <w:p w14:paraId="53EF6CA5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observations"/>
      <w:bookmarkEnd w:id="22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Observations</w:t>
      </w:r>
    </w:p>
    <w:p w14:paraId="2327C598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baseline model achieved strong performance and provided a solid benchmark for comparison with deep learning models.</w:t>
      </w:r>
    </w:p>
    <w:p w14:paraId="47D40EEB" w14:textId="7933E7FF" w:rsidR="00C0463E" w:rsidRPr="0091726A" w:rsidRDefault="00E00B3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7581374" wp14:editId="389F4E8C">
            <wp:extent cx="2679700" cy="431800"/>
            <wp:effectExtent l="0" t="0" r="0" b="0"/>
            <wp:docPr id="1530323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3245" name="Picture 1530323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17C7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week-3-deep-learning-model"/>
      <w:bookmarkEnd w:id="16"/>
      <w:bookmarkEnd w:id="23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Week 3 — Deep Learning Model</w:t>
      </w:r>
    </w:p>
    <w:p w14:paraId="0195EEEF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sequence-preparation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Sequence Preparation</w:t>
      </w:r>
    </w:p>
    <w:p w14:paraId="6FFBFECB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text was converted into numerical sequences using tokenization.</w:t>
      </w:r>
    </w:p>
    <w:p w14:paraId="316AA5E3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Padding was applied to ensure equal sequence lengths.</w:t>
      </w:r>
    </w:p>
    <w:p w14:paraId="636AC94F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deep-learning-architecture"/>
      <w:bookmarkEnd w:id="25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Deep Learning Architecture</w:t>
      </w:r>
    </w:p>
    <w:p w14:paraId="12B9BF5B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deep learning model used:</w:t>
      </w:r>
    </w:p>
    <w:p w14:paraId="7AEECFDC" w14:textId="77777777" w:rsidR="00C0463E" w:rsidRPr="0091726A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LSTM (Long Short-Term Memory)</w:t>
      </w:r>
    </w:p>
    <w:p w14:paraId="36A927E7" w14:textId="77777777" w:rsidR="00C0463E" w:rsidRPr="0091726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model-architecture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Model Architecture</w:t>
      </w:r>
    </w:p>
    <w:p w14:paraId="126CA1DC" w14:textId="77777777" w:rsidR="00C0463E" w:rsidRPr="0091726A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Embedding Layer</w:t>
      </w:r>
    </w:p>
    <w:p w14:paraId="6C8A3FB3" w14:textId="77777777" w:rsidR="00C0463E" w:rsidRPr="0091726A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LSTM Layer</w:t>
      </w:r>
    </w:p>
    <w:p w14:paraId="0EBA9A82" w14:textId="77777777" w:rsidR="00C0463E" w:rsidRPr="0091726A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Fully Connected Layer</w:t>
      </w:r>
    </w:p>
    <w:p w14:paraId="27C63708" w14:textId="1D5E0CD0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training-setup"/>
      <w:bookmarkEnd w:id="26"/>
      <w:bookmarkEnd w:id="27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Training Setup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ECC619F" w14:textId="54C4CFA0" w:rsidR="00C0463E" w:rsidRPr="0091726A" w:rsidRDefault="00000000" w:rsidP="0091726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loss-function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Loss Function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CrossEntropyLoss</w:t>
      </w:r>
      <w:proofErr w:type="spellEnd"/>
    </w:p>
    <w:p w14:paraId="57FB017B" w14:textId="3CC231EC" w:rsidR="00C0463E" w:rsidRPr="0091726A" w:rsidRDefault="00000000" w:rsidP="0091726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optimizer"/>
      <w:bookmarkEnd w:id="29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Optimizer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Adam</w:t>
      </w:r>
    </w:p>
    <w:p w14:paraId="3FB6780E" w14:textId="106D5005" w:rsidR="00C0463E" w:rsidRPr="0091726A" w:rsidRDefault="00000000" w:rsidP="0091726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batch-size"/>
      <w:bookmarkEnd w:id="30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Batch Size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64</w:t>
      </w:r>
    </w:p>
    <w:p w14:paraId="6C5AF849" w14:textId="45136054" w:rsidR="00C0463E" w:rsidRPr="0091726A" w:rsidRDefault="00000000" w:rsidP="0091726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epochs"/>
      <w:bookmarkEnd w:id="31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Epochs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- 10</w:t>
      </w:r>
    </w:p>
    <w:p w14:paraId="78F3F264" w14:textId="3C1E3951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training-process"/>
      <w:bookmarkEnd w:id="28"/>
      <w:bookmarkEnd w:id="32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Training Process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1A6D97E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model was trained using PyTorch.</w:t>
      </w:r>
    </w:p>
    <w:p w14:paraId="38F297A8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During training:</w:t>
      </w:r>
    </w:p>
    <w:p w14:paraId="4DB0DC8D" w14:textId="77777777" w:rsidR="00C0463E" w:rsidRPr="0091726A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loss values decreased across epochs</w:t>
      </w:r>
    </w:p>
    <w:p w14:paraId="1509E2DE" w14:textId="77777777" w:rsidR="00C0463E" w:rsidRPr="0091726A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model learned meaningful text patterns</w:t>
      </w:r>
    </w:p>
    <w:p w14:paraId="375129BA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results-1"/>
      <w:bookmarkEnd w:id="33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76"/>
        <w:gridCol w:w="1136"/>
        <w:gridCol w:w="222"/>
      </w:tblGrid>
      <w:tr w:rsidR="0091726A" w:rsidRPr="0091726A" w14:paraId="63B7FC21" w14:textId="77777777" w:rsidTr="00C04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A9E8F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0" w:type="auto"/>
          </w:tcPr>
          <w:p w14:paraId="7561B38E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0" w:type="auto"/>
          </w:tcPr>
          <w:p w14:paraId="40324619" w14:textId="4EDD1DB4" w:rsidR="00C0463E" w:rsidRPr="00E00B36" w:rsidRDefault="00C0463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91726A" w:rsidRPr="0091726A" w14:paraId="4D61C43C" w14:textId="77777777">
        <w:tc>
          <w:tcPr>
            <w:tcW w:w="0" w:type="auto"/>
          </w:tcPr>
          <w:p w14:paraId="24507008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LSTM</w:t>
            </w:r>
          </w:p>
        </w:tc>
        <w:tc>
          <w:tcPr>
            <w:tcW w:w="0" w:type="auto"/>
          </w:tcPr>
          <w:p w14:paraId="3CE6A7EA" w14:textId="2E2C98FF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E00B36">
              <w:rPr>
                <w:rFonts w:ascii="Times New Roman" w:hAnsi="Times New Roman" w:cs="Times New Roman"/>
                <w:color w:val="000000" w:themeColor="text1"/>
                <w:lang w:val="ru-RU"/>
              </w:rPr>
              <w:t>8</w:t>
            </w:r>
            <w:r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0" w:type="auto"/>
          </w:tcPr>
          <w:p w14:paraId="77C4A102" w14:textId="5070BFD6" w:rsidR="00C0463E" w:rsidRPr="00E00B36" w:rsidRDefault="00C0463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E00B36" w:rsidRPr="0091726A" w14:paraId="103F0D2E" w14:textId="77777777">
        <w:tc>
          <w:tcPr>
            <w:tcW w:w="0" w:type="auto"/>
          </w:tcPr>
          <w:p w14:paraId="30762B7E" w14:textId="5A219884" w:rsidR="00E00B36" w:rsidRPr="0091726A" w:rsidRDefault="00E00B3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5E4D8AB" wp14:editId="04B46A2F">
                  <wp:extent cx="3403600" cy="330200"/>
                  <wp:effectExtent l="0" t="0" r="0" b="0"/>
                  <wp:docPr id="6852077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07760" name="Picture 68520776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06F5BF6" w14:textId="77777777" w:rsidR="00E00B36" w:rsidRPr="0091726A" w:rsidRDefault="00E00B3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</w:tcPr>
          <w:p w14:paraId="0B27C862" w14:textId="77777777" w:rsidR="00E00B36" w:rsidRPr="00E00B36" w:rsidRDefault="00E00B36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</w:tbl>
    <w:p w14:paraId="3AB20B0A" w14:textId="3149C63E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comparison-with-baseline"/>
      <w:bookmarkEnd w:id="34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Comparison with Baseline</w:t>
      </w:r>
      <w:r w:rsidR="009172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5D3D01" w14:textId="77777777" w:rsidR="00E00B36" w:rsidRPr="00E00B36" w:rsidRDefault="00E00B36" w:rsidP="00E00B36">
      <w:pPr>
        <w:rPr>
          <w:rFonts w:ascii="Times New Roman" w:hAnsi="Times New Roman" w:cs="Times New Roman"/>
          <w:color w:val="000000" w:themeColor="text1"/>
        </w:rPr>
      </w:pPr>
      <w:r w:rsidRPr="00E00B36">
        <w:rPr>
          <w:rFonts w:ascii="Times New Roman" w:hAnsi="Times New Roman" w:cs="Times New Roman"/>
          <w:color w:val="000000" w:themeColor="text1"/>
        </w:rPr>
        <w:t>Both models achieved very strong performance.</w:t>
      </w:r>
    </w:p>
    <w:p w14:paraId="7733BFC0" w14:textId="77777777" w:rsidR="00E00B36" w:rsidRPr="00E00B36" w:rsidRDefault="00E00B36" w:rsidP="00E00B36">
      <w:pPr>
        <w:rPr>
          <w:rFonts w:ascii="Times New Roman" w:hAnsi="Times New Roman" w:cs="Times New Roman"/>
          <w:color w:val="000000" w:themeColor="text1"/>
        </w:rPr>
      </w:pPr>
      <w:r w:rsidRPr="00E00B36">
        <w:rPr>
          <w:rFonts w:ascii="Times New Roman" w:hAnsi="Times New Roman" w:cs="Times New Roman"/>
          <w:color w:val="000000" w:themeColor="text1"/>
        </w:rPr>
        <w:t>The Logistic Regression baseline slightly outperformed the LSTM model in terms of accuracy.</w:t>
      </w:r>
    </w:p>
    <w:p w14:paraId="49A0B7BB" w14:textId="76490C87" w:rsidR="00C0463E" w:rsidRPr="0091726A" w:rsidRDefault="00E00B36" w:rsidP="00E00B36">
      <w:pPr>
        <w:rPr>
          <w:rFonts w:ascii="Times New Roman" w:hAnsi="Times New Roman" w:cs="Times New Roman"/>
          <w:color w:val="000000" w:themeColor="text1"/>
        </w:rPr>
      </w:pPr>
      <w:r w:rsidRPr="00E00B36">
        <w:rPr>
          <w:rFonts w:ascii="Times New Roman" w:hAnsi="Times New Roman" w:cs="Times New Roman"/>
          <w:color w:val="000000" w:themeColor="text1"/>
        </w:rPr>
        <w:t>This suggests that TF-IDF features are highly effective for fake news classification tasks.</w:t>
      </w:r>
    </w:p>
    <w:p w14:paraId="35B54C2A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week-4-improvements-and-final-evaluation"/>
      <w:bookmarkEnd w:id="24"/>
      <w:bookmarkEnd w:id="35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Week 4 — Improvements and Final Evaluation</w:t>
      </w:r>
    </w:p>
    <w:p w14:paraId="0737A8D3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improvements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Improvements</w:t>
      </w:r>
    </w:p>
    <w:p w14:paraId="7D5457A7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Several improvements were added:</w:t>
      </w:r>
    </w:p>
    <w:p w14:paraId="27B399EE" w14:textId="77777777" w:rsidR="00C0463E" w:rsidRPr="0091726A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dropout layer</w:t>
      </w:r>
    </w:p>
    <w:p w14:paraId="30250778" w14:textId="77777777" w:rsidR="00C0463E" w:rsidRPr="0091726A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hyperparameter tuning</w:t>
      </w:r>
    </w:p>
    <w:p w14:paraId="179C4F6D" w14:textId="77777777" w:rsidR="00C0463E" w:rsidRPr="0091726A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sequence length optimization</w:t>
      </w:r>
    </w:p>
    <w:p w14:paraId="629FD15A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error-analysis"/>
      <w:bookmarkEnd w:id="37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Error Analysis</w:t>
      </w:r>
    </w:p>
    <w:p w14:paraId="282F51D9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model struggled with:</w:t>
      </w:r>
    </w:p>
    <w:p w14:paraId="3A63B7BE" w14:textId="77777777" w:rsidR="00C0463E" w:rsidRPr="0091726A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very long articles</w:t>
      </w:r>
    </w:p>
    <w:p w14:paraId="1E8CB98F" w14:textId="77777777" w:rsidR="00C0463E" w:rsidRPr="0091726A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ambiguous language</w:t>
      </w:r>
    </w:p>
    <w:p w14:paraId="17B76C02" w14:textId="77777777" w:rsidR="00C0463E" w:rsidRPr="0091726A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mixed fake and real patterns</w:t>
      </w:r>
    </w:p>
    <w:p w14:paraId="72B74005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These limitations show that understanding complex human language remains difficult.</w:t>
      </w:r>
    </w:p>
    <w:p w14:paraId="7B2001F7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confusion-matrix"/>
      <w:bookmarkEnd w:id="38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Confusion Matrix</w:t>
      </w:r>
    </w:p>
    <w:p w14:paraId="15F84E34" w14:textId="77777777" w:rsidR="00C0463E" w:rsidRDefault="00000000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91726A">
        <w:rPr>
          <w:rFonts w:ascii="Times New Roman" w:hAnsi="Times New Roman" w:cs="Times New Roman"/>
          <w:color w:val="000000" w:themeColor="text1"/>
        </w:rPr>
        <w:t>A confusion matrix was generated to visualize prediction performance.</w:t>
      </w:r>
    </w:p>
    <w:p w14:paraId="58ECB895" w14:textId="64254E93" w:rsidR="00E00B36" w:rsidRDefault="00E00B36" w:rsidP="00E00B36">
      <w:pPr>
        <w:pStyle w:val="BodyText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6444315" wp14:editId="39DE3FD9">
            <wp:extent cx="5943600" cy="4675505"/>
            <wp:effectExtent l="0" t="0" r="0" b="0"/>
            <wp:docPr id="136873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9768" name="Picture 1368739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DD6F" w14:textId="77777777" w:rsidR="00E00B36" w:rsidRPr="00E00B36" w:rsidRDefault="00E00B36" w:rsidP="00E00B36">
      <w:pPr>
        <w:pStyle w:val="BodyText"/>
        <w:rPr>
          <w:lang w:val="ru-RU"/>
        </w:rPr>
      </w:pPr>
    </w:p>
    <w:p w14:paraId="71DCE2E6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final-results"/>
      <w:bookmarkEnd w:id="39"/>
      <w:proofErr w:type="gramStart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Final Results</w:t>
      </w:r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0"/>
        <w:gridCol w:w="1136"/>
        <w:gridCol w:w="1056"/>
      </w:tblGrid>
      <w:tr w:rsidR="0091726A" w:rsidRPr="0091726A" w14:paraId="7FB2B706" w14:textId="77777777" w:rsidTr="00C04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992BB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0" w:type="auto"/>
          </w:tcPr>
          <w:p w14:paraId="1E7EEF78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0" w:type="auto"/>
          </w:tcPr>
          <w:p w14:paraId="06B598C7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F1-score</w:t>
            </w:r>
          </w:p>
        </w:tc>
      </w:tr>
      <w:tr w:rsidR="0091726A" w:rsidRPr="0091726A" w14:paraId="0A2FC853" w14:textId="77777777">
        <w:tc>
          <w:tcPr>
            <w:tcW w:w="0" w:type="auto"/>
          </w:tcPr>
          <w:p w14:paraId="06244BE2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Logistic Regression</w:t>
            </w:r>
          </w:p>
        </w:tc>
        <w:tc>
          <w:tcPr>
            <w:tcW w:w="0" w:type="auto"/>
          </w:tcPr>
          <w:p w14:paraId="397FC364" w14:textId="1C902E61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91726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0" w:type="auto"/>
          </w:tcPr>
          <w:p w14:paraId="7577A632" w14:textId="3013A8AC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91726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91726A" w:rsidRPr="0091726A" w14:paraId="54B2DBB7" w14:textId="77777777">
        <w:tc>
          <w:tcPr>
            <w:tcW w:w="0" w:type="auto"/>
          </w:tcPr>
          <w:p w14:paraId="6624CAE0" w14:textId="77777777" w:rsidR="00C0463E" w:rsidRPr="0091726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91726A">
              <w:rPr>
                <w:rFonts w:ascii="Times New Roman" w:hAnsi="Times New Roman" w:cs="Times New Roman"/>
                <w:color w:val="000000" w:themeColor="text1"/>
              </w:rPr>
              <w:t>LSTM</w:t>
            </w:r>
          </w:p>
        </w:tc>
        <w:tc>
          <w:tcPr>
            <w:tcW w:w="0" w:type="auto"/>
          </w:tcPr>
          <w:p w14:paraId="2C87F274" w14:textId="7F8EBC3C" w:rsidR="00C0463E" w:rsidRPr="0091726A" w:rsidRDefault="00E00B3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99</w:t>
            </w:r>
            <w:r>
              <w:rPr>
                <w:rFonts w:ascii="Times New Roman" w:hAnsi="Times New Roman" w:cs="Times New Roman"/>
                <w:color w:val="000000" w:themeColor="text1"/>
              </w:rPr>
              <w:t>,99</w:t>
            </w:r>
            <w:r w:rsidR="00000000" w:rsidRPr="0091726A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0" w:type="auto"/>
          </w:tcPr>
          <w:p w14:paraId="766D2860" w14:textId="359A3E86" w:rsidR="00C0463E" w:rsidRPr="00E00B36" w:rsidRDefault="00C0463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</w:tbl>
    <w:p w14:paraId="6CA3EA72" w14:textId="77777777" w:rsidR="00C0463E" w:rsidRPr="0091726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final-observation"/>
      <w:bookmarkEnd w:id="40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Final Observation</w:t>
      </w:r>
    </w:p>
    <w:p w14:paraId="676617FD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Deep learning improved classification performance compared to the baseline model.</w:t>
      </w:r>
    </w:p>
    <w:p w14:paraId="52B3396C" w14:textId="7D3A91FE" w:rsidR="00C0463E" w:rsidRPr="0091726A" w:rsidRDefault="00C0463E">
      <w:pPr>
        <w:rPr>
          <w:rFonts w:ascii="Times New Roman" w:hAnsi="Times New Roman" w:cs="Times New Roman"/>
          <w:color w:val="000000" w:themeColor="text1"/>
        </w:rPr>
      </w:pPr>
    </w:p>
    <w:p w14:paraId="40AECF62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challenges-and-limitations"/>
      <w:bookmarkEnd w:id="36"/>
      <w:bookmarkEnd w:id="41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7. Challenges and Limitations</w:t>
      </w:r>
    </w:p>
    <w:p w14:paraId="0D56B2B4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Several challenges were encountered during the project:</w:t>
      </w:r>
    </w:p>
    <w:p w14:paraId="52125D89" w14:textId="77777777" w:rsidR="00C0463E" w:rsidRPr="0091726A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noisy dataset formatting</w:t>
      </w:r>
    </w:p>
    <w:p w14:paraId="259B28D0" w14:textId="77777777" w:rsidR="00C0463E" w:rsidRPr="0091726A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parsing errors</w:t>
      </w:r>
    </w:p>
    <w:p w14:paraId="4C797772" w14:textId="77777777" w:rsidR="00C0463E" w:rsidRPr="0091726A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lastRenderedPageBreak/>
        <w:t>computational cost of deep learning</w:t>
      </w:r>
    </w:p>
    <w:p w14:paraId="6AE83FFB" w14:textId="77777777" w:rsidR="00C0463E" w:rsidRPr="0091726A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long training time</w:t>
      </w:r>
    </w:p>
    <w:p w14:paraId="6AEB6BC7" w14:textId="77777777" w:rsidR="00C0463E" w:rsidRPr="0091726A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text ambiguity</w:t>
      </w:r>
    </w:p>
    <w:p w14:paraId="6492AB33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The project also had several limitations:</w:t>
      </w:r>
    </w:p>
    <w:p w14:paraId="69BEB1BF" w14:textId="77777777" w:rsidR="00C0463E" w:rsidRPr="0091726A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limited number of epochs</w:t>
      </w:r>
    </w:p>
    <w:p w14:paraId="53B5CDA5" w14:textId="77777777" w:rsidR="00C0463E" w:rsidRPr="0091726A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limited computational resources</w:t>
      </w:r>
    </w:p>
    <w:p w14:paraId="009F03F1" w14:textId="77777777" w:rsidR="00C0463E" w:rsidRPr="0091726A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no pretrained transformers used</w:t>
      </w:r>
    </w:p>
    <w:p w14:paraId="6F66F596" w14:textId="4AFFB05D" w:rsidR="00C0463E" w:rsidRPr="0091726A" w:rsidRDefault="00C0463E">
      <w:pPr>
        <w:rPr>
          <w:rFonts w:ascii="Times New Roman" w:hAnsi="Times New Roman" w:cs="Times New Roman"/>
          <w:color w:val="000000" w:themeColor="text1"/>
        </w:rPr>
      </w:pPr>
    </w:p>
    <w:p w14:paraId="5BE86ECE" w14:textId="77777777" w:rsidR="00C0463E" w:rsidRPr="0091726A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conclusion"/>
      <w:bookmarkEnd w:id="42"/>
      <w:r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8. Conclusion</w:t>
      </w:r>
    </w:p>
    <w:p w14:paraId="7EEFCF0A" w14:textId="77777777" w:rsidR="00C0463E" w:rsidRPr="0091726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This project successfully implemented a complete machine learning pipeline for fake news detection.</w:t>
      </w:r>
    </w:p>
    <w:p w14:paraId="50E6BCA6" w14:textId="77777777" w:rsidR="00C0463E" w:rsidRPr="0091726A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Both traditional machine learning and deep learning methods were explored and evaluated.</w:t>
      </w:r>
    </w:p>
    <w:p w14:paraId="52FC8ABA" w14:textId="435E5BAD" w:rsidR="00E00B36" w:rsidRPr="00E00B36" w:rsidRDefault="00E00B36" w:rsidP="00E00B36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E00B36">
        <w:rPr>
          <w:rFonts w:ascii="Times New Roman" w:hAnsi="Times New Roman" w:cs="Times New Roman"/>
          <w:color w:val="000000" w:themeColor="text1"/>
        </w:rPr>
        <w:t xml:space="preserve">Although LSTM is a more advanced deep learning model, the Logistic Regression baseline achieved slightly higher </w:t>
      </w:r>
      <w:proofErr w:type="spellStart"/>
      <w:proofErr w:type="gramStart"/>
      <w:r w:rsidRPr="00E00B36">
        <w:rPr>
          <w:rFonts w:ascii="Times New Roman" w:hAnsi="Times New Roman" w:cs="Times New Roman"/>
          <w:color w:val="000000" w:themeColor="text1"/>
        </w:rPr>
        <w:t>accuracy.</w:t>
      </w:r>
      <w:r>
        <w:rPr>
          <w:rFonts w:ascii="Times New Roman" w:hAnsi="Times New Roman" w:cs="Times New Roman"/>
          <w:color w:val="000000" w:themeColor="text1"/>
        </w:rPr>
        <w:t>But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in confusion matrix we can that out LSTM model predicted 99,9 % true classification which means that it is better than </w:t>
      </w:r>
      <w:proofErr w:type="spellStart"/>
      <w:r>
        <w:rPr>
          <w:rFonts w:ascii="Times New Roman" w:hAnsi="Times New Roman" w:cs="Times New Roman"/>
          <w:color w:val="000000" w:themeColor="text1"/>
        </w:rPr>
        <w:t>Logictic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Regression.</w:t>
      </w:r>
    </w:p>
    <w:p w14:paraId="36B12493" w14:textId="19EEC4FC" w:rsidR="00C0463E" w:rsidRPr="0091726A" w:rsidRDefault="00E00B36" w:rsidP="00E00B36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00B36">
        <w:rPr>
          <w:rFonts w:ascii="Times New Roman" w:hAnsi="Times New Roman" w:cs="Times New Roman"/>
          <w:color w:val="000000" w:themeColor="text1"/>
        </w:rPr>
        <w:t>Th</w:t>
      </w:r>
      <w:r>
        <w:rPr>
          <w:rFonts w:ascii="Times New Roman" w:hAnsi="Times New Roman" w:cs="Times New Roman"/>
          <w:color w:val="000000" w:themeColor="text1"/>
        </w:rPr>
        <w:t xml:space="preserve">e </w:t>
      </w:r>
      <w:r w:rsidRPr="00E00B36">
        <w:rPr>
          <w:rFonts w:ascii="Times New Roman" w:hAnsi="Times New Roman" w:cs="Times New Roman"/>
          <w:color w:val="000000" w:themeColor="text1"/>
        </w:rPr>
        <w:t>result shows that traditional machine learning methods combined with TF-IDF vectorization can still perform extremely well on text classification problems with repetitive vocabulary patterns.</w:t>
      </w:r>
      <w:r w:rsidRPr="00E00B3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000000" w:rsidRPr="0091726A">
        <w:rPr>
          <w:rFonts w:ascii="Times New Roman" w:hAnsi="Times New Roman" w:cs="Times New Roman"/>
          <w:color w:val="000000" w:themeColor="text1"/>
        </w:rPr>
        <w:t>The</w:t>
      </w:r>
      <w:proofErr w:type="gramEnd"/>
      <w:r w:rsidR="00000000" w:rsidRPr="0091726A">
        <w:rPr>
          <w:rFonts w:ascii="Times New Roman" w:hAnsi="Times New Roman" w:cs="Times New Roman"/>
          <w:color w:val="000000" w:themeColor="text1"/>
        </w:rPr>
        <w:t xml:space="preserve"> project demonstrates the effectiveness of deep learning methods for natural language processing tasks.</w:t>
      </w:r>
    </w:p>
    <w:p w14:paraId="0A64DB20" w14:textId="656700CB" w:rsidR="00C0463E" w:rsidRPr="0091726A" w:rsidRDefault="00C0463E">
      <w:pPr>
        <w:rPr>
          <w:rFonts w:ascii="Times New Roman" w:hAnsi="Times New Roman" w:cs="Times New Roman"/>
          <w:color w:val="000000" w:themeColor="text1"/>
        </w:rPr>
      </w:pPr>
      <w:bookmarkStart w:id="44" w:name="future-work"/>
      <w:bookmarkEnd w:id="43"/>
    </w:p>
    <w:p w14:paraId="5A37057C" w14:textId="42422ED0" w:rsidR="00C0463E" w:rsidRPr="0091726A" w:rsidRDefault="00E00B3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references"/>
      <w:bookmarkEnd w:id="44"/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9</w:t>
      </w:r>
      <w:r w:rsidR="00000000" w:rsidRPr="0091726A">
        <w:rPr>
          <w:rFonts w:ascii="Times New Roman" w:hAnsi="Times New Roman" w:cs="Times New Roman"/>
          <w:color w:val="000000" w:themeColor="text1"/>
          <w:sz w:val="24"/>
          <w:szCs w:val="24"/>
        </w:rPr>
        <w:t>. References</w:t>
      </w:r>
    </w:p>
    <w:p w14:paraId="0BDA3BFE" w14:textId="77777777" w:rsidR="00C0463E" w:rsidRPr="0091726A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91726A">
        <w:rPr>
          <w:rFonts w:ascii="Times New Roman" w:hAnsi="Times New Roman" w:cs="Times New Roman"/>
          <w:color w:val="000000" w:themeColor="text1"/>
        </w:rPr>
        <w:t>https://www.kaggle.com/datasets/clmentbisaillon/fake-and-real-news-dataset</w:t>
      </w:r>
    </w:p>
    <w:bookmarkEnd w:id="45"/>
    <w:p w14:paraId="786ACAC9" w14:textId="3B966B80" w:rsidR="00C0463E" w:rsidRPr="00E00B36" w:rsidRDefault="00C0463E" w:rsidP="0091726A">
      <w:pPr>
        <w:pStyle w:val="Compact"/>
        <w:ind w:left="720"/>
        <w:rPr>
          <w:rFonts w:ascii="Times New Roman" w:hAnsi="Times New Roman" w:cs="Times New Roman"/>
          <w:color w:val="000000" w:themeColor="text1"/>
          <w:lang w:val="ru-RU"/>
        </w:rPr>
      </w:pPr>
    </w:p>
    <w:sectPr w:rsidR="00C0463E" w:rsidRPr="00E00B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5A76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D68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5777805">
    <w:abstractNumId w:val="0"/>
  </w:num>
  <w:num w:numId="2" w16cid:durableId="1778527417">
    <w:abstractNumId w:val="1"/>
  </w:num>
  <w:num w:numId="3" w16cid:durableId="261301194">
    <w:abstractNumId w:val="1"/>
  </w:num>
  <w:num w:numId="4" w16cid:durableId="2028208911">
    <w:abstractNumId w:val="1"/>
  </w:num>
  <w:num w:numId="5" w16cid:durableId="2062361690">
    <w:abstractNumId w:val="1"/>
  </w:num>
  <w:num w:numId="6" w16cid:durableId="896010929">
    <w:abstractNumId w:val="1"/>
  </w:num>
  <w:num w:numId="7" w16cid:durableId="536044005">
    <w:abstractNumId w:val="1"/>
  </w:num>
  <w:num w:numId="8" w16cid:durableId="1182478577">
    <w:abstractNumId w:val="1"/>
  </w:num>
  <w:num w:numId="9" w16cid:durableId="1496609422">
    <w:abstractNumId w:val="1"/>
  </w:num>
  <w:num w:numId="10" w16cid:durableId="1396317259">
    <w:abstractNumId w:val="1"/>
  </w:num>
  <w:num w:numId="11" w16cid:durableId="1280914875">
    <w:abstractNumId w:val="1"/>
  </w:num>
  <w:num w:numId="12" w16cid:durableId="1176656786">
    <w:abstractNumId w:val="1"/>
  </w:num>
  <w:num w:numId="13" w16cid:durableId="1258322841">
    <w:abstractNumId w:val="1"/>
  </w:num>
  <w:num w:numId="14" w16cid:durableId="1816024954">
    <w:abstractNumId w:val="1"/>
  </w:num>
  <w:num w:numId="15" w16cid:durableId="170071951">
    <w:abstractNumId w:val="1"/>
  </w:num>
  <w:num w:numId="16" w16cid:durableId="103044172">
    <w:abstractNumId w:val="1"/>
  </w:num>
  <w:num w:numId="17" w16cid:durableId="1646356150">
    <w:abstractNumId w:val="1"/>
  </w:num>
  <w:num w:numId="18" w16cid:durableId="1027682056">
    <w:abstractNumId w:val="1"/>
  </w:num>
  <w:num w:numId="19" w16cid:durableId="840390559">
    <w:abstractNumId w:val="1"/>
  </w:num>
  <w:num w:numId="20" w16cid:durableId="1248610060">
    <w:abstractNumId w:val="1"/>
  </w:num>
  <w:num w:numId="21" w16cid:durableId="1802771945">
    <w:abstractNumId w:val="1"/>
  </w:num>
  <w:num w:numId="22" w16cid:durableId="440731901">
    <w:abstractNumId w:val="1"/>
  </w:num>
  <w:num w:numId="23" w16cid:durableId="308637071">
    <w:abstractNumId w:val="1"/>
  </w:num>
  <w:num w:numId="24" w16cid:durableId="155373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3E"/>
    <w:rsid w:val="002A1FB7"/>
    <w:rsid w:val="0091726A"/>
    <w:rsid w:val="00C0463E"/>
    <w:rsid w:val="00E0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E5D1F"/>
  <w15:docId w15:val="{CBE04454-C546-364D-9CCE-F8083EE8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790</Words>
  <Characters>4824</Characters>
  <Application>Microsoft Office Word</Application>
  <DocSecurity>0</DocSecurity>
  <Lines>253</Lines>
  <Paragraphs>200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Илияс Нұрлыбек Саматұлы</dc:creator>
  <cp:keywords/>
  <cp:lastModifiedBy>Илияс Нұрлыбек Саматұлы</cp:lastModifiedBy>
  <cp:revision>3</cp:revision>
  <dcterms:created xsi:type="dcterms:W3CDTF">2026-05-22T04:50:00Z</dcterms:created>
  <dcterms:modified xsi:type="dcterms:W3CDTF">2026-05-22T06:02:00Z</dcterms:modified>
</cp:coreProperties>
</file>