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A1545" w14:textId="5147D230" w:rsidR="00A2706A" w:rsidRDefault="00A2706A">
      <w:pPr>
        <w:rPr>
          <w:lang w:val="kk-KZ"/>
        </w:rPr>
      </w:pPr>
      <w:r>
        <w:rPr>
          <w:lang w:val="kk-KZ"/>
        </w:rPr>
        <w:t>Бұл жолда Қазыбек бидің айтқысы келгені</w:t>
      </w:r>
      <w:r>
        <w:rPr>
          <w:lang w:val="en-US"/>
        </w:rPr>
        <w:t>:</w:t>
      </w:r>
      <w:r>
        <w:rPr>
          <w:lang w:val="kk-KZ"/>
        </w:rPr>
        <w:t xml:space="preserve"> біз момын, өз\өзімізбен өмір сүретін сүрген елміз дит,</w:t>
      </w:r>
    </w:p>
    <w:p w14:paraId="4B5767B5" w14:textId="2F0908B5" w:rsidR="00A2706A" w:rsidRDefault="00A2706A">
      <w:pPr>
        <w:rPr>
          <w:lang w:val="kk-KZ"/>
        </w:rPr>
      </w:pPr>
      <w:r>
        <w:rPr>
          <w:lang w:val="kk-KZ"/>
        </w:rPr>
        <w:t>Бұл жолдардан қазақтың</w:t>
      </w:r>
    </w:p>
    <w:p w14:paraId="089FE232" w14:textId="77777777" w:rsidR="00A2706A" w:rsidRPr="003572A8" w:rsidRDefault="00A2706A">
      <w:pPr>
        <w:rPr>
          <w:lang w:val="en-US"/>
        </w:rPr>
      </w:pPr>
      <w:bookmarkStart w:id="0" w:name="_GoBack"/>
      <w:bookmarkEnd w:id="0"/>
    </w:p>
    <w:sectPr w:rsidR="00A2706A" w:rsidRPr="00357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13"/>
    <w:rsid w:val="003572A8"/>
    <w:rsid w:val="00711D13"/>
    <w:rsid w:val="008B2B07"/>
    <w:rsid w:val="00A2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5C6C4"/>
  <w15:chartTrackingRefBased/>
  <w15:docId w15:val="{46764DD2-C5AF-4EC8-8559-78A3DF6F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2020-09-14T09:36:00Z</dcterms:created>
  <dcterms:modified xsi:type="dcterms:W3CDTF">2020-09-15T19:05:00Z</dcterms:modified>
</cp:coreProperties>
</file>