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4C1D4" w14:textId="77777777" w:rsidR="009530B7" w:rsidRDefault="009530B7" w:rsidP="009530B7">
      <w:pPr>
        <w:pStyle w:val="Default"/>
      </w:pPr>
    </w:p>
    <w:p w14:paraId="73FCA2C0" w14:textId="77777777" w:rsidR="009530B7" w:rsidRPr="001B0D7B" w:rsidRDefault="009530B7" w:rsidP="009530B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1.Сөз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тіркестерінің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өзара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сыңырларын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тауып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анықтауыштық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қатынастың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қалай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жүзеге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асқанын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талдаңыз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End w:id="0"/>
    </w:p>
    <w:p w14:paraId="3DFC9D8E" w14:textId="77777777" w:rsidR="009530B7" w:rsidRPr="001B0D7B" w:rsidRDefault="009530B7" w:rsidP="009530B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халықаралық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ұйым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басыңқыдан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бағыныңқыға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қойылады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ұйым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F352987" w14:textId="77777777" w:rsidR="009530B7" w:rsidRPr="001B0D7B" w:rsidRDefault="009530B7" w:rsidP="009530B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Дүниежүзілік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қауымдастық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қауымдастық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86EAD2" w14:textId="77777777" w:rsidR="009530B7" w:rsidRPr="001B0D7B" w:rsidRDefault="009530B7" w:rsidP="009530B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Саяси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-- норма (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? норма) </w:t>
      </w:r>
    </w:p>
    <w:p w14:paraId="33EB5EC5" w14:textId="77777777" w:rsidR="009530B7" w:rsidRPr="001B0D7B" w:rsidRDefault="009530B7" w:rsidP="009530B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Ядролық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қару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қару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79F754B" w14:textId="77777777" w:rsidR="009530B7" w:rsidRPr="001B0D7B" w:rsidRDefault="009530B7" w:rsidP="009530B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Көпұлтты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мемлекет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мемлекет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B63B441" w14:textId="77777777" w:rsidR="009530B7" w:rsidRPr="001B0D7B" w:rsidRDefault="009530B7" w:rsidP="009530B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Әлеуметтік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-- даму (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? даму) </w:t>
      </w:r>
    </w:p>
    <w:p w14:paraId="6B072509" w14:textId="77777777" w:rsidR="009530B7" w:rsidRPr="001B0D7B" w:rsidRDefault="009530B7" w:rsidP="009530B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Этносаралық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қатынас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қатынас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C24BB31" w14:textId="77777777" w:rsidR="009530B7" w:rsidRPr="001B0D7B" w:rsidRDefault="009530B7" w:rsidP="009530B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Демократиялық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-- топ (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? топ) </w:t>
      </w:r>
    </w:p>
    <w:p w14:paraId="782DF015" w14:textId="77777777" w:rsidR="009530B7" w:rsidRPr="001B0D7B" w:rsidRDefault="009530B7" w:rsidP="009530B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2.Берілген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мәтіннен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анықтауыштық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қатынастарды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табыңыз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90A9D43" w14:textId="6AC5FD52" w:rsidR="009530B7" w:rsidRPr="001B0D7B" w:rsidRDefault="009530B7" w:rsidP="009530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ұлтаралық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b/>
          <w:bCs/>
          <w:sz w:val="28"/>
          <w:szCs w:val="28"/>
        </w:rPr>
        <w:t>келісім</w:t>
      </w:r>
      <w:proofErr w:type="spellEnd"/>
      <w:r w:rsidRPr="001B0D7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730B065" w14:textId="77777777" w:rsidR="009530B7" w:rsidRPr="001B0D7B" w:rsidRDefault="009530B7" w:rsidP="00953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жарастық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мәселе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6DA84" w14:textId="77777777" w:rsidR="009530B7" w:rsidRPr="001B0D7B" w:rsidRDefault="009530B7" w:rsidP="009530B7">
      <w:pPr>
        <w:rPr>
          <w:rFonts w:ascii="Times New Roman" w:hAnsi="Times New Roman" w:cs="Times New Roman"/>
          <w:sz w:val="28"/>
          <w:szCs w:val="28"/>
        </w:rPr>
      </w:pPr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улкен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38279" w14:textId="77777777" w:rsidR="009530B7" w:rsidRPr="001B0D7B" w:rsidRDefault="009530B7" w:rsidP="009530B7">
      <w:pPr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қоғамдық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иститут</w:t>
      </w:r>
      <w:proofErr w:type="spellEnd"/>
      <w:r w:rsidRPr="001B0D7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CFE37BF" w14:textId="77777777" w:rsidR="009530B7" w:rsidRPr="001B0D7B" w:rsidRDefault="009530B7" w:rsidP="00953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әлеуметтік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топ </w:t>
      </w:r>
    </w:p>
    <w:p w14:paraId="1B81E2D3" w14:textId="77777777" w:rsidR="009530B7" w:rsidRPr="001B0D7B" w:rsidRDefault="009530B7" w:rsidP="009530B7">
      <w:pPr>
        <w:rPr>
          <w:rFonts w:ascii="Times New Roman" w:hAnsi="Times New Roman" w:cs="Times New Roman"/>
          <w:sz w:val="28"/>
          <w:szCs w:val="28"/>
        </w:rPr>
      </w:pPr>
      <w:r w:rsidRPr="001B0D7B">
        <w:rPr>
          <w:rFonts w:ascii="Times New Roman" w:hAnsi="Times New Roman" w:cs="Times New Roman"/>
          <w:sz w:val="28"/>
          <w:szCs w:val="28"/>
        </w:rPr>
        <w:t xml:space="preserve">республика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азаматы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B21EDB" w14:textId="77777777" w:rsidR="009530B7" w:rsidRPr="001B0D7B" w:rsidRDefault="009530B7" w:rsidP="00953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халық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достығы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4E239" w14:textId="77777777" w:rsidR="009530B7" w:rsidRPr="001B0D7B" w:rsidRDefault="009530B7" w:rsidP="00953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ұлтаралық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келісім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CCDCA" w14:textId="6DA4ACC5" w:rsidR="006213CF" w:rsidRPr="001B0D7B" w:rsidRDefault="009530B7" w:rsidP="009530B7">
      <w:pPr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1B0D7B">
        <w:rPr>
          <w:rFonts w:ascii="Times New Roman" w:hAnsi="Times New Roman" w:cs="Times New Roman"/>
          <w:sz w:val="28"/>
          <w:szCs w:val="28"/>
        </w:rPr>
        <w:t>табысты</w:t>
      </w:r>
      <w:proofErr w:type="spellEnd"/>
      <w:r w:rsidRPr="001B0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0D7B">
        <w:rPr>
          <w:rFonts w:ascii="Times New Roman" w:hAnsi="Times New Roman" w:cs="Times New Roman"/>
          <w:sz w:val="28"/>
          <w:szCs w:val="28"/>
        </w:rPr>
        <w:t>түрде</w:t>
      </w:r>
      <w:proofErr w:type="spellEnd"/>
    </w:p>
    <w:sectPr w:rsidR="006213CF" w:rsidRPr="001B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FF"/>
    <w:rsid w:val="001B0D7B"/>
    <w:rsid w:val="004E16FF"/>
    <w:rsid w:val="006213CF"/>
    <w:rsid w:val="009514D7"/>
    <w:rsid w:val="009530B7"/>
    <w:rsid w:val="00F5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7BD7"/>
  <w15:chartTrackingRefBased/>
  <w15:docId w15:val="{647F9917-651F-478B-8FA7-06AE6F52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30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2020-10-09T09:31:00Z</dcterms:created>
  <dcterms:modified xsi:type="dcterms:W3CDTF">2020-10-11T17:13:00Z</dcterms:modified>
</cp:coreProperties>
</file>