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D244" w14:textId="6BC38546" w:rsidR="006363D2" w:rsidRDefault="001034E1">
      <w:r w:rsidRPr="001034E1">
        <w:drawing>
          <wp:inline distT="0" distB="0" distL="0" distR="0" wp14:anchorId="46DCB275" wp14:editId="6A31D07B">
            <wp:extent cx="9676737" cy="6112222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96373" cy="61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F509" w14:textId="77777777" w:rsidR="001034E1" w:rsidRDefault="001034E1"/>
    <w:p w14:paraId="56038966" w14:textId="27AABA6D" w:rsidR="001034E1" w:rsidRDefault="001034E1">
      <w:r w:rsidRPr="001034E1">
        <w:lastRenderedPageBreak/>
        <w:drawing>
          <wp:inline distT="0" distB="0" distL="0" distR="0" wp14:anchorId="5BBEA244" wp14:editId="3B63ED29">
            <wp:extent cx="9432925" cy="66459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292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E6F" w14:textId="0DD670DA" w:rsidR="001034E1" w:rsidRDefault="001034E1">
      <w:r w:rsidRPr="001034E1">
        <w:lastRenderedPageBreak/>
        <w:drawing>
          <wp:inline distT="0" distB="0" distL="0" distR="0" wp14:anchorId="76B420A7" wp14:editId="2FD7C586">
            <wp:extent cx="8460187" cy="59541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62814" cy="59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15AF" w14:textId="18D07B20" w:rsidR="001034E1" w:rsidRDefault="001034E1">
      <w:r>
        <w:t xml:space="preserve">Закрыл </w:t>
      </w:r>
      <w:r>
        <w:rPr>
          <w:lang w:val="en-US"/>
        </w:rPr>
        <w:t>Steam</w:t>
      </w:r>
      <w:r w:rsidRPr="001034E1">
        <w:t xml:space="preserve"> </w:t>
      </w:r>
      <w:r>
        <w:t xml:space="preserve">и </w:t>
      </w:r>
      <w:r>
        <w:rPr>
          <w:lang w:val="en-US"/>
        </w:rPr>
        <w:t>Nvidia</w:t>
      </w:r>
      <w:r>
        <w:t xml:space="preserve"> – количество процессов стало меньше</w:t>
      </w:r>
    </w:p>
    <w:p w14:paraId="36777997" w14:textId="77777777" w:rsidR="001034E1" w:rsidRDefault="001034E1"/>
    <w:p w14:paraId="78F3C0B9" w14:textId="08480AF7" w:rsidR="001034E1" w:rsidRDefault="001034E1">
      <w:r w:rsidRPr="001034E1">
        <w:lastRenderedPageBreak/>
        <w:drawing>
          <wp:inline distT="0" distB="0" distL="0" distR="0" wp14:anchorId="4ED94CEB" wp14:editId="3E406F7A">
            <wp:extent cx="9912601" cy="8825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3648" cy="8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AA51" w14:textId="77777777" w:rsidR="001034E1" w:rsidRDefault="001034E1"/>
    <w:p w14:paraId="054E2001" w14:textId="41A37C7E" w:rsidR="001034E1" w:rsidRDefault="001034E1">
      <w:r>
        <w:t>Процессы</w:t>
      </w:r>
    </w:p>
    <w:p w14:paraId="148744FF" w14:textId="6CE4E730" w:rsidR="001034E1" w:rsidRDefault="001034E1">
      <w:r w:rsidRPr="001034E1">
        <w:drawing>
          <wp:inline distT="0" distB="0" distL="0" distR="0" wp14:anchorId="64E27B84" wp14:editId="5FA95A4E">
            <wp:extent cx="6315956" cy="332468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сортировка по нагруженности на ЦП</w:t>
      </w:r>
    </w:p>
    <w:p w14:paraId="461167D4" w14:textId="77777777" w:rsidR="001034E1" w:rsidRDefault="001034E1"/>
    <w:p w14:paraId="4EBFD169" w14:textId="77777777" w:rsidR="001034E1" w:rsidRDefault="001034E1"/>
    <w:p w14:paraId="1724467C" w14:textId="77777777" w:rsidR="001034E1" w:rsidRDefault="001034E1"/>
    <w:p w14:paraId="48345A65" w14:textId="77777777" w:rsidR="001034E1" w:rsidRDefault="001034E1"/>
    <w:p w14:paraId="179F9BD5" w14:textId="77777777" w:rsidR="001034E1" w:rsidRDefault="001034E1"/>
    <w:p w14:paraId="23D576DB" w14:textId="3DA31F1F" w:rsidR="001034E1" w:rsidRDefault="001034E1">
      <w:r w:rsidRPr="001034E1">
        <w:lastRenderedPageBreak/>
        <w:drawing>
          <wp:inline distT="0" distB="0" distL="0" distR="0" wp14:anchorId="123FECAE" wp14:editId="39677E7E">
            <wp:extent cx="6230219" cy="254353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по нагруженности на память</w:t>
      </w:r>
    </w:p>
    <w:p w14:paraId="7DC90AC7" w14:textId="7E56C492" w:rsidR="001034E1" w:rsidRDefault="001034E1">
      <w:r w:rsidRPr="001034E1">
        <w:drawing>
          <wp:inline distT="0" distB="0" distL="0" distR="0" wp14:anchorId="27967E76" wp14:editId="537E4B8F">
            <wp:extent cx="6306430" cy="1838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диск </w:t>
      </w:r>
    </w:p>
    <w:p w14:paraId="22CA8860" w14:textId="3049B371" w:rsidR="001034E1" w:rsidRDefault="001034E1">
      <w:r w:rsidRPr="001034E1">
        <w:drawing>
          <wp:inline distT="0" distB="0" distL="0" distR="0" wp14:anchorId="6551AC9F" wp14:editId="0958464D">
            <wp:extent cx="6163535" cy="144800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сеть </w:t>
      </w:r>
    </w:p>
    <w:p w14:paraId="411CAAD8" w14:textId="77777777" w:rsidR="001034E1" w:rsidRDefault="001034E1"/>
    <w:p w14:paraId="508BB25A" w14:textId="3AE03949" w:rsidR="001034E1" w:rsidRDefault="00E50443">
      <w:r w:rsidRPr="00E50443">
        <w:lastRenderedPageBreak/>
        <w:drawing>
          <wp:inline distT="0" distB="0" distL="0" distR="0" wp14:anchorId="47027EAF" wp14:editId="1874BA7D">
            <wp:extent cx="9777730" cy="57607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1F1C" w14:textId="68343229" w:rsidR="00E50443" w:rsidRDefault="00E50443">
      <w:r>
        <w:t>Отсортированные службы</w:t>
      </w:r>
    </w:p>
    <w:p w14:paraId="6F938D52" w14:textId="77777777" w:rsidR="00E50443" w:rsidRDefault="00E50443"/>
    <w:p w14:paraId="2E1E104C" w14:textId="77777777" w:rsidR="00E50443" w:rsidRDefault="00E50443"/>
    <w:p w14:paraId="7E11D9B6" w14:textId="0DDA17CD" w:rsidR="00E50443" w:rsidRDefault="00E50443">
      <w:r w:rsidRPr="00E50443">
        <w:lastRenderedPageBreak/>
        <w:drawing>
          <wp:inline distT="0" distB="0" distL="0" distR="0" wp14:anchorId="0FF5E2CB" wp14:editId="0EC73C66">
            <wp:extent cx="9430247" cy="62633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4693" cy="62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867" w14:textId="4EB8243E" w:rsidR="00E50443" w:rsidRDefault="00E50443">
      <w:r>
        <w:t>Свойства памяти</w:t>
      </w:r>
    </w:p>
    <w:p w14:paraId="5780E6A6" w14:textId="37F7DFDA" w:rsidR="00E50443" w:rsidRDefault="00E50443">
      <w:r>
        <w:rPr>
          <w:lang w:val="en-US"/>
        </w:rPr>
        <w:lastRenderedPageBreak/>
        <w:t>System</w:t>
      </w:r>
      <w:r w:rsidRPr="00E50443">
        <w:t xml:space="preserve"> – </w:t>
      </w:r>
      <w:r>
        <w:t>ядро ОС. Управляет драйверами, процессами, памятью.</w:t>
      </w:r>
    </w:p>
    <w:p w14:paraId="10348052" w14:textId="069B5A43" w:rsidR="00E50443" w:rsidRDefault="00E50443">
      <w:r>
        <w:rPr>
          <w:lang w:val="en-US"/>
        </w:rPr>
        <w:t>explorer</w:t>
      </w:r>
      <w:r w:rsidRPr="00E50443">
        <w:t>.</w:t>
      </w:r>
      <w:r>
        <w:rPr>
          <w:lang w:val="en-US"/>
        </w:rPr>
        <w:t>exe</w:t>
      </w:r>
      <w:r w:rsidRPr="00E50443">
        <w:t xml:space="preserve"> </w:t>
      </w:r>
      <w:r>
        <w:t xml:space="preserve">– проводник </w:t>
      </w:r>
      <w:proofErr w:type="spellStart"/>
      <w:r>
        <w:t>виндовс</w:t>
      </w:r>
      <w:proofErr w:type="spellEnd"/>
      <w:r>
        <w:t xml:space="preserve">, отвечает за рабочий стол, панель задач, файловый менеджер. </w:t>
      </w:r>
    </w:p>
    <w:p w14:paraId="5A727064" w14:textId="48A08F57" w:rsidR="00E50443" w:rsidRDefault="00E50443">
      <w:proofErr w:type="spellStart"/>
      <w:r>
        <w:rPr>
          <w:lang w:val="en-US"/>
        </w:rPr>
        <w:t>svchost</w:t>
      </w:r>
      <w:proofErr w:type="spellEnd"/>
      <w:r w:rsidRPr="00E50443">
        <w:t>.</w:t>
      </w:r>
      <w:r>
        <w:rPr>
          <w:lang w:val="en-US"/>
        </w:rPr>
        <w:t>exe</w:t>
      </w:r>
      <w:r w:rsidRPr="00E50443">
        <w:t xml:space="preserve"> – </w:t>
      </w:r>
      <w:r>
        <w:t>хост процесс для служб. Отвечает за работу многих служб</w:t>
      </w:r>
    </w:p>
    <w:p w14:paraId="0DC62EF9" w14:textId="509E62BC" w:rsidR="00E50443" w:rsidRDefault="00E50443">
      <w:r>
        <w:rPr>
          <w:lang w:val="en-US"/>
        </w:rPr>
        <w:t xml:space="preserve">taskmgr.exe – </w:t>
      </w:r>
      <w:r>
        <w:t xml:space="preserve">диспетчер задач </w:t>
      </w:r>
    </w:p>
    <w:p w14:paraId="68E86C81" w14:textId="01B13283" w:rsidR="00E50443" w:rsidRDefault="00E50443">
      <w:r>
        <w:rPr>
          <w:lang w:val="en-US"/>
        </w:rPr>
        <w:t>chrome.exe –</w:t>
      </w:r>
      <w:r>
        <w:t xml:space="preserve"> браузер Хром </w:t>
      </w:r>
    </w:p>
    <w:p w14:paraId="5BA2DE33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Назначение Диспетчера задач:</w:t>
      </w:r>
      <w:r w:rsidRPr="00E50443">
        <w:rPr>
          <w:rFonts w:ascii="Arial Black" w:hAnsi="Arial Black"/>
          <w:sz w:val="18"/>
          <w:szCs w:val="18"/>
        </w:rPr>
        <w:t> Мониторинг производительности, управление процессами и службами, завершение зависших программ, просмотр загрузки ЦП, памяти, диска и сети.</w:t>
      </w:r>
    </w:p>
    <w:p w14:paraId="12333275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Почему процессов больше, чем приложений?</w:t>
      </w:r>
      <w:r w:rsidRPr="00E50443">
        <w:rPr>
          <w:rFonts w:ascii="Arial Black" w:hAnsi="Arial Black"/>
          <w:sz w:val="18"/>
          <w:szCs w:val="18"/>
        </w:rPr>
        <w:t> Потому что кроме пользовательских приложений (Paint, Word) в фоне работают </w:t>
      </w:r>
      <w:r w:rsidRPr="00E50443">
        <w:rPr>
          <w:rFonts w:ascii="Arial Black" w:hAnsi="Arial Black"/>
          <w:b/>
          <w:bCs/>
          <w:sz w:val="18"/>
          <w:szCs w:val="18"/>
        </w:rPr>
        <w:t>системные процессы</w:t>
      </w:r>
      <w:r w:rsidRPr="00E50443">
        <w:rPr>
          <w:rFonts w:ascii="Arial Black" w:hAnsi="Arial Black"/>
          <w:sz w:val="18"/>
          <w:szCs w:val="18"/>
        </w:rPr>
        <w:t> (службы, драйверы, ядро), которые не имеют своего окна, но нужны для работы ОС.</w:t>
      </w:r>
    </w:p>
    <w:p w14:paraId="51236382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Какие счётчики можно отобразить?</w:t>
      </w:r>
      <w:r w:rsidRPr="00E50443">
        <w:rPr>
          <w:rFonts w:ascii="Arial Black" w:hAnsi="Arial Black"/>
          <w:sz w:val="18"/>
          <w:szCs w:val="18"/>
        </w:rPr>
        <w:t> PID, приоритет, память (рабочий набор, выгружаемый/невыгружаемый пул), потоки, дескрипторы, загрузка ЦП, время ЦП, имя пользователя, код сеанса.</w:t>
      </w:r>
    </w:p>
    <w:p w14:paraId="55AD441F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Базовые приоритеты и их изменение:</w:t>
      </w:r>
    </w:p>
    <w:p w14:paraId="731B478E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i/>
          <w:iCs/>
          <w:sz w:val="18"/>
          <w:szCs w:val="18"/>
        </w:rPr>
        <w:t>Уровни:</w:t>
      </w:r>
      <w:r w:rsidRPr="00E50443">
        <w:rPr>
          <w:rFonts w:ascii="Arial Black" w:hAnsi="Arial Black"/>
          <w:sz w:val="18"/>
          <w:szCs w:val="18"/>
        </w:rPr>
        <w:t> Низкий (4)</w:t>
      </w:r>
      <w:proofErr w:type="gramStart"/>
      <w:r w:rsidRPr="00E50443">
        <w:rPr>
          <w:rFonts w:ascii="Arial Black" w:hAnsi="Arial Black"/>
          <w:sz w:val="18"/>
          <w:szCs w:val="18"/>
        </w:rPr>
        <w:t>, Ниже</w:t>
      </w:r>
      <w:proofErr w:type="gramEnd"/>
      <w:r w:rsidRPr="00E50443">
        <w:rPr>
          <w:rFonts w:ascii="Arial Black" w:hAnsi="Arial Black"/>
          <w:sz w:val="18"/>
          <w:szCs w:val="18"/>
        </w:rPr>
        <w:t xml:space="preserve"> среднего (6), Средний (8), Выше среднего (10), Высокий (13), Реального времени (24).</w:t>
      </w:r>
    </w:p>
    <w:p w14:paraId="7894FACF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i/>
          <w:iCs/>
          <w:sz w:val="18"/>
          <w:szCs w:val="18"/>
        </w:rPr>
        <w:t>Как изменить:</w:t>
      </w:r>
      <w:r w:rsidRPr="00E50443">
        <w:rPr>
          <w:rFonts w:ascii="Arial Black" w:hAnsi="Arial Black"/>
          <w:sz w:val="18"/>
          <w:szCs w:val="18"/>
        </w:rPr>
        <w:t> Правая кнопка по процессу на вкладке «Подробности» → «Приоритет».</w:t>
      </w:r>
    </w:p>
    <w:p w14:paraId="0666CA85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i/>
          <w:iCs/>
          <w:sz w:val="18"/>
          <w:szCs w:val="18"/>
        </w:rPr>
        <w:t>На что влияет:</w:t>
      </w:r>
      <w:r w:rsidRPr="00E50443">
        <w:rPr>
          <w:rFonts w:ascii="Arial Black" w:hAnsi="Arial Black"/>
          <w:sz w:val="18"/>
          <w:szCs w:val="18"/>
        </w:rPr>
        <w:t> Процессы с высоким приоритетом получают больше процессорного времени.</w:t>
      </w:r>
    </w:p>
    <w:p w14:paraId="3073F269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i/>
          <w:iCs/>
          <w:sz w:val="18"/>
          <w:szCs w:val="18"/>
        </w:rPr>
        <w:t>Какие процессы имеют высокий приоритет:</w:t>
      </w:r>
      <w:r w:rsidRPr="00E50443">
        <w:rPr>
          <w:rFonts w:ascii="Arial Black" w:hAnsi="Arial Black"/>
          <w:sz w:val="18"/>
          <w:szCs w:val="18"/>
        </w:rPr>
        <w:t> Системные (System, csrss.exe) — чтобы ОС не зависала.</w:t>
      </w:r>
    </w:p>
    <w:p w14:paraId="6B27726B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Как добавить счётчики:</w:t>
      </w:r>
      <w:r w:rsidRPr="00E50443">
        <w:rPr>
          <w:rFonts w:ascii="Arial Black" w:hAnsi="Arial Black"/>
          <w:sz w:val="18"/>
          <w:szCs w:val="18"/>
        </w:rPr>
        <w:t> Правая кнопка по заголовкам столбцов в «Подробности» → «Выбрать столбцы» → отметить нужные.</w:t>
      </w:r>
    </w:p>
    <w:p w14:paraId="635D6FA0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Дескриптор процесса</w:t>
      </w:r>
      <w:proofErr w:type="gramStart"/>
      <w:r w:rsidRPr="00E50443">
        <w:rPr>
          <w:rFonts w:ascii="Arial Black" w:hAnsi="Arial Black"/>
          <w:b/>
          <w:bCs/>
          <w:sz w:val="18"/>
          <w:szCs w:val="18"/>
        </w:rPr>
        <w:t>:</w:t>
      </w:r>
      <w:r w:rsidRPr="00E50443">
        <w:rPr>
          <w:rFonts w:ascii="Arial Black" w:hAnsi="Arial Black"/>
          <w:sz w:val="18"/>
          <w:szCs w:val="18"/>
        </w:rPr>
        <w:t> Это</w:t>
      </w:r>
      <w:proofErr w:type="gramEnd"/>
      <w:r w:rsidRPr="00E50443">
        <w:rPr>
          <w:rFonts w:ascii="Arial Black" w:hAnsi="Arial Black"/>
          <w:sz w:val="18"/>
          <w:szCs w:val="18"/>
        </w:rPr>
        <w:t xml:space="preserve"> структура данных в ядре ОС, которая содержит информацию о процессе: его PID, приоритет, состояние, контекст, открытые файлы и т.д. (см. стр. 2 PDF).</w:t>
      </w:r>
    </w:p>
    <w:p w14:paraId="1290379A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Многопоточность</w:t>
      </w:r>
      <w:proofErr w:type="gramStart"/>
      <w:r w:rsidRPr="00E50443">
        <w:rPr>
          <w:rFonts w:ascii="Arial Black" w:hAnsi="Arial Black"/>
          <w:b/>
          <w:bCs/>
          <w:sz w:val="18"/>
          <w:szCs w:val="18"/>
        </w:rPr>
        <w:t>:</w:t>
      </w:r>
      <w:r w:rsidRPr="00E50443">
        <w:rPr>
          <w:rFonts w:ascii="Arial Black" w:hAnsi="Arial Black"/>
          <w:sz w:val="18"/>
          <w:szCs w:val="18"/>
        </w:rPr>
        <w:t> Это</w:t>
      </w:r>
      <w:proofErr w:type="gramEnd"/>
      <w:r w:rsidRPr="00E50443">
        <w:rPr>
          <w:rFonts w:ascii="Arial Black" w:hAnsi="Arial Black"/>
          <w:sz w:val="18"/>
          <w:szCs w:val="18"/>
        </w:rPr>
        <w:t xml:space="preserve"> способность одного процесса выполнять несколько задач (потоков) </w:t>
      </w:r>
      <w:r w:rsidRPr="00E50443">
        <w:rPr>
          <w:rFonts w:ascii="Arial Black" w:hAnsi="Arial Black"/>
          <w:b/>
          <w:bCs/>
          <w:sz w:val="18"/>
          <w:szCs w:val="18"/>
        </w:rPr>
        <w:t>параллельно</w:t>
      </w:r>
      <w:r w:rsidRPr="00E50443">
        <w:rPr>
          <w:rFonts w:ascii="Arial Black" w:hAnsi="Arial Black"/>
          <w:sz w:val="18"/>
          <w:szCs w:val="18"/>
        </w:rPr>
        <w:t>. Например, в браузере один поток отвечает за загрузку страницы, второй — за видео, третий — за интерфейс.</w:t>
      </w:r>
    </w:p>
    <w:p w14:paraId="41B1C6B1" w14:textId="77777777" w:rsidR="00E50443" w:rsidRPr="00E50443" w:rsidRDefault="00E50443" w:rsidP="00E50443">
      <w:pPr>
        <w:numPr>
          <w:ilvl w:val="0"/>
          <w:numId w:val="1"/>
        </w:numPr>
        <w:rPr>
          <w:rFonts w:ascii="Arial Black" w:hAnsi="Arial Black"/>
          <w:sz w:val="18"/>
          <w:szCs w:val="18"/>
        </w:rPr>
      </w:pPr>
      <w:r w:rsidRPr="00E50443">
        <w:rPr>
          <w:rFonts w:ascii="Arial Black" w:hAnsi="Arial Black"/>
          <w:b/>
          <w:bCs/>
          <w:sz w:val="18"/>
          <w:szCs w:val="18"/>
        </w:rPr>
        <w:t>Команды для управления процессами в командной строке:</w:t>
      </w:r>
    </w:p>
    <w:p w14:paraId="5C205389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proofErr w:type="spellStart"/>
      <w:r w:rsidRPr="00E50443">
        <w:rPr>
          <w:rFonts w:ascii="Arial Black" w:hAnsi="Arial Black"/>
          <w:sz w:val="18"/>
          <w:szCs w:val="18"/>
        </w:rPr>
        <w:t>tasklist</w:t>
      </w:r>
      <w:proofErr w:type="spellEnd"/>
      <w:r w:rsidRPr="00E50443">
        <w:rPr>
          <w:rFonts w:ascii="Arial Black" w:hAnsi="Arial Black"/>
          <w:sz w:val="18"/>
          <w:szCs w:val="18"/>
        </w:rPr>
        <w:t> — список процессов.</w:t>
      </w:r>
    </w:p>
    <w:p w14:paraId="5F318370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proofErr w:type="spellStart"/>
      <w:r w:rsidRPr="00E50443">
        <w:rPr>
          <w:rFonts w:ascii="Arial Black" w:hAnsi="Arial Black"/>
          <w:sz w:val="18"/>
          <w:szCs w:val="18"/>
        </w:rPr>
        <w:t>taskkill</w:t>
      </w:r>
      <w:proofErr w:type="spellEnd"/>
      <w:r w:rsidRPr="00E50443">
        <w:rPr>
          <w:rFonts w:ascii="Arial Black" w:hAnsi="Arial Black"/>
          <w:sz w:val="18"/>
          <w:szCs w:val="18"/>
        </w:rPr>
        <w:t xml:space="preserve"> /PID 1234 /F — принудительное завершение процесса с PID 1234.</w:t>
      </w:r>
    </w:p>
    <w:p w14:paraId="098C4345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proofErr w:type="spellStart"/>
      <w:r w:rsidRPr="00E50443">
        <w:rPr>
          <w:rFonts w:ascii="Arial Black" w:hAnsi="Arial Black"/>
          <w:sz w:val="18"/>
          <w:szCs w:val="18"/>
        </w:rPr>
        <w:t>start</w:t>
      </w:r>
      <w:proofErr w:type="spellEnd"/>
      <w:r w:rsidRPr="00E50443">
        <w:rPr>
          <w:rFonts w:ascii="Arial Black" w:hAnsi="Arial Black"/>
          <w:sz w:val="18"/>
          <w:szCs w:val="18"/>
        </w:rPr>
        <w:t xml:space="preserve"> notepad.exe — запуск программы.</w:t>
      </w:r>
    </w:p>
    <w:p w14:paraId="64FD70E7" w14:textId="77777777" w:rsidR="00E50443" w:rsidRPr="00E50443" w:rsidRDefault="00E50443" w:rsidP="00E50443">
      <w:pPr>
        <w:numPr>
          <w:ilvl w:val="1"/>
          <w:numId w:val="1"/>
        </w:numPr>
        <w:rPr>
          <w:rFonts w:ascii="Arial Black" w:hAnsi="Arial Black"/>
          <w:sz w:val="18"/>
          <w:szCs w:val="18"/>
        </w:rPr>
      </w:pPr>
      <w:proofErr w:type="spellStart"/>
      <w:r w:rsidRPr="00E50443">
        <w:rPr>
          <w:rFonts w:ascii="Arial Black" w:hAnsi="Arial Black"/>
          <w:sz w:val="18"/>
          <w:szCs w:val="18"/>
        </w:rPr>
        <w:t>schtasks</w:t>
      </w:r>
      <w:proofErr w:type="spellEnd"/>
      <w:r w:rsidRPr="00E50443">
        <w:rPr>
          <w:rFonts w:ascii="Arial Black" w:hAnsi="Arial Black"/>
          <w:sz w:val="18"/>
          <w:szCs w:val="18"/>
        </w:rPr>
        <w:t> — работа с задачами по расписанию.</w:t>
      </w:r>
    </w:p>
    <w:p w14:paraId="37793536" w14:textId="22554D78" w:rsidR="00E50443" w:rsidRPr="00E50443" w:rsidRDefault="00E50443">
      <w:pPr>
        <w:rPr>
          <w:rFonts w:ascii="Arial Black" w:hAnsi="Arial Black"/>
          <w:sz w:val="18"/>
          <w:szCs w:val="18"/>
        </w:rPr>
      </w:pPr>
    </w:p>
    <w:sectPr w:rsidR="00E50443" w:rsidRPr="00E50443" w:rsidSect="001034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C2C60"/>
    <w:multiLevelType w:val="multilevel"/>
    <w:tmpl w:val="28A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8"/>
    <w:rsid w:val="001034E1"/>
    <w:rsid w:val="003D7DFF"/>
    <w:rsid w:val="006363D2"/>
    <w:rsid w:val="00E50443"/>
    <w:rsid w:val="00E55A44"/>
    <w:rsid w:val="00FE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7EDCE"/>
  <w15:chartTrackingRefBased/>
  <w15:docId w15:val="{038327F4-D10B-4F7E-A86F-1C114440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2026-04-03T09:12:00Z</dcterms:created>
  <dcterms:modified xsi:type="dcterms:W3CDTF">2026-04-03T09:27:00Z</dcterms:modified>
</cp:coreProperties>
</file>