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D1E2A" w14:textId="0719FD8C" w:rsidR="006363D2" w:rsidRDefault="00F31289">
      <w:r w:rsidRPr="00F31289">
        <w:drawing>
          <wp:inline distT="0" distB="0" distL="0" distR="0" wp14:anchorId="0B20A606" wp14:editId="0BBB3A1B">
            <wp:extent cx="5940425" cy="16300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5DC2" w14:textId="6D60A9BF" w:rsidR="00F31289" w:rsidRDefault="00F31289">
      <w:pPr>
        <w:rPr>
          <w:lang w:val="en-US"/>
        </w:rPr>
      </w:pPr>
      <w:r>
        <w:t>1 часть кода (</w:t>
      </w:r>
      <w:r>
        <w:rPr>
          <w:lang w:val="en-US"/>
        </w:rPr>
        <w:t>ViewController.h</w:t>
      </w:r>
      <w:r>
        <w:t>)</w:t>
      </w:r>
    </w:p>
    <w:p w14:paraId="79E7F939" w14:textId="55E69735" w:rsidR="00F31289" w:rsidRDefault="00F31289">
      <w:pPr>
        <w:rPr>
          <w:lang w:val="en-US"/>
        </w:rPr>
      </w:pPr>
      <w:r w:rsidRPr="00F31289">
        <w:rPr>
          <w:lang w:val="en-US"/>
        </w:rPr>
        <w:drawing>
          <wp:inline distT="0" distB="0" distL="0" distR="0" wp14:anchorId="0A43A918" wp14:editId="3C3C5DFE">
            <wp:extent cx="5556566" cy="52578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8573" cy="525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A6A3" w14:textId="092D88B5" w:rsidR="00F31289" w:rsidRDefault="00F31289">
      <w:pPr>
        <w:rPr>
          <w:lang w:val="en-US"/>
        </w:rPr>
      </w:pPr>
      <w:r w:rsidRPr="00F31289">
        <w:rPr>
          <w:lang w:val="en-US"/>
        </w:rPr>
        <w:drawing>
          <wp:inline distT="0" distB="0" distL="0" distR="0" wp14:anchorId="32E23370" wp14:editId="0F809993">
            <wp:extent cx="5226050" cy="20407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3414" cy="204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7DE1" w14:textId="65F7B52A" w:rsidR="00F31289" w:rsidRPr="00F31289" w:rsidRDefault="00F31289">
      <w:pPr>
        <w:rPr>
          <w:lang w:val="en-US"/>
        </w:rPr>
      </w:pPr>
      <w:r>
        <w:rPr>
          <w:lang w:val="en-US"/>
        </w:rPr>
        <w:t>View</w:t>
      </w:r>
      <w:r w:rsidR="00BC4153">
        <w:rPr>
          <w:lang w:val="en-US"/>
        </w:rPr>
        <w:t>C</w:t>
      </w:r>
      <w:r>
        <w:rPr>
          <w:lang w:val="en-US"/>
        </w:rPr>
        <w:t>ontroller.m</w:t>
      </w:r>
    </w:p>
    <w:sectPr w:rsidR="00F31289" w:rsidRPr="00F31289" w:rsidSect="00F312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0E"/>
    <w:rsid w:val="003D7DFF"/>
    <w:rsid w:val="006363D2"/>
    <w:rsid w:val="00BC4153"/>
    <w:rsid w:val="00DA470E"/>
    <w:rsid w:val="00F30ABA"/>
    <w:rsid w:val="00F3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0DB2D"/>
  <w15:chartTrackingRefBased/>
  <w15:docId w15:val="{B3CEB79A-1FF0-4E38-9BBC-24825955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7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7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7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7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7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7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7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7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7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7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4</cp:revision>
  <dcterms:created xsi:type="dcterms:W3CDTF">2026-04-17T10:13:00Z</dcterms:created>
  <dcterms:modified xsi:type="dcterms:W3CDTF">2026-04-17T10:16:00Z</dcterms:modified>
</cp:coreProperties>
</file>