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A3714" w14:textId="008B3A6F" w:rsidR="006363D2" w:rsidRDefault="008165BC">
      <w:r w:rsidRPr="008165BC">
        <w:drawing>
          <wp:inline distT="0" distB="0" distL="0" distR="0" wp14:anchorId="784D55E4" wp14:editId="697CC885">
            <wp:extent cx="5419265" cy="51371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1861" cy="51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601DF" w14:textId="77777777" w:rsidR="008165BC" w:rsidRDefault="008165BC" w:rsidP="008165BC">
      <w:r w:rsidRPr="008165BC">
        <w:drawing>
          <wp:inline distT="0" distB="0" distL="0" distR="0" wp14:anchorId="6B5A765B" wp14:editId="7B378D2D">
            <wp:extent cx="4452562" cy="3231737"/>
            <wp:effectExtent l="0" t="0" r="571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0501" cy="323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40FFC" w14:textId="73259445" w:rsidR="008165BC" w:rsidRPr="008165BC" w:rsidRDefault="008165BC" w:rsidP="008165BC">
      <w:r>
        <w:t xml:space="preserve">Код </w:t>
      </w:r>
      <w:r w:rsidRPr="008165BC">
        <w:rPr>
          <w:rFonts w:ascii="Aptos" w:hAnsi="Aptos"/>
          <w:b/>
          <w:bCs/>
        </w:rPr>
        <w:t>BMR/BMI Calculator</w:t>
      </w:r>
    </w:p>
    <w:p w14:paraId="46CB395A" w14:textId="77777777" w:rsidR="008165BC" w:rsidRDefault="008165BC" w:rsidP="008165BC">
      <w:pPr>
        <w:rPr>
          <w:rFonts w:ascii="Aptos" w:hAnsi="Aptos"/>
          <w:b/>
          <w:bCs/>
        </w:rPr>
      </w:pPr>
    </w:p>
    <w:p w14:paraId="042F3786" w14:textId="77777777" w:rsidR="008165BC" w:rsidRDefault="008165BC" w:rsidP="008165BC">
      <w:pPr>
        <w:rPr>
          <w:rFonts w:ascii="Aptos" w:hAnsi="Aptos"/>
          <w:b/>
          <w:bCs/>
        </w:rPr>
      </w:pPr>
    </w:p>
    <w:p w14:paraId="00AC2EF8" w14:textId="77777777" w:rsidR="008165BC" w:rsidRDefault="008165BC" w:rsidP="008165BC">
      <w:pPr>
        <w:rPr>
          <w:rFonts w:ascii="Aptos" w:hAnsi="Aptos"/>
          <w:b/>
          <w:bCs/>
        </w:rPr>
      </w:pPr>
    </w:p>
    <w:p w14:paraId="56F27F37" w14:textId="0975CA56" w:rsidR="008165BC" w:rsidRDefault="008165BC" w:rsidP="008165BC">
      <w:pPr>
        <w:rPr>
          <w:b/>
          <w:bCs/>
        </w:rPr>
      </w:pPr>
      <w:r w:rsidRPr="008165BC">
        <w:rPr>
          <w:b/>
          <w:bCs/>
        </w:rPr>
        <w:lastRenderedPageBreak/>
        <w:drawing>
          <wp:inline distT="0" distB="0" distL="0" distR="0" wp14:anchorId="06DFEB03" wp14:editId="117484E9">
            <wp:extent cx="5191125" cy="47305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3986" cy="473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0DFD8" w14:textId="7B9CD0F9" w:rsidR="008165BC" w:rsidRPr="008165BC" w:rsidRDefault="008165BC" w:rsidP="008165BC">
      <w:pPr>
        <w:rPr>
          <w:b/>
          <w:bCs/>
        </w:rPr>
      </w:pPr>
      <w:r w:rsidRPr="008165BC">
        <w:rPr>
          <w:b/>
          <w:bCs/>
        </w:rPr>
        <w:drawing>
          <wp:inline distT="0" distB="0" distL="0" distR="0" wp14:anchorId="4A09D0C6" wp14:editId="1EC3C6AE">
            <wp:extent cx="5187151" cy="4416425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0451" cy="441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A588" w14:textId="46B2738A" w:rsidR="008165BC" w:rsidRDefault="008165BC"/>
    <w:p w14:paraId="1078BBDF" w14:textId="4DF7D7D3" w:rsidR="008165BC" w:rsidRDefault="008165BC">
      <w:r w:rsidRPr="008165BC">
        <w:lastRenderedPageBreak/>
        <w:drawing>
          <wp:inline distT="0" distB="0" distL="0" distR="0" wp14:anchorId="381F876E" wp14:editId="5D888557">
            <wp:extent cx="5892851" cy="500380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3855" cy="500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1B56A" w14:textId="18E3AB7F" w:rsidR="008165BC" w:rsidRDefault="008165BC">
      <w:r w:rsidRPr="008165BC">
        <w:drawing>
          <wp:inline distT="0" distB="0" distL="0" distR="0" wp14:anchorId="7136F955" wp14:editId="17CAE12B">
            <wp:extent cx="6645910" cy="2875280"/>
            <wp:effectExtent l="0" t="0" r="254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D2934" w14:textId="3F7EDD78" w:rsidR="008165BC" w:rsidRDefault="008165BC">
      <w:r>
        <w:t xml:space="preserve">Код работы </w:t>
      </w:r>
      <w:r>
        <w:rPr>
          <w:lang w:val="en-US"/>
        </w:rPr>
        <w:t>“</w:t>
      </w:r>
      <w:r>
        <w:t>Площадь фигур</w:t>
      </w:r>
      <w:r>
        <w:rPr>
          <w:lang w:val="en-US"/>
        </w:rPr>
        <w:t>”</w:t>
      </w:r>
    </w:p>
    <w:p w14:paraId="5F00ADFA" w14:textId="77777777" w:rsidR="00BA08D7" w:rsidRDefault="00BA08D7"/>
    <w:p w14:paraId="76742FD3" w14:textId="1ECAAAC8" w:rsidR="00BA08D7" w:rsidRPr="00BA08D7" w:rsidRDefault="00BA08D7">
      <w:r>
        <w:t xml:space="preserve">Ввиду недоступности </w:t>
      </w:r>
      <w:r>
        <w:rPr>
          <w:lang w:val="en-US"/>
        </w:rPr>
        <w:t>macOS</w:t>
      </w:r>
      <w:r w:rsidRPr="00BA08D7">
        <w:t xml:space="preserve">, </w:t>
      </w:r>
      <w:r>
        <w:rPr>
          <w:lang w:val="en-US"/>
        </w:rPr>
        <w:t>XCode</w:t>
      </w:r>
      <w:r w:rsidRPr="00BA08D7">
        <w:t xml:space="preserve"> </w:t>
      </w:r>
      <w:r>
        <w:t>– это все, что я могу предоставить</w:t>
      </w:r>
    </w:p>
    <w:sectPr w:rsidR="00BA08D7" w:rsidRPr="00BA08D7" w:rsidSect="008165B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67A"/>
    <w:rsid w:val="003D7DFF"/>
    <w:rsid w:val="006363D2"/>
    <w:rsid w:val="00813CC2"/>
    <w:rsid w:val="008165BC"/>
    <w:rsid w:val="00BA08D7"/>
    <w:rsid w:val="00BF4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1B295"/>
  <w15:chartTrackingRefBased/>
  <w15:docId w15:val="{E62A9201-0B87-4FEB-AF95-AD513B931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4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F4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4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4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4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4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4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4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4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4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F4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4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46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46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46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46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46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46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4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4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4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4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4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46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46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467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4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467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4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5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7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 Pro</dc:creator>
  <cp:keywords/>
  <dc:description/>
  <cp:lastModifiedBy>Windows 11 Pro</cp:lastModifiedBy>
  <cp:revision>3</cp:revision>
  <dcterms:created xsi:type="dcterms:W3CDTF">2026-04-17T09:52:00Z</dcterms:created>
  <dcterms:modified xsi:type="dcterms:W3CDTF">2026-04-17T09:59:00Z</dcterms:modified>
</cp:coreProperties>
</file>