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892E1" w14:textId="0EB433C3" w:rsidR="00DD3F9C" w:rsidRDefault="00DD3F9C">
      <w:r w:rsidRPr="00DD3F9C">
        <w:drawing>
          <wp:inline distT="0" distB="0" distL="0" distR="0" wp14:anchorId="7F465951" wp14:editId="01602D4A">
            <wp:extent cx="5940425" cy="4305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793F" w14:textId="1941E571" w:rsidR="00DD3F9C" w:rsidRDefault="00DD3F9C">
      <w:r>
        <w:t xml:space="preserve">Код </w:t>
      </w:r>
    </w:p>
    <w:p w14:paraId="55986F6C" w14:textId="0E1E00BE" w:rsidR="00DD3F9C" w:rsidRDefault="00DD3F9C">
      <w:r>
        <w:t xml:space="preserve">Схема интерфейса </w:t>
      </w:r>
    </w:p>
    <w:p w14:paraId="563A780D" w14:textId="7D1C2513" w:rsidR="00DD3F9C" w:rsidRDefault="00DD3F9C">
      <w:r w:rsidRPr="00DD3F9C">
        <w:drawing>
          <wp:inline distT="0" distB="0" distL="0" distR="0" wp14:anchorId="3BC751F9" wp14:editId="18593F54">
            <wp:extent cx="6702294" cy="4737100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4956" cy="473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F9C" w:rsidSect="00DD3F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F2"/>
    <w:rsid w:val="001A0A9C"/>
    <w:rsid w:val="003D7DFF"/>
    <w:rsid w:val="006363D2"/>
    <w:rsid w:val="00D522F2"/>
    <w:rsid w:val="00DD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60F80"/>
  <w15:chartTrackingRefBased/>
  <w15:docId w15:val="{DB5259F5-323D-4B2A-9F98-5AF025E5C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2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2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2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2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2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2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2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2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2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2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2</cp:revision>
  <dcterms:created xsi:type="dcterms:W3CDTF">2026-04-17T09:43:00Z</dcterms:created>
  <dcterms:modified xsi:type="dcterms:W3CDTF">2026-04-17T09:45:00Z</dcterms:modified>
</cp:coreProperties>
</file>