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EB17D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 xml:space="preserve">Assalomu Alekum Kamoliddin Gold Obunachilari mana Bizada yengilila kegan agar hadiyaga yoki toyga 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29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2025-11-17T05:44:37Z</dcterms:created>
  <dc:creator>grand</dc:creator>
  <cp:lastModifiedBy>Komoliddin Qosimov</cp:lastModifiedBy>
  <dcterms:modified xsi:type="dcterms:W3CDTF">2025-11-17T05:55:22Z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71361C22225A49FF997F5A9A874194CF_12</vt:lpwstr>
  </property>
</Properties>
</file>