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28FB70F" w:rsidP="71B0B3E2" w:rsidRDefault="528FB70F" w14:paraId="726D5A00" w14:textId="07C79083">
      <w:pPr>
        <w:spacing w:before="0" w:beforeAutospacing="off" w:after="100" w:afterAutospacing="off"/>
        <w:jc w:val="right"/>
        <w:rPr>
          <w:rFonts w:ascii="Times New Roman" w:hAnsi="Times New Roman" w:eastAsia="Times New Roman" w:cs="Times New Roman"/>
          <w:b w:val="1"/>
          <w:bCs w:val="1"/>
          <w:noProof w:val="0"/>
          <w:sz w:val="24"/>
          <w:szCs w:val="24"/>
          <w:lang w:val="en-US"/>
        </w:rPr>
      </w:pPr>
      <w:r w:rsidRPr="71B0B3E2" w:rsidR="528FB70F">
        <w:rPr>
          <w:rFonts w:ascii="Times New Roman" w:hAnsi="Times New Roman" w:eastAsia="Times New Roman" w:cs="Times New Roman"/>
          <w:b w:val="1"/>
          <w:bCs w:val="1"/>
          <w:noProof w:val="0"/>
          <w:sz w:val="24"/>
          <w:szCs w:val="24"/>
          <w:lang w:val="en-US"/>
        </w:rPr>
        <w:t>PDP University</w:t>
      </w:r>
    </w:p>
    <w:p w:rsidR="528FB70F" w:rsidP="71B0B3E2" w:rsidRDefault="528FB70F" w14:paraId="1F22CACD" w14:textId="73037E7F">
      <w:pPr>
        <w:spacing w:before="0" w:beforeAutospacing="off" w:after="100" w:afterAutospacing="off"/>
        <w:jc w:val="right"/>
        <w:rPr>
          <w:rFonts w:ascii="Times New Roman" w:hAnsi="Times New Roman" w:eastAsia="Times New Roman" w:cs="Times New Roman"/>
          <w:b w:val="1"/>
          <w:bCs w:val="1"/>
          <w:noProof w:val="0"/>
          <w:sz w:val="24"/>
          <w:szCs w:val="24"/>
          <w:lang w:val="en-US"/>
        </w:rPr>
      </w:pPr>
      <w:r w:rsidRPr="71B0B3E2" w:rsidR="528FB70F">
        <w:rPr>
          <w:rFonts w:ascii="Times New Roman" w:hAnsi="Times New Roman" w:eastAsia="Times New Roman" w:cs="Times New Roman"/>
          <w:b w:val="1"/>
          <w:bCs w:val="1"/>
          <w:noProof w:val="0"/>
          <w:sz w:val="24"/>
          <w:szCs w:val="24"/>
          <w:lang w:val="en-US"/>
        </w:rPr>
        <w:t>Rektori</w:t>
      </w:r>
      <w:r w:rsidRPr="71B0B3E2" w:rsidR="528FB70F">
        <w:rPr>
          <w:rFonts w:ascii="Times New Roman" w:hAnsi="Times New Roman" w:eastAsia="Times New Roman" w:cs="Times New Roman"/>
          <w:b w:val="1"/>
          <w:bCs w:val="1"/>
          <w:noProof w:val="0"/>
          <w:sz w:val="24"/>
          <w:szCs w:val="24"/>
          <w:lang w:val="en-US"/>
        </w:rPr>
        <w:t xml:space="preserve"> J.P.Mambetkarimovga</w:t>
      </w:r>
    </w:p>
    <w:p w:rsidR="4FF9F8A9" w:rsidP="71B0B3E2" w:rsidRDefault="4FF9F8A9" w14:paraId="169C71DD" w14:textId="7550E7FB">
      <w:pPr>
        <w:jc w:val="right"/>
        <w:rPr>
          <w:rFonts w:ascii="Times New Roman" w:hAnsi="Times New Roman" w:eastAsia="Times New Roman" w:cs="Times New Roman"/>
          <w:noProof w:val="0"/>
          <w:sz w:val="24"/>
          <w:szCs w:val="24"/>
          <w:lang w:val="en-US"/>
        </w:rPr>
      </w:pPr>
      <w:r w:rsidRPr="71B0B3E2" w:rsidR="4FF9F8A9">
        <w:rPr>
          <w:rFonts w:ascii="Times New Roman" w:hAnsi="Times New Roman" w:eastAsia="Times New Roman" w:cs="Times New Roman"/>
          <w:noProof w:val="0"/>
          <w:sz w:val="24"/>
          <w:szCs w:val="24"/>
          <w:lang w:val="en-US"/>
        </w:rPr>
        <w:t>Software Engineering (Java) yo‘nalishi, 3-bosqich talabasi</w:t>
      </w:r>
    </w:p>
    <w:p w:rsidR="4FF9F8A9" w:rsidP="71B0B3E2" w:rsidRDefault="4FF9F8A9" w14:paraId="76FBD540" w14:textId="32EA5022">
      <w:pPr>
        <w:pStyle w:val="Normal"/>
        <w:spacing w:before="0" w:beforeAutospacing="off" w:after="100" w:afterAutospacing="off"/>
        <w:jc w:val="right"/>
        <w:rPr>
          <w:rFonts w:ascii="Times New Roman" w:hAnsi="Times New Roman" w:eastAsia="Times New Roman" w:cs="Times New Roman"/>
          <w:noProof w:val="0"/>
          <w:sz w:val="24"/>
          <w:szCs w:val="24"/>
          <w:lang w:val="en-US"/>
        </w:rPr>
      </w:pPr>
      <w:r w:rsidRPr="71B0B3E2" w:rsidR="4FF9F8A9">
        <w:rPr>
          <w:rFonts w:ascii="Times New Roman" w:hAnsi="Times New Roman" w:eastAsia="Times New Roman" w:cs="Times New Roman"/>
          <w:noProof w:val="0"/>
          <w:sz w:val="24"/>
          <w:szCs w:val="24"/>
          <w:lang w:val="en-US"/>
        </w:rPr>
        <w:t>G‘</w:t>
      </w:r>
      <w:r w:rsidRPr="71B0B3E2" w:rsidR="4FF9F8A9">
        <w:rPr>
          <w:rFonts w:ascii="Times New Roman" w:hAnsi="Times New Roman" w:eastAsia="Times New Roman" w:cs="Times New Roman"/>
          <w:noProof w:val="0"/>
          <w:sz w:val="24"/>
          <w:szCs w:val="24"/>
          <w:lang w:val="en-US"/>
        </w:rPr>
        <w:t>ofurjonov Nurmuxammad (ID</w:t>
      </w:r>
      <w:r w:rsidRPr="71B0B3E2" w:rsidR="59EC12A0">
        <w:rPr>
          <w:rFonts w:ascii="Times New Roman" w:hAnsi="Times New Roman" w:eastAsia="Times New Roman" w:cs="Times New Roman"/>
          <w:noProof w:val="0"/>
          <w:sz w:val="24"/>
          <w:szCs w:val="24"/>
          <w:lang w:val="en-US"/>
        </w:rPr>
        <w:t>-</w:t>
      </w:r>
      <w:r w:rsidRPr="71B0B3E2" w:rsidR="4FF9F8A9">
        <w:rPr>
          <w:rFonts w:ascii="Times New Roman" w:hAnsi="Times New Roman" w:eastAsia="Times New Roman" w:cs="Times New Roman"/>
          <w:noProof w:val="0"/>
          <w:sz w:val="24"/>
          <w:szCs w:val="24"/>
          <w:lang w:val="en-US"/>
        </w:rPr>
        <w:t>240441)</w:t>
      </w:r>
    </w:p>
    <w:p w:rsidR="71B0B3E2" w:rsidP="71B0B3E2" w:rsidRDefault="71B0B3E2" w14:paraId="6909A346" w14:textId="168F30CD">
      <w:pPr>
        <w:pStyle w:val="Normal"/>
        <w:spacing w:before="0" w:beforeAutospacing="off" w:after="100" w:afterAutospacing="off"/>
        <w:jc w:val="center"/>
        <w:rPr>
          <w:rFonts w:ascii="Times New Roman" w:hAnsi="Times New Roman" w:eastAsia="Times New Roman" w:cs="Times New Roman"/>
          <w:noProof w:val="0"/>
          <w:sz w:val="36"/>
          <w:szCs w:val="36"/>
          <w:lang w:val="en-US"/>
        </w:rPr>
      </w:pPr>
    </w:p>
    <w:p w:rsidR="4FF9F8A9" w:rsidP="71B0B3E2" w:rsidRDefault="4FF9F8A9" w14:paraId="5AFCAF9C" w14:textId="195607DC">
      <w:pPr>
        <w:pStyle w:val="Normal"/>
        <w:spacing w:before="0" w:beforeAutospacing="off" w:after="100" w:afterAutospacing="off"/>
        <w:jc w:val="center"/>
        <w:rPr>
          <w:rFonts w:ascii="Times New Roman" w:hAnsi="Times New Roman" w:eastAsia="Times New Roman" w:cs="Times New Roman"/>
          <w:noProof w:val="0"/>
          <w:sz w:val="36"/>
          <w:szCs w:val="36"/>
          <w:lang w:val="en-US"/>
        </w:rPr>
      </w:pPr>
      <w:r w:rsidRPr="71B0B3E2" w:rsidR="4FF9F8A9">
        <w:rPr>
          <w:rFonts w:ascii="Times New Roman" w:hAnsi="Times New Roman" w:eastAsia="Times New Roman" w:cs="Times New Roman"/>
          <w:noProof w:val="0"/>
          <w:sz w:val="36"/>
          <w:szCs w:val="36"/>
          <w:lang w:val="en-US"/>
        </w:rPr>
        <w:t>MOTIVATSI</w:t>
      </w:r>
      <w:r w:rsidRPr="71B0B3E2" w:rsidR="4BBFED11">
        <w:rPr>
          <w:rFonts w:ascii="Times New Roman" w:hAnsi="Times New Roman" w:eastAsia="Times New Roman" w:cs="Times New Roman"/>
          <w:noProof w:val="0"/>
          <w:sz w:val="36"/>
          <w:szCs w:val="36"/>
          <w:lang w:val="en-US"/>
        </w:rPr>
        <w:t>ON INSHO</w:t>
      </w:r>
    </w:p>
    <w:p w:rsidR="1BDAB024" w:rsidP="70E4E314" w:rsidRDefault="1BDAB024" w14:paraId="01D7EA29" w14:textId="3DA0FC9C">
      <w:pPr>
        <w:spacing w:before="240" w:beforeAutospacing="off" w:after="240" w:afterAutospacing="off" w:line="276" w:lineRule="auto"/>
        <w:rPr>
          <w:rFonts w:ascii="Times New Roman" w:hAnsi="Times New Roman" w:eastAsia="Times New Roman" w:cs="Times New Roman"/>
          <w:b w:val="0"/>
          <w:bCs w:val="0"/>
          <w:noProof w:val="0"/>
          <w:sz w:val="24"/>
          <w:szCs w:val="24"/>
          <w:lang w:val="en-US"/>
        </w:rPr>
      </w:pPr>
      <w:r w:rsidRPr="70E4E314" w:rsidR="475EDB85">
        <w:rPr>
          <w:rFonts w:ascii="Times New Roman" w:hAnsi="Times New Roman" w:eastAsia="Times New Roman" w:cs="Times New Roman"/>
          <w:b w:val="0"/>
          <w:bCs w:val="0"/>
          <w:noProof w:val="0"/>
          <w:sz w:val="24"/>
          <w:szCs w:val="24"/>
          <w:lang w:val="en-US"/>
        </w:rPr>
        <w:t>Hurmatli Grant komissiyasi a’zolari!</w:t>
      </w:r>
    </w:p>
    <w:p w:rsidR="71B0B3E2" w:rsidP="70E4E314" w:rsidRDefault="71B0B3E2" w14:paraId="67EC4AEE" w14:textId="05CE0D69">
      <w:pPr>
        <w:pStyle w:val="Normal"/>
        <w:spacing w:line="276" w:lineRule="auto"/>
        <w:ind w:firstLine="720"/>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 xml:space="preserve">Men, G‘ofurjonov Nurmuxammad, PDP Universitetining </w:t>
      </w:r>
      <w:r w:rsidRPr="70E4E314" w:rsidR="75B22ECC">
        <w:rPr>
          <w:rFonts w:ascii="Times New Roman" w:hAnsi="Times New Roman" w:eastAsia="Times New Roman" w:cs="Times New Roman"/>
          <w:b w:val="0"/>
          <w:bCs w:val="0"/>
          <w:noProof w:val="0"/>
          <w:sz w:val="24"/>
          <w:szCs w:val="24"/>
          <w:lang w:val="en-US"/>
        </w:rPr>
        <w:t>Software Engineering (Java)</w:t>
      </w:r>
      <w:r w:rsidRPr="70E4E314" w:rsidR="75B22ECC">
        <w:rPr>
          <w:rFonts w:ascii="Times New Roman" w:hAnsi="Times New Roman" w:eastAsia="Times New Roman" w:cs="Times New Roman"/>
          <w:b w:val="0"/>
          <w:bCs w:val="0"/>
          <w:noProof w:val="0"/>
          <w:sz w:val="24"/>
          <w:szCs w:val="24"/>
          <w:lang w:val="en-US"/>
        </w:rPr>
        <w:t xml:space="preserve"> yo‘nalishi bo‘yicha 2-kursni yakunlab, 3-kursga o‘tayotgan talabaman. Dasturlash sohasini tanlashimga maktabning 11-sinfida yaqinlarimning IT kurslarida yozgan kodlari orqali haqiqiy websaytlar yaratganini ko‘rganim sabab bo‘lgan. O‘sha paytda kod yordamida real mahsulot yaratish imkoniyati menda katta qiziqish uyg‘otdi va aynan shu qiziqish meni Software Engineering yo‘nalishini tanlashga undadi. Universitetga kirganimdan so‘ng esa qiziqishning o‘zi yetarli emasligini angladim. Birinchi kurs davomida nimadan boshlashni bilmasdim, bir mavzudan boshqasiga ko‘p o‘tardim va IT tadbirlari hamda hackathonlarda qatnashishga o‘zimni tayyor deb hisoblamasdim. Ikkinchi kurs boshidan boshlab esa o‘z ustimda tizimli ishlashni boshladim, Java dasturlash tilini chuqurroq o‘rganishga va nazariy bilimlarimni amaliyot bilan mustahkamlashga alohida e'tibor qaratdim. Ushbu motivatsion inshoni 2026/2027-o‘quv yili uchun e'lon qilingan </w:t>
      </w:r>
      <w:r w:rsidRPr="70E4E314" w:rsidR="75B22ECC">
        <w:rPr>
          <w:rFonts w:ascii="Times New Roman" w:hAnsi="Times New Roman" w:eastAsia="Times New Roman" w:cs="Times New Roman"/>
          <w:b w:val="0"/>
          <w:bCs w:val="0"/>
          <w:noProof w:val="0"/>
          <w:sz w:val="24"/>
          <w:szCs w:val="24"/>
          <w:lang w:val="en-US"/>
        </w:rPr>
        <w:t>Golden Minds</w:t>
      </w:r>
      <w:r w:rsidRPr="70E4E314" w:rsidR="75B22ECC">
        <w:rPr>
          <w:rFonts w:ascii="Times New Roman" w:hAnsi="Times New Roman" w:eastAsia="Times New Roman" w:cs="Times New Roman"/>
          <w:b w:val="0"/>
          <w:bCs w:val="0"/>
          <w:noProof w:val="0"/>
          <w:sz w:val="24"/>
          <w:szCs w:val="24"/>
          <w:lang w:val="en-US"/>
        </w:rPr>
        <w:t xml:space="preserve"> grant tanlovida ishtirok etish maqsadida taqdim etaman.</w:t>
      </w:r>
    </w:p>
    <w:p w:rsidR="75B22ECC" w:rsidP="70E4E314" w:rsidRDefault="75B22ECC" w14:paraId="44223E31" w14:textId="5B95911B">
      <w:pPr>
        <w:pStyle w:val="Normal"/>
        <w:spacing w:line="276" w:lineRule="auto"/>
        <w:ind w:firstLine="720"/>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 xml:space="preserve">O‘qish davomida erishgan natijalarim ushbu yo‘nalishga jiddiy yondashayotganimni ko‘rsatadi. Ikkinchi kurs fanlarimning 90 foizini </w:t>
      </w:r>
      <w:r w:rsidRPr="70E4E314" w:rsidR="75B22ECC">
        <w:rPr>
          <w:rFonts w:ascii="Times New Roman" w:hAnsi="Times New Roman" w:eastAsia="Times New Roman" w:cs="Times New Roman"/>
          <w:b w:val="0"/>
          <w:bCs w:val="0"/>
          <w:noProof w:val="0"/>
          <w:sz w:val="24"/>
          <w:szCs w:val="24"/>
          <w:lang w:val="en-US"/>
        </w:rPr>
        <w:t>Distinction</w:t>
      </w:r>
      <w:r w:rsidRPr="70E4E314" w:rsidR="75B22ECC">
        <w:rPr>
          <w:rFonts w:ascii="Times New Roman" w:hAnsi="Times New Roman" w:eastAsia="Times New Roman" w:cs="Times New Roman"/>
          <w:b w:val="0"/>
          <w:bCs w:val="0"/>
          <w:noProof w:val="0"/>
          <w:sz w:val="24"/>
          <w:szCs w:val="24"/>
          <w:lang w:val="en-US"/>
        </w:rPr>
        <w:t xml:space="preserve"> darajasida yakunladim, EduMetric reytingida yashil toifaga kiraman hamda ingliz tilidan </w:t>
      </w:r>
      <w:r w:rsidRPr="70E4E314" w:rsidR="75B22ECC">
        <w:rPr>
          <w:rFonts w:ascii="Times New Roman" w:hAnsi="Times New Roman" w:eastAsia="Times New Roman" w:cs="Times New Roman"/>
          <w:b w:val="0"/>
          <w:bCs w:val="0"/>
          <w:noProof w:val="0"/>
          <w:sz w:val="24"/>
          <w:szCs w:val="24"/>
          <w:lang w:val="en-US"/>
        </w:rPr>
        <w:t>CEFR B2</w:t>
      </w:r>
      <w:r w:rsidRPr="70E4E314" w:rsidR="75B22ECC">
        <w:rPr>
          <w:rFonts w:ascii="Times New Roman" w:hAnsi="Times New Roman" w:eastAsia="Times New Roman" w:cs="Times New Roman"/>
          <w:b w:val="0"/>
          <w:bCs w:val="0"/>
          <w:noProof w:val="0"/>
          <w:sz w:val="24"/>
          <w:szCs w:val="24"/>
          <w:lang w:val="en-US"/>
        </w:rPr>
        <w:t xml:space="preserve"> sertifikatiga egaman. Auditoriyadagi bilimlar bilan cheklanib qolmasdan, ularni amaliyotda qo‘llashga ham harakat qilyapman. Hozirda jamoamiz bilan </w:t>
      </w:r>
      <w:r w:rsidRPr="70E4E314" w:rsidR="75B22ECC">
        <w:rPr>
          <w:rFonts w:ascii="Times New Roman" w:hAnsi="Times New Roman" w:eastAsia="Times New Roman" w:cs="Times New Roman"/>
          <w:b w:val="0"/>
          <w:bCs w:val="0"/>
          <w:noProof w:val="0"/>
          <w:sz w:val="24"/>
          <w:szCs w:val="24"/>
          <w:lang w:val="en-US"/>
        </w:rPr>
        <w:t>PDP Online</w:t>
      </w:r>
      <w:r w:rsidRPr="70E4E314" w:rsidR="75B22ECC">
        <w:rPr>
          <w:rFonts w:ascii="Times New Roman" w:hAnsi="Times New Roman" w:eastAsia="Times New Roman" w:cs="Times New Roman"/>
          <w:b w:val="0"/>
          <w:bCs w:val="0"/>
          <w:noProof w:val="0"/>
          <w:sz w:val="24"/>
          <w:szCs w:val="24"/>
          <w:lang w:val="en-US"/>
        </w:rPr>
        <w:t xml:space="preserve"> ta'lim platformasi ustida ishlayapmiz. Shuningdek, </w:t>
      </w:r>
      <w:r w:rsidRPr="70E4E314" w:rsidR="75B22ECC">
        <w:rPr>
          <w:rFonts w:ascii="Times New Roman" w:hAnsi="Times New Roman" w:eastAsia="Times New Roman" w:cs="Times New Roman"/>
          <w:b w:val="0"/>
          <w:bCs w:val="0"/>
          <w:noProof w:val="0"/>
          <w:sz w:val="24"/>
          <w:szCs w:val="24"/>
          <w:lang w:val="en-US"/>
        </w:rPr>
        <w:t>ChatWave</w:t>
      </w:r>
      <w:r w:rsidRPr="70E4E314" w:rsidR="75B22ECC">
        <w:rPr>
          <w:rFonts w:ascii="Times New Roman" w:hAnsi="Times New Roman" w:eastAsia="Times New Roman" w:cs="Times New Roman"/>
          <w:b w:val="0"/>
          <w:bCs w:val="0"/>
          <w:noProof w:val="0"/>
          <w:sz w:val="24"/>
          <w:szCs w:val="24"/>
          <w:lang w:val="en-US"/>
        </w:rPr>
        <w:t xml:space="preserve"> va </w:t>
      </w:r>
      <w:r w:rsidRPr="70E4E314" w:rsidR="75B22ECC">
        <w:rPr>
          <w:rFonts w:ascii="Times New Roman" w:hAnsi="Times New Roman" w:eastAsia="Times New Roman" w:cs="Times New Roman"/>
          <w:b w:val="0"/>
          <w:bCs w:val="0"/>
          <w:noProof w:val="0"/>
          <w:sz w:val="24"/>
          <w:szCs w:val="24"/>
          <w:lang w:val="en-US"/>
        </w:rPr>
        <w:t>HotelOS</w:t>
      </w:r>
      <w:r w:rsidRPr="70E4E314" w:rsidR="75B22ECC">
        <w:rPr>
          <w:rFonts w:ascii="Times New Roman" w:hAnsi="Times New Roman" w:eastAsia="Times New Roman" w:cs="Times New Roman"/>
          <w:b w:val="0"/>
          <w:bCs w:val="0"/>
          <w:noProof w:val="0"/>
          <w:sz w:val="24"/>
          <w:szCs w:val="24"/>
          <w:lang w:val="en-US"/>
        </w:rPr>
        <w:t xml:space="preserve"> loyihalarini ishlab chiqish orqali Java va backend dasturlash bo‘yicha amaliy tajribamni oshirib boryapman. Bundan tashqari, GDG, School21, IT Park va boshqa IT tadbirlarida faol qatnashdim. Ikki marta hackathonda ishtirok etishga harakat qildim. Hozir esa shakllantirgan jamoam bilan </w:t>
      </w:r>
      <w:r w:rsidRPr="70E4E314" w:rsidR="75B22ECC">
        <w:rPr>
          <w:rFonts w:ascii="Times New Roman" w:hAnsi="Times New Roman" w:eastAsia="Times New Roman" w:cs="Times New Roman"/>
          <w:b w:val="0"/>
          <w:bCs w:val="0"/>
          <w:noProof w:val="0"/>
          <w:sz w:val="24"/>
          <w:szCs w:val="24"/>
          <w:lang w:val="en-US"/>
        </w:rPr>
        <w:t>President Tech Award</w:t>
      </w:r>
      <w:r w:rsidRPr="70E4E314" w:rsidR="75B22ECC">
        <w:rPr>
          <w:rFonts w:ascii="Times New Roman" w:hAnsi="Times New Roman" w:eastAsia="Times New Roman" w:cs="Times New Roman"/>
          <w:b w:val="0"/>
          <w:bCs w:val="0"/>
          <w:noProof w:val="0"/>
          <w:sz w:val="24"/>
          <w:szCs w:val="24"/>
          <w:lang w:val="en-US"/>
        </w:rPr>
        <w:t xml:space="preserve"> va </w:t>
      </w:r>
      <w:r w:rsidRPr="70E4E314" w:rsidR="75B22ECC">
        <w:rPr>
          <w:rFonts w:ascii="Times New Roman" w:hAnsi="Times New Roman" w:eastAsia="Times New Roman" w:cs="Times New Roman"/>
          <w:b w:val="0"/>
          <w:bCs w:val="0"/>
          <w:noProof w:val="0"/>
          <w:sz w:val="24"/>
          <w:szCs w:val="24"/>
          <w:lang w:val="en-US"/>
        </w:rPr>
        <w:t>AgriTech Gov Challenge</w:t>
      </w:r>
      <w:r w:rsidRPr="70E4E314" w:rsidR="75B22ECC">
        <w:rPr>
          <w:rFonts w:ascii="Times New Roman" w:hAnsi="Times New Roman" w:eastAsia="Times New Roman" w:cs="Times New Roman"/>
          <w:b w:val="0"/>
          <w:bCs w:val="0"/>
          <w:noProof w:val="0"/>
          <w:sz w:val="24"/>
          <w:szCs w:val="24"/>
          <w:lang w:val="en-US"/>
        </w:rPr>
        <w:t xml:space="preserve"> tanlovlariga tayyorgarlik ko‘rib, yangi loyiha ustida ishlayapmiz.</w:t>
      </w:r>
    </w:p>
    <w:p w:rsidR="75B22ECC" w:rsidP="70E4E314" w:rsidRDefault="75B22ECC" w14:paraId="1DD438BD" w14:textId="1AC27B5E">
      <w:pPr>
        <w:pStyle w:val="Normal"/>
        <w:spacing w:line="276" w:lineRule="auto"/>
        <w:ind w:firstLine="720"/>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Menimcha</w:t>
      </w:r>
      <w:r w:rsidRPr="70E4E314" w:rsidR="75B22ECC">
        <w:rPr>
          <w:rFonts w:ascii="Times New Roman" w:hAnsi="Times New Roman" w:eastAsia="Times New Roman" w:cs="Times New Roman"/>
          <w:b w:val="0"/>
          <w:bCs w:val="0"/>
          <w:noProof w:val="0"/>
          <w:sz w:val="24"/>
          <w:szCs w:val="24"/>
          <w:lang w:val="en-US"/>
        </w:rPr>
        <w:t xml:space="preserve">, grant </w:t>
      </w:r>
      <w:r w:rsidRPr="70E4E314" w:rsidR="75B22ECC">
        <w:rPr>
          <w:rFonts w:ascii="Times New Roman" w:hAnsi="Times New Roman" w:eastAsia="Times New Roman" w:cs="Times New Roman"/>
          <w:b w:val="0"/>
          <w:bCs w:val="0"/>
          <w:noProof w:val="0"/>
          <w:sz w:val="24"/>
          <w:szCs w:val="24"/>
          <w:lang w:val="en-US"/>
        </w:rPr>
        <w:t>bu</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o‘tgan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natijalar</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uchun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mukofot</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emas</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balki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kelajakdagi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salohiyatga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bildiriladigan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ishonchdir</w:t>
      </w:r>
      <w:r w:rsidRPr="70E4E314" w:rsidR="75B22ECC">
        <w:rPr>
          <w:rFonts w:ascii="Times New Roman" w:hAnsi="Times New Roman" w:eastAsia="Times New Roman" w:cs="Times New Roman"/>
          <w:b w:val="0"/>
          <w:bCs w:val="0"/>
          <w:noProof w:val="0"/>
          <w:sz w:val="24"/>
          <w:szCs w:val="24"/>
          <w:lang w:val="en-US"/>
        </w:rPr>
        <w:t xml:space="preserve">. Shu </w:t>
      </w:r>
      <w:r w:rsidRPr="70E4E314" w:rsidR="75B22ECC">
        <w:rPr>
          <w:rFonts w:ascii="Times New Roman" w:hAnsi="Times New Roman" w:eastAsia="Times New Roman" w:cs="Times New Roman"/>
          <w:b w:val="0"/>
          <w:bCs w:val="0"/>
          <w:noProof w:val="0"/>
          <w:sz w:val="24"/>
          <w:szCs w:val="24"/>
          <w:lang w:val="en-US"/>
        </w:rPr>
        <w:t>sababli</w:t>
      </w:r>
      <w:r w:rsidRPr="70E4E314" w:rsidR="75B22ECC">
        <w:rPr>
          <w:rFonts w:ascii="Times New Roman" w:hAnsi="Times New Roman" w:eastAsia="Times New Roman" w:cs="Times New Roman"/>
          <w:b w:val="0"/>
          <w:bCs w:val="0"/>
          <w:noProof w:val="0"/>
          <w:sz w:val="24"/>
          <w:szCs w:val="24"/>
          <w:lang w:val="en-US"/>
        </w:rPr>
        <w:t xml:space="preserve"> Golden Minds </w:t>
      </w:r>
      <w:r w:rsidRPr="70E4E314" w:rsidR="75B22ECC">
        <w:rPr>
          <w:rFonts w:ascii="Times New Roman" w:hAnsi="Times New Roman" w:eastAsia="Times New Roman" w:cs="Times New Roman"/>
          <w:b w:val="0"/>
          <w:bCs w:val="0"/>
          <w:noProof w:val="0"/>
          <w:sz w:val="24"/>
          <w:szCs w:val="24"/>
          <w:lang w:val="en-US"/>
        </w:rPr>
        <w:t>grantini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shaxsiy</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manfaatimdan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ko‘ra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universitet</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uchun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qiymat</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yaratish</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imkoniyati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sifatida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ko‘raman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Kelgusida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universitet</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nomidan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hackathonlar</w:t>
      </w:r>
      <w:r w:rsidRPr="70E4E314" w:rsidR="75B22ECC">
        <w:rPr>
          <w:rFonts w:ascii="Times New Roman" w:hAnsi="Times New Roman" w:eastAsia="Times New Roman" w:cs="Times New Roman"/>
          <w:b w:val="0"/>
          <w:bCs w:val="0"/>
          <w:noProof w:val="0"/>
          <w:sz w:val="24"/>
          <w:szCs w:val="24"/>
          <w:lang w:val="en-US"/>
        </w:rPr>
        <w:t xml:space="preserve">, startup </w:t>
      </w:r>
      <w:r w:rsidRPr="70E4E314" w:rsidR="75B22ECC">
        <w:rPr>
          <w:rFonts w:ascii="Times New Roman" w:hAnsi="Times New Roman" w:eastAsia="Times New Roman" w:cs="Times New Roman"/>
          <w:b w:val="0"/>
          <w:bCs w:val="0"/>
          <w:noProof w:val="0"/>
          <w:sz w:val="24"/>
          <w:szCs w:val="24"/>
          <w:lang w:val="en-US"/>
        </w:rPr>
        <w:t>tanlovlari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va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boshqa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texnologik</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musobaqalarda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faol</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qatnashib</w:t>
      </w:r>
      <w:r w:rsidRPr="70E4E314" w:rsidR="75B22ECC">
        <w:rPr>
          <w:rFonts w:ascii="Times New Roman" w:hAnsi="Times New Roman" w:eastAsia="Times New Roman" w:cs="Times New Roman"/>
          <w:b w:val="0"/>
          <w:bCs w:val="0"/>
          <w:noProof w:val="0"/>
          <w:sz w:val="24"/>
          <w:szCs w:val="24"/>
          <w:lang w:val="en-US"/>
        </w:rPr>
        <w:t xml:space="preserve">, real </w:t>
      </w:r>
      <w:r w:rsidRPr="70E4E314" w:rsidR="75B22ECC">
        <w:rPr>
          <w:rFonts w:ascii="Times New Roman" w:hAnsi="Times New Roman" w:eastAsia="Times New Roman" w:cs="Times New Roman"/>
          <w:b w:val="0"/>
          <w:bCs w:val="0"/>
          <w:noProof w:val="0"/>
          <w:sz w:val="24"/>
          <w:szCs w:val="24"/>
          <w:lang w:val="en-US"/>
        </w:rPr>
        <w:t>loyihalar</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orqali</w:t>
      </w:r>
      <w:r w:rsidRPr="70E4E314" w:rsidR="75B22ECC">
        <w:rPr>
          <w:rFonts w:ascii="Times New Roman" w:hAnsi="Times New Roman" w:eastAsia="Times New Roman" w:cs="Times New Roman"/>
          <w:b w:val="0"/>
          <w:bCs w:val="0"/>
          <w:noProof w:val="0"/>
          <w:sz w:val="24"/>
          <w:szCs w:val="24"/>
          <w:lang w:val="en-US"/>
        </w:rPr>
        <w:t xml:space="preserve"> PDP University </w:t>
      </w:r>
      <w:r w:rsidRPr="70E4E314" w:rsidR="75B22ECC">
        <w:rPr>
          <w:rFonts w:ascii="Times New Roman" w:hAnsi="Times New Roman" w:eastAsia="Times New Roman" w:cs="Times New Roman"/>
          <w:b w:val="0"/>
          <w:bCs w:val="0"/>
          <w:noProof w:val="0"/>
          <w:sz w:val="24"/>
          <w:szCs w:val="24"/>
          <w:lang w:val="en-US"/>
        </w:rPr>
        <w:t>nufuzini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oshirishni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maqsad</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qilganman</w:t>
      </w:r>
      <w:r w:rsidRPr="70E4E314" w:rsidR="75B22ECC">
        <w:rPr>
          <w:rFonts w:ascii="Times New Roman" w:hAnsi="Times New Roman" w:eastAsia="Times New Roman" w:cs="Times New Roman"/>
          <w:b w:val="0"/>
          <w:bCs w:val="0"/>
          <w:noProof w:val="0"/>
          <w:sz w:val="24"/>
          <w:szCs w:val="24"/>
          <w:lang w:val="en-US"/>
        </w:rPr>
        <w:t xml:space="preserve">. Birinchi </w:t>
      </w:r>
      <w:r w:rsidRPr="70E4E314" w:rsidR="75B22ECC">
        <w:rPr>
          <w:rFonts w:ascii="Times New Roman" w:hAnsi="Times New Roman" w:eastAsia="Times New Roman" w:cs="Times New Roman"/>
          <w:b w:val="0"/>
          <w:bCs w:val="0"/>
          <w:noProof w:val="0"/>
          <w:sz w:val="24"/>
          <w:szCs w:val="24"/>
          <w:lang w:val="en-US"/>
        </w:rPr>
        <w:t>kursda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o‘zim</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boshdan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kechirgan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noaniqlikni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yaxshi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tushungan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holda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dasturlashni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endi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boshlayotgan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talabalarga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tajribam</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bilan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yordam</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berishni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ularni</w:t>
      </w:r>
      <w:r w:rsidRPr="70E4E314" w:rsidR="75B22ECC">
        <w:rPr>
          <w:rFonts w:ascii="Times New Roman" w:hAnsi="Times New Roman" w:eastAsia="Times New Roman" w:cs="Times New Roman"/>
          <w:b w:val="0"/>
          <w:bCs w:val="0"/>
          <w:noProof w:val="0"/>
          <w:sz w:val="24"/>
          <w:szCs w:val="24"/>
          <w:lang w:val="en-US"/>
        </w:rPr>
        <w:t xml:space="preserve"> IT </w:t>
      </w:r>
      <w:r w:rsidRPr="70E4E314" w:rsidR="75B22ECC">
        <w:rPr>
          <w:rFonts w:ascii="Times New Roman" w:hAnsi="Times New Roman" w:eastAsia="Times New Roman" w:cs="Times New Roman"/>
          <w:b w:val="0"/>
          <w:bCs w:val="0"/>
          <w:noProof w:val="0"/>
          <w:sz w:val="24"/>
          <w:szCs w:val="24"/>
          <w:lang w:val="en-US"/>
        </w:rPr>
        <w:t>tadbirlarida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faolroq</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ishtirok</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etishga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undashni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va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bilim</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almashish</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muhitini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rivojlantirishni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o‘z</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mas'uliyatim</w:t>
      </w:r>
      <w:r w:rsidRPr="70E4E314" w:rsidR="75B22ECC">
        <w:rPr>
          <w:rFonts w:ascii="Times New Roman" w:hAnsi="Times New Roman" w:eastAsia="Times New Roman" w:cs="Times New Roman"/>
          <w:b w:val="0"/>
          <w:bCs w:val="0"/>
          <w:noProof w:val="0"/>
          <w:sz w:val="24"/>
          <w:szCs w:val="24"/>
          <w:lang w:val="en-US"/>
        </w:rPr>
        <w:t xml:space="preserve"> deb </w:t>
      </w:r>
      <w:r w:rsidRPr="70E4E314" w:rsidR="75B22ECC">
        <w:rPr>
          <w:rFonts w:ascii="Times New Roman" w:hAnsi="Times New Roman" w:eastAsia="Times New Roman" w:cs="Times New Roman"/>
          <w:b w:val="0"/>
          <w:bCs w:val="0"/>
          <w:noProof w:val="0"/>
          <w:sz w:val="24"/>
          <w:szCs w:val="24"/>
          <w:lang w:val="en-US"/>
        </w:rPr>
        <w:t>bilaman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Grantga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ega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bo‘lish</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menga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nafaqat</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imkoniyat</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balki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yuqori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akademik</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natijalarni</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saqlash</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universitet</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hayotida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faol</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qatnashish</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va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o‘z</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faoliyatim</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bilan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boshqa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talabalar</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uchun</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ijobiy</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namuna</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bo‘lish</w:t>
      </w:r>
      <w:r w:rsidRPr="70E4E314" w:rsidR="75B22ECC">
        <w:rPr>
          <w:rFonts w:ascii="Times New Roman" w:hAnsi="Times New Roman" w:eastAsia="Times New Roman" w:cs="Times New Roman"/>
          <w:b w:val="0"/>
          <w:bCs w:val="0"/>
          <w:noProof w:val="0"/>
          <w:sz w:val="24"/>
          <w:szCs w:val="24"/>
          <w:lang w:val="en-US"/>
        </w:rPr>
        <w:t xml:space="preserve"> </w:t>
      </w:r>
      <w:r w:rsidRPr="70E4E314" w:rsidR="75B22ECC">
        <w:rPr>
          <w:rFonts w:ascii="Times New Roman" w:hAnsi="Times New Roman" w:eastAsia="Times New Roman" w:cs="Times New Roman"/>
          <w:b w:val="0"/>
          <w:bCs w:val="0"/>
          <w:noProof w:val="0"/>
          <w:sz w:val="24"/>
          <w:szCs w:val="24"/>
          <w:lang w:val="en-US"/>
        </w:rPr>
        <w:t>majburiyatini</w:t>
      </w:r>
      <w:r w:rsidRPr="70E4E314" w:rsidR="75B22ECC">
        <w:rPr>
          <w:rFonts w:ascii="Times New Roman" w:hAnsi="Times New Roman" w:eastAsia="Times New Roman" w:cs="Times New Roman"/>
          <w:b w:val="0"/>
          <w:bCs w:val="0"/>
          <w:noProof w:val="0"/>
          <w:sz w:val="24"/>
          <w:szCs w:val="24"/>
          <w:lang w:val="en-US"/>
        </w:rPr>
        <w:t xml:space="preserve"> ham </w:t>
      </w:r>
      <w:r w:rsidRPr="70E4E314" w:rsidR="75B22ECC">
        <w:rPr>
          <w:rFonts w:ascii="Times New Roman" w:hAnsi="Times New Roman" w:eastAsia="Times New Roman" w:cs="Times New Roman"/>
          <w:b w:val="0"/>
          <w:bCs w:val="0"/>
          <w:noProof w:val="0"/>
          <w:sz w:val="24"/>
          <w:szCs w:val="24"/>
          <w:lang w:val="en-US"/>
        </w:rPr>
        <w:t>yuklaydi</w:t>
      </w:r>
      <w:r w:rsidRPr="70E4E314" w:rsidR="75B22ECC">
        <w:rPr>
          <w:rFonts w:ascii="Times New Roman" w:hAnsi="Times New Roman" w:eastAsia="Times New Roman" w:cs="Times New Roman"/>
          <w:b w:val="0"/>
          <w:bCs w:val="0"/>
          <w:noProof w:val="0"/>
          <w:sz w:val="24"/>
          <w:szCs w:val="24"/>
          <w:lang w:val="en-US"/>
        </w:rPr>
        <w:t>.</w:t>
      </w:r>
    </w:p>
    <w:p w:rsidR="75B22ECC" w:rsidP="70E4E314" w:rsidRDefault="75B22ECC" w14:paraId="6F9E2EA6" w14:textId="5C51AC30">
      <w:pPr>
        <w:pStyle w:val="Normal"/>
        <w:spacing w:line="276" w:lineRule="auto"/>
        <w:ind w:firstLine="720"/>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 xml:space="preserve">Kelajakdagi rejam aniq. Java va backend dasturlash bo‘yicha bilimlarimni yanada chuqurlashtirib, </w:t>
      </w:r>
      <w:r w:rsidRPr="70E4E314" w:rsidR="75B22ECC">
        <w:rPr>
          <w:rFonts w:ascii="Times New Roman" w:hAnsi="Times New Roman" w:eastAsia="Times New Roman" w:cs="Times New Roman"/>
          <w:b w:val="0"/>
          <w:bCs w:val="0"/>
          <w:noProof w:val="0"/>
          <w:sz w:val="24"/>
          <w:szCs w:val="24"/>
          <w:lang w:val="en-US"/>
        </w:rPr>
        <w:t>Lead Java Engineer</w:t>
      </w:r>
      <w:r w:rsidRPr="70E4E314" w:rsidR="75B22ECC">
        <w:rPr>
          <w:rFonts w:ascii="Times New Roman" w:hAnsi="Times New Roman" w:eastAsia="Times New Roman" w:cs="Times New Roman"/>
          <w:b w:val="0"/>
          <w:bCs w:val="0"/>
          <w:noProof w:val="0"/>
          <w:sz w:val="24"/>
          <w:szCs w:val="24"/>
          <w:lang w:val="en-US"/>
        </w:rPr>
        <w:t xml:space="preserve"> darajasiga yetishishni maqsad qilganman. Shu bilan birga, real loyihalar, startup tashabbuslari va texnologik tanlovlarda ishtirok etish orqali tajribamni oshirib borishni rejalashtirganman. Uzoq muddatli maqsadim esa texnologiyalar yordamida jamiyatdagi muammolarga yechim beradigan mahsulotlar yaratish hamda O‘zbekiston IT sohasining rivojlanishiga amaliy hissa qo‘shishdir.</w:t>
      </w:r>
    </w:p>
    <w:p w:rsidR="75B22ECC" w:rsidP="70E4E314" w:rsidRDefault="75B22ECC" w14:paraId="6FB91BA9" w14:textId="28EB8653">
      <w:pPr>
        <w:pStyle w:val="Normal"/>
        <w:spacing w:line="276" w:lineRule="auto"/>
        <w:ind w:firstLine="720"/>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Golden Minds granti men uchun, avvalo, e'tiborimni to‘liq ta'limim va rivojlanishimga qaratish imkoniyatidir. Grant tufayli real loyihalar ustida ko‘proq ishlash, hackathon va startup tanlovlariga puxta tayyorgarlik ko‘rish, universitet hayotida yanada faol ishtirok etish hamda universitet va jamiyat uchun foydali texnologik yechimlar yaratishga ko‘proq vaqt ajrata olaman. Ishonamanki, bu nafaqat mening shaxsiy rivojlanishimga, balki PDP University nufuzining oshishiga ham xizmat qiladi.</w:t>
      </w:r>
    </w:p>
    <w:p w:rsidR="75B22ECC" w:rsidP="70E4E314" w:rsidRDefault="75B22ECC" w14:paraId="7C45F3AB" w14:textId="190D3222">
      <w:p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Grant komissiyasidan mening nomzodimni ko‘rib chiqib, PDP University bildiradigan ishonchni bilim, intizom, mehnat va amaliy natijalarim bilan oqlashim uchun imkoniyat berishlarini so‘rayman.</w:t>
      </w:r>
    </w:p>
    <w:p w:rsidR="75B22ECC" w:rsidP="70E4E314" w:rsidRDefault="75B22ECC" w14:paraId="1B4FEF68" w14:textId="6A89B019">
      <w:p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Hurmat va minnatdorchilik bilan,</w:t>
      </w:r>
    </w:p>
    <w:p w:rsidR="75B22ECC" w:rsidP="70E4E314" w:rsidRDefault="75B22ECC" w14:paraId="290F43D0" w14:textId="050E8D12">
      <w:p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G‘ofurjonov Nurmuxammad</w:t>
      </w:r>
    </w:p>
    <w:p w:rsidR="75B22ECC" w:rsidP="70E4E314" w:rsidRDefault="75B22ECC" w14:paraId="6E2C42AE" w14:textId="47AA6EC6">
      <w:p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70E4E314" w:rsidR="75B22ECC">
        <w:rPr>
          <w:rFonts w:ascii="Times New Roman" w:hAnsi="Times New Roman" w:eastAsia="Times New Roman" w:cs="Times New Roman"/>
          <w:b w:val="0"/>
          <w:bCs w:val="0"/>
          <w:noProof w:val="0"/>
          <w:sz w:val="24"/>
          <w:szCs w:val="24"/>
          <w:lang w:val="en-US"/>
        </w:rPr>
        <w:t>29.07.2026</w:t>
      </w:r>
    </w:p>
    <w:p w:rsidR="70E4E314" w:rsidP="70E4E314" w:rsidRDefault="70E4E314" w14:paraId="60777E25" w14:textId="599BCFB9">
      <w:pPr>
        <w:pStyle w:val="Normal"/>
        <w:ind w:firstLine="720"/>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uqIRseN4e6PkNY" int2:id="sUblWtbP">
      <int2:state int2:type="spell" int2:value="Rejected"/>
    </int2:textHash>
    <int2:bookmark int2:bookmarkName="_Int_LAYYcuhL" int2:invalidationBookmarkName="" int2:hashCode="ySO69xjd8fUWVU" int2:id="iPloq6OL">
      <int2:state int2:type="spell"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361A16"/>
    <w:rsid w:val="09E88B60"/>
    <w:rsid w:val="160F0071"/>
    <w:rsid w:val="19F08498"/>
    <w:rsid w:val="1BDAB024"/>
    <w:rsid w:val="1CA0C698"/>
    <w:rsid w:val="23526BC7"/>
    <w:rsid w:val="2D8D4112"/>
    <w:rsid w:val="313B8527"/>
    <w:rsid w:val="38A232DE"/>
    <w:rsid w:val="39A84371"/>
    <w:rsid w:val="39A9BD9E"/>
    <w:rsid w:val="439D2EE2"/>
    <w:rsid w:val="475EDB85"/>
    <w:rsid w:val="49F5C230"/>
    <w:rsid w:val="4BBFED11"/>
    <w:rsid w:val="4FF9F8A9"/>
    <w:rsid w:val="528FB70F"/>
    <w:rsid w:val="59EC12A0"/>
    <w:rsid w:val="5AC55603"/>
    <w:rsid w:val="6148BE00"/>
    <w:rsid w:val="6BDE729A"/>
    <w:rsid w:val="70E4E314"/>
    <w:rsid w:val="71361A16"/>
    <w:rsid w:val="71B0B3E2"/>
    <w:rsid w:val="75B22ECC"/>
    <w:rsid w:val="77F7C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B69A"/>
  <w15:chartTrackingRefBased/>
  <w15:docId w15:val="{892CDE4C-E802-48F0-9D7C-863F866E3A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d7a0cf6da914b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2026-07-29T16:23:26.3429427Z</dcterms:created>
  <dcterms:modified xsi:type="dcterms:W3CDTF">2026-07-30T18:31:09.2032579Z</dcterms:modified>
  <dc:creator>Nurimuhammad Gofurjonov</dc:creator>
  <lastModifiedBy>Nurimuhammad Gofurjonov</lastModifiedBy>
</coreProperties>
</file>