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02A" w:rsidRDefault="0062102A" w:rsidP="00B97704">
      <w:pPr>
        <w:rPr>
          <w:noProof/>
        </w:rPr>
      </w:pPr>
    </w:p>
    <w:p w:rsidR="001C546F" w:rsidRDefault="001C546F" w:rsidP="004E15F4">
      <w:pPr>
        <w:pStyle w:val="ListParagraph"/>
        <w:numPr>
          <w:ilvl w:val="0"/>
          <w:numId w:val="1"/>
        </w:numPr>
        <w:rPr>
          <w:noProof/>
        </w:rPr>
      </w:pPr>
      <w:r w:rsidRPr="001C546F">
        <w:rPr>
          <w:noProof/>
        </w:rPr>
        <w:t>python preflight.py</w:t>
      </w:r>
      <w:r w:rsidR="00571175">
        <w:rPr>
          <w:noProof/>
        </w:rPr>
        <w:t xml:space="preserve"> </w:t>
      </w:r>
      <w:r w:rsidR="00571175">
        <w:t xml:space="preserve">bertujuan memastikan lingkungan dan struktur project sudah siap sebelum proses development dimulai. Input yang diperiksa meliputi versi Python, keberadaan file </w:t>
      </w:r>
      <w:r w:rsidR="00571175" w:rsidRPr="004E15F4">
        <w:rPr>
          <w:rStyle w:val="HTMLCode"/>
          <w:rFonts w:eastAsiaTheme="minorHAnsi"/>
        </w:rPr>
        <w:t>src/warehouse.py</w:t>
      </w:r>
      <w:r w:rsidR="00571175">
        <w:t xml:space="preserve">, serta file data </w:t>
      </w:r>
      <w:r w:rsidR="00571175" w:rsidRPr="004E15F4">
        <w:rPr>
          <w:rStyle w:val="HTMLCode"/>
          <w:rFonts w:eastAsiaTheme="minorHAnsi"/>
        </w:rPr>
        <w:t>users.json</w:t>
      </w:r>
      <w:r w:rsidR="00571175">
        <w:t xml:space="preserve">, </w:t>
      </w:r>
      <w:r w:rsidR="00571175" w:rsidRPr="004E15F4">
        <w:rPr>
          <w:rStyle w:val="HTMLCode"/>
          <w:rFonts w:eastAsiaTheme="minorHAnsi"/>
        </w:rPr>
        <w:t>products.json</w:t>
      </w:r>
      <w:r w:rsidR="00571175">
        <w:t xml:space="preserve">, dan </w:t>
      </w:r>
      <w:r w:rsidR="00571175" w:rsidRPr="004E15F4">
        <w:rPr>
          <w:rStyle w:val="HTMLCode"/>
          <w:rFonts w:eastAsiaTheme="minorHAnsi"/>
        </w:rPr>
        <w:t>transactions.json</w:t>
      </w:r>
      <w:r w:rsidR="00571175">
        <w:t xml:space="preserve"> di folder </w:t>
      </w:r>
      <w:r w:rsidR="00571175" w:rsidRPr="004E15F4">
        <w:rPr>
          <w:rStyle w:val="HTMLCode"/>
          <w:rFonts w:eastAsiaTheme="minorHAnsi"/>
        </w:rPr>
        <w:t>data/processed</w:t>
      </w:r>
      <w:r w:rsidR="00571175">
        <w:t xml:space="preserve">. Prosesnya mencakup pengecekan versi Python minimal 3.10, validitas dan isi file JSON, kemampuan meng-import modul </w:t>
      </w:r>
      <w:r w:rsidR="00571175" w:rsidRPr="004E15F4">
        <w:rPr>
          <w:rStyle w:val="HTMLCode"/>
          <w:rFonts w:eastAsiaTheme="minorHAnsi"/>
        </w:rPr>
        <w:t>src.warehouse</w:t>
      </w:r>
      <w:r w:rsidR="00571175">
        <w:t xml:space="preserve">, serta ketersediaan SQLite. Outputnya berupa status </w:t>
      </w:r>
      <w:r w:rsidR="00571175" w:rsidRPr="004E15F4">
        <w:rPr>
          <w:rStyle w:val="HTMLCode"/>
          <w:rFonts w:eastAsiaTheme="minorHAnsi"/>
        </w:rPr>
        <w:t>PASS</w:t>
      </w:r>
      <w:r w:rsidR="00571175">
        <w:t xml:space="preserve"> atau </w:t>
      </w:r>
      <w:r w:rsidR="00571175" w:rsidRPr="004E15F4">
        <w:rPr>
          <w:rStyle w:val="HTMLCode"/>
          <w:rFonts w:eastAsiaTheme="minorHAnsi"/>
        </w:rPr>
        <w:t>FAIL</w:t>
      </w:r>
      <w:r w:rsidR="00571175">
        <w:t xml:space="preserve"> untuk setiap pemeriksaan dan kesimpulan akhir </w:t>
      </w:r>
      <w:r w:rsidR="00571175" w:rsidRPr="004E15F4">
        <w:rPr>
          <w:rStyle w:val="HTMLCode"/>
          <w:rFonts w:eastAsiaTheme="minorHAnsi"/>
        </w:rPr>
        <w:t>READY FOR DEVELOPMENT</w:t>
      </w:r>
      <w:r w:rsidR="00571175">
        <w:t xml:space="preserve"> apabila seluruh kondisi terpenuhi.</w:t>
      </w:r>
    </w:p>
    <w:p w:rsidR="001C546F" w:rsidRDefault="001C546F" w:rsidP="00B97704">
      <w:r w:rsidRPr="001C546F">
        <w:drawing>
          <wp:inline distT="0" distB="0" distL="0" distR="0" wp14:anchorId="5302BE2E" wp14:editId="42809D31">
            <wp:extent cx="5943600" cy="1323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23975"/>
                    </a:xfrm>
                    <a:prstGeom prst="rect">
                      <a:avLst/>
                    </a:prstGeom>
                  </pic:spPr>
                </pic:pic>
              </a:graphicData>
            </a:graphic>
          </wp:inline>
        </w:drawing>
      </w:r>
    </w:p>
    <w:p w:rsidR="001C546F" w:rsidRDefault="001C546F" w:rsidP="00974DE2">
      <w:pPr>
        <w:pStyle w:val="ListParagraph"/>
        <w:numPr>
          <w:ilvl w:val="0"/>
          <w:numId w:val="1"/>
        </w:numPr>
      </w:pPr>
      <w:r w:rsidRPr="001C546F">
        <w:t>python quality_checks/01_environment.py</w:t>
      </w:r>
      <w:r w:rsidR="00974DE2">
        <w:t xml:space="preserve"> </w:t>
      </w:r>
      <w:r w:rsidR="00974DE2">
        <w:t xml:space="preserve">bertujuan memvalidasi konfigurasi environment database SQLite yang digunakan oleh aplikasi, khususnya memastikan fitur Foreign Key aktif. Input utamanya adalah fungsi </w:t>
      </w:r>
      <w:r w:rsidR="00974DE2" w:rsidRPr="00974DE2">
        <w:rPr>
          <w:rStyle w:val="HTMLCode"/>
          <w:rFonts w:eastAsiaTheme="minorHAnsi"/>
        </w:rPr>
        <w:t>connect_db()</w:t>
      </w:r>
      <w:r w:rsidR="00974DE2">
        <w:t xml:space="preserve"> dari </w:t>
      </w:r>
      <w:r w:rsidR="00974DE2" w:rsidRPr="00974DE2">
        <w:rPr>
          <w:rStyle w:val="HTMLCode"/>
          <w:rFonts w:eastAsiaTheme="minorHAnsi"/>
        </w:rPr>
        <w:t>src.warehouse</w:t>
      </w:r>
      <w:r w:rsidR="00974DE2">
        <w:t xml:space="preserve"> dan database pengujian </w:t>
      </w:r>
      <w:r w:rsidR="00974DE2" w:rsidRPr="00974DE2">
        <w:rPr>
          <w:rStyle w:val="HTMLCode"/>
          <w:rFonts w:eastAsiaTheme="minorHAnsi"/>
        </w:rPr>
        <w:t>qc_env.db</w:t>
      </w:r>
      <w:r w:rsidR="00974DE2">
        <w:t xml:space="preserve">. Prosesnya membuat database baru, melakukan koneksi menggunakan fungsi aplikasi, kemudian memeriksa nilai </w:t>
      </w:r>
      <w:r w:rsidR="00974DE2" w:rsidRPr="00974DE2">
        <w:rPr>
          <w:rStyle w:val="HTMLCode"/>
          <w:rFonts w:eastAsiaTheme="minorHAnsi"/>
        </w:rPr>
        <w:t>PRAGMA foreign_keys</w:t>
      </w:r>
      <w:r w:rsidR="00974DE2">
        <w:t xml:space="preserve">. Outputnya berupa status </w:t>
      </w:r>
      <w:r w:rsidR="00974DE2" w:rsidRPr="00974DE2">
        <w:rPr>
          <w:rStyle w:val="HTMLCode"/>
          <w:rFonts w:eastAsiaTheme="minorHAnsi"/>
        </w:rPr>
        <w:t>PASS</w:t>
      </w:r>
      <w:r w:rsidR="00974DE2">
        <w:t xml:space="preserve"> jika koneksi SQLite berhasil dan Foreign Key aktif, atau </w:t>
      </w:r>
      <w:r w:rsidR="00974DE2" w:rsidRPr="00974DE2">
        <w:rPr>
          <w:rStyle w:val="HTMLCode"/>
          <w:rFonts w:eastAsiaTheme="minorHAnsi"/>
        </w:rPr>
        <w:t>FAIL</w:t>
      </w:r>
      <w:r w:rsidR="00974DE2">
        <w:t xml:space="preserve"> jika konfigurasi tersebut tidak sesuai.</w:t>
      </w:r>
    </w:p>
    <w:p w:rsidR="001C546F" w:rsidRDefault="001C546F" w:rsidP="00B97704">
      <w:r w:rsidRPr="001C546F">
        <w:drawing>
          <wp:inline distT="0" distB="0" distL="0" distR="0" wp14:anchorId="3A59E54D" wp14:editId="62EC1E10">
            <wp:extent cx="5943600" cy="173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3355"/>
                    </a:xfrm>
                    <a:prstGeom prst="rect">
                      <a:avLst/>
                    </a:prstGeom>
                  </pic:spPr>
                </pic:pic>
              </a:graphicData>
            </a:graphic>
          </wp:inline>
        </w:drawing>
      </w:r>
    </w:p>
    <w:p w:rsidR="001C546F" w:rsidRDefault="001C546F" w:rsidP="00974DE2">
      <w:pPr>
        <w:pStyle w:val="ListParagraph"/>
        <w:numPr>
          <w:ilvl w:val="0"/>
          <w:numId w:val="1"/>
        </w:numPr>
      </w:pPr>
      <w:r w:rsidRPr="001C546F">
        <w:t>python quality_checks/02_schema.py</w:t>
      </w:r>
      <w:r w:rsidR="00974DE2">
        <w:t xml:space="preserve"> </w:t>
      </w:r>
      <w:r w:rsidR="00974DE2">
        <w:t xml:space="preserve">bertujuan memastikan struktur atau schema database telah dibuat dengan benar. Inputnya adalah fungsi </w:t>
      </w:r>
      <w:r w:rsidR="00974DE2" w:rsidRPr="00974DE2">
        <w:rPr>
          <w:rStyle w:val="HTMLCode"/>
          <w:rFonts w:eastAsiaTheme="minorHAnsi"/>
        </w:rPr>
        <w:t>connect_db()</w:t>
      </w:r>
      <w:r w:rsidR="00974DE2">
        <w:t xml:space="preserve"> dan </w:t>
      </w:r>
      <w:r w:rsidR="00974DE2" w:rsidRPr="00974DE2">
        <w:rPr>
          <w:rStyle w:val="HTMLCode"/>
          <w:rFonts w:eastAsiaTheme="minorHAnsi"/>
        </w:rPr>
        <w:t>create_schema()</w:t>
      </w:r>
      <w:r w:rsidR="00974DE2">
        <w:t xml:space="preserve"> dari aplikasi. Prosesnya membuat database pengujian baru, menjalankan </w:t>
      </w:r>
      <w:r w:rsidR="00974DE2" w:rsidRPr="00974DE2">
        <w:rPr>
          <w:rStyle w:val="HTMLCode"/>
          <w:rFonts w:eastAsiaTheme="minorHAnsi"/>
        </w:rPr>
        <w:t>create_schema()</w:t>
      </w:r>
      <w:r w:rsidR="00974DE2">
        <w:t xml:space="preserve">, kemudian memeriksa keberadaan tiga tabel utama yaitu </w:t>
      </w:r>
      <w:r w:rsidR="00974DE2" w:rsidRPr="00974DE2">
        <w:rPr>
          <w:rStyle w:val="HTMLCode"/>
          <w:rFonts w:eastAsiaTheme="minorHAnsi"/>
        </w:rPr>
        <w:t>users</w:t>
      </w:r>
      <w:r w:rsidR="00974DE2">
        <w:t xml:space="preserve">, </w:t>
      </w:r>
      <w:r w:rsidR="00974DE2" w:rsidRPr="00974DE2">
        <w:rPr>
          <w:rStyle w:val="HTMLCode"/>
          <w:rFonts w:eastAsiaTheme="minorHAnsi"/>
        </w:rPr>
        <w:t>products</w:t>
      </w:r>
      <w:r w:rsidR="00974DE2">
        <w:t xml:space="preserve">, dan </w:t>
      </w:r>
      <w:r w:rsidR="00974DE2" w:rsidRPr="00974DE2">
        <w:rPr>
          <w:rStyle w:val="HTMLCode"/>
          <w:rFonts w:eastAsiaTheme="minorHAnsi"/>
        </w:rPr>
        <w:t>transactions</w:t>
      </w:r>
      <w:r w:rsidR="00974DE2">
        <w:t xml:space="preserve">, serta memastikan tabel </w:t>
      </w:r>
      <w:r w:rsidR="00974DE2" w:rsidRPr="00974DE2">
        <w:rPr>
          <w:rStyle w:val="HTMLCode"/>
          <w:rFonts w:eastAsiaTheme="minorHAnsi"/>
        </w:rPr>
        <w:t>transactions</w:t>
      </w:r>
      <w:r w:rsidR="00974DE2">
        <w:t xml:space="preserve"> memiliki dua Foreign Key. Outputnya berupa status </w:t>
      </w:r>
      <w:r w:rsidR="00974DE2" w:rsidRPr="00974DE2">
        <w:rPr>
          <w:rStyle w:val="HTMLCode"/>
          <w:rFonts w:eastAsiaTheme="minorHAnsi"/>
        </w:rPr>
        <w:t>PASS</w:t>
      </w:r>
      <w:r w:rsidR="00974DE2">
        <w:t xml:space="preserve"> atau </w:t>
      </w:r>
      <w:r w:rsidR="00974DE2" w:rsidRPr="00974DE2">
        <w:rPr>
          <w:rStyle w:val="HTMLCode"/>
          <w:rFonts w:eastAsiaTheme="minorHAnsi"/>
        </w:rPr>
        <w:t>FAIL</w:t>
      </w:r>
      <w:r w:rsidR="00974DE2">
        <w:t>, daftar tabel yang ditemukan, dan jumlah Foreign Key yang terdeteksi.</w:t>
      </w:r>
    </w:p>
    <w:p w:rsidR="001C546F" w:rsidRDefault="001C546F" w:rsidP="00B97704">
      <w:r w:rsidRPr="001C546F">
        <w:drawing>
          <wp:inline distT="0" distB="0" distL="0" distR="0" wp14:anchorId="05CAB810" wp14:editId="73C9A1EB">
            <wp:extent cx="5943600" cy="173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3990"/>
                    </a:xfrm>
                    <a:prstGeom prst="rect">
                      <a:avLst/>
                    </a:prstGeom>
                  </pic:spPr>
                </pic:pic>
              </a:graphicData>
            </a:graphic>
          </wp:inline>
        </w:drawing>
      </w:r>
    </w:p>
    <w:p w:rsidR="001C546F" w:rsidRDefault="001C546F" w:rsidP="00974DE2">
      <w:pPr>
        <w:pStyle w:val="ListParagraph"/>
        <w:numPr>
          <w:ilvl w:val="0"/>
          <w:numId w:val="1"/>
        </w:numPr>
      </w:pPr>
      <w:r w:rsidRPr="001C546F">
        <w:t>python quality_checks/03_master.py</w:t>
      </w:r>
      <w:r w:rsidR="00974DE2">
        <w:t xml:space="preserve"> </w:t>
      </w:r>
      <w:r w:rsidR="00974DE2">
        <w:t xml:space="preserve">bertujuan memvalidasi proses loading data master ke database, yaitu data users dan products. Inputnya adalah </w:t>
      </w:r>
      <w:r w:rsidR="00974DE2" w:rsidRPr="00974DE2">
        <w:rPr>
          <w:rStyle w:val="HTMLCode"/>
          <w:rFonts w:eastAsiaTheme="minorHAnsi"/>
        </w:rPr>
        <w:t>data/processed/users.json</w:t>
      </w:r>
      <w:r w:rsidR="00974DE2">
        <w:t xml:space="preserve"> dan </w:t>
      </w:r>
      <w:r w:rsidR="00974DE2" w:rsidRPr="00974DE2">
        <w:rPr>
          <w:rStyle w:val="HTMLCode"/>
          <w:rFonts w:eastAsiaTheme="minorHAnsi"/>
        </w:rPr>
        <w:t>data/processed/products.json</w:t>
      </w:r>
      <w:r w:rsidR="00974DE2">
        <w:t xml:space="preserve">. Prosesnya membuat database dan schema baru, membaca kedua file JSON, menjalankan fungsi </w:t>
      </w:r>
      <w:r w:rsidR="00974DE2" w:rsidRPr="00974DE2">
        <w:rPr>
          <w:rStyle w:val="HTMLCode"/>
          <w:rFonts w:eastAsiaTheme="minorHAnsi"/>
        </w:rPr>
        <w:t>load_master()</w:t>
      </w:r>
      <w:r w:rsidR="00974DE2">
        <w:t xml:space="preserve">, kemudian menghitung jumlah record yang berhasil masuk ke tabel </w:t>
      </w:r>
      <w:r w:rsidR="00974DE2" w:rsidRPr="00974DE2">
        <w:rPr>
          <w:rStyle w:val="HTMLCode"/>
          <w:rFonts w:eastAsiaTheme="minorHAnsi"/>
        </w:rPr>
        <w:t>users</w:t>
      </w:r>
      <w:r w:rsidR="00974DE2">
        <w:t xml:space="preserve"> dan </w:t>
      </w:r>
      <w:r w:rsidR="00974DE2" w:rsidRPr="00974DE2">
        <w:rPr>
          <w:rStyle w:val="HTMLCode"/>
          <w:rFonts w:eastAsiaTheme="minorHAnsi"/>
        </w:rPr>
        <w:t>products</w:t>
      </w:r>
      <w:r w:rsidR="00974DE2">
        <w:t xml:space="preserve">. Output yang diharapkan adalah </w:t>
      </w:r>
      <w:r w:rsidR="00974DE2" w:rsidRPr="00974DE2">
        <w:rPr>
          <w:rStyle w:val="HTMLCode"/>
          <w:rFonts w:eastAsiaTheme="minorHAnsi"/>
        </w:rPr>
        <w:t>PASS</w:t>
      </w:r>
      <w:r w:rsidR="00974DE2">
        <w:t xml:space="preserve"> dengan jumlah </w:t>
      </w:r>
      <w:r w:rsidR="00974DE2">
        <w:rPr>
          <w:rStyle w:val="Strong"/>
        </w:rPr>
        <w:t>14 users dan 10 products</w:t>
      </w:r>
      <w:r w:rsidR="00974DE2">
        <w:t xml:space="preserve">, sedangkan hasil yang berbeda akan menghasilkan </w:t>
      </w:r>
      <w:r w:rsidR="00974DE2" w:rsidRPr="00974DE2">
        <w:rPr>
          <w:rStyle w:val="HTMLCode"/>
          <w:rFonts w:eastAsiaTheme="minorHAnsi"/>
        </w:rPr>
        <w:t>FAIL</w:t>
      </w:r>
      <w:r w:rsidR="00974DE2">
        <w:t>.</w:t>
      </w:r>
    </w:p>
    <w:p w:rsidR="001C546F" w:rsidRDefault="001C546F" w:rsidP="00B97704">
      <w:r w:rsidRPr="001C546F">
        <w:lastRenderedPageBreak/>
        <w:drawing>
          <wp:inline distT="0" distB="0" distL="0" distR="0" wp14:anchorId="79AB6F7C" wp14:editId="277882AE">
            <wp:extent cx="5943600" cy="189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9865"/>
                    </a:xfrm>
                    <a:prstGeom prst="rect">
                      <a:avLst/>
                    </a:prstGeom>
                  </pic:spPr>
                </pic:pic>
              </a:graphicData>
            </a:graphic>
          </wp:inline>
        </w:drawing>
      </w:r>
    </w:p>
    <w:p w:rsidR="001C546F" w:rsidRDefault="001C546F" w:rsidP="00974DE2">
      <w:pPr>
        <w:pStyle w:val="ListParagraph"/>
        <w:numPr>
          <w:ilvl w:val="0"/>
          <w:numId w:val="1"/>
        </w:numPr>
      </w:pPr>
      <w:r w:rsidRPr="001C546F">
        <w:t>python quality_checks/04_relations.py</w:t>
      </w:r>
      <w:r w:rsidR="00974DE2">
        <w:t xml:space="preserve"> </w:t>
      </w:r>
      <w:r w:rsidR="00974DE2">
        <w:t xml:space="preserve">bertujuan memvalidasi proses loading data transaksi sekaligus memastikan transaksi yang tidak memenuhi aturan dapat ditolak dengan benar. Inputnya adalah data master </w:t>
      </w:r>
      <w:r w:rsidR="00974DE2" w:rsidRPr="00974DE2">
        <w:rPr>
          <w:rStyle w:val="HTMLCode"/>
          <w:rFonts w:eastAsiaTheme="minorHAnsi"/>
        </w:rPr>
        <w:t>users.json</w:t>
      </w:r>
      <w:r w:rsidR="00974DE2">
        <w:t xml:space="preserve"> dan </w:t>
      </w:r>
      <w:r w:rsidR="00974DE2" w:rsidRPr="00974DE2">
        <w:rPr>
          <w:rStyle w:val="HTMLCode"/>
          <w:rFonts w:eastAsiaTheme="minorHAnsi"/>
        </w:rPr>
        <w:t>products.json</w:t>
      </w:r>
      <w:r w:rsidR="00974DE2">
        <w:t xml:space="preserve">, serta </w:t>
      </w:r>
      <w:r w:rsidR="00974DE2" w:rsidRPr="00974DE2">
        <w:rPr>
          <w:rStyle w:val="HTMLCode"/>
          <w:rFonts w:eastAsiaTheme="minorHAnsi"/>
        </w:rPr>
        <w:t>transactions.json</w:t>
      </w:r>
      <w:r w:rsidR="00974DE2">
        <w:t xml:space="preserve">. Prosesnya membuat database, memuat data master, kemudian menjalankan </w:t>
      </w:r>
      <w:r w:rsidR="00974DE2" w:rsidRPr="00974DE2">
        <w:rPr>
          <w:rStyle w:val="HTMLCode"/>
          <w:rFonts w:eastAsiaTheme="minorHAnsi"/>
        </w:rPr>
        <w:t>load_transactions()</w:t>
      </w:r>
      <w:r w:rsidR="00974DE2">
        <w:t xml:space="preserve"> untuk memisahkan transaksi yang berhasil dimuat dan transaksi yang ditolak, lalu membandingkan jumlah tersebut dengan kondisi yang diharapkan. Output yang diharapkan adalah </w:t>
      </w:r>
      <w:r w:rsidR="00974DE2">
        <w:rPr>
          <w:rStyle w:val="Strong"/>
        </w:rPr>
        <w:t>22 transaksi berhasil dimuat dan 3 transaksi ditolak</w:t>
      </w:r>
      <w:r w:rsidR="00974DE2">
        <w:t xml:space="preserve">, sehingga menghasilkan status </w:t>
      </w:r>
      <w:r w:rsidR="00974DE2" w:rsidRPr="00974DE2">
        <w:rPr>
          <w:rStyle w:val="HTMLCode"/>
          <w:rFonts w:eastAsiaTheme="minorHAnsi"/>
        </w:rPr>
        <w:t>PASS</w:t>
      </w:r>
      <w:r w:rsidR="00974DE2">
        <w:t xml:space="preserve"> jika seluruh angka sesuai.</w:t>
      </w:r>
    </w:p>
    <w:p w:rsidR="001C546F" w:rsidRDefault="001C546F" w:rsidP="00B97704">
      <w:r w:rsidRPr="001C546F">
        <w:drawing>
          <wp:inline distT="0" distB="0" distL="0" distR="0" wp14:anchorId="0EDBF2EC" wp14:editId="5CAD0109">
            <wp:extent cx="5943600" cy="1695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9545"/>
                    </a:xfrm>
                    <a:prstGeom prst="rect">
                      <a:avLst/>
                    </a:prstGeom>
                  </pic:spPr>
                </pic:pic>
              </a:graphicData>
            </a:graphic>
          </wp:inline>
        </w:drawing>
      </w:r>
    </w:p>
    <w:p w:rsidR="001C546F" w:rsidRDefault="001C546F" w:rsidP="00974DE2">
      <w:pPr>
        <w:pStyle w:val="ListParagraph"/>
        <w:numPr>
          <w:ilvl w:val="0"/>
          <w:numId w:val="1"/>
        </w:numPr>
      </w:pPr>
      <w:r w:rsidRPr="001C546F">
        <w:t>python quality_checks/05_full_pipeline.py</w:t>
      </w:r>
      <w:r w:rsidR="00974DE2">
        <w:t xml:space="preserve"> </w:t>
      </w:r>
      <w:r w:rsidR="00974DE2">
        <w:t xml:space="preserve">bertujuan melakukan pengujian secara menyeluruh atau end-to-end terhadap pipeline database dan metrics yang dihasilkan. Inputnya adalah ketiga file JSON, yaitu users, products, dan transactions. Prosesnya meliputi pembuatan database dan schema, loading data master, loading transaksi, kemudian menjalankan query untuk menghitung jumlah record, total revenue, dan top products, lalu membandingkan hasil aktual dengan expected result. Output yang diharapkan adalah </w:t>
      </w:r>
      <w:r w:rsidR="00974DE2" w:rsidRPr="00974DE2">
        <w:rPr>
          <w:rStyle w:val="HTMLCode"/>
          <w:rFonts w:eastAsiaTheme="minorHAnsi"/>
        </w:rPr>
        <w:t>PASS</w:t>
      </w:r>
      <w:r w:rsidR="00974DE2">
        <w:t xml:space="preserve"> dengan </w:t>
      </w:r>
      <w:r w:rsidR="00974DE2">
        <w:rPr>
          <w:rStyle w:val="Strong"/>
        </w:rPr>
        <w:t>14 users, 10 products, 22 transactions, 3 rejected transactions, revenue 8.745.000</w:t>
      </w:r>
      <w:r w:rsidR="00974DE2">
        <w:t xml:space="preserve">, serta tiga produk teratas yaitu </w:t>
      </w:r>
      <w:r w:rsidR="00974DE2">
        <w:rPr>
          <w:rStyle w:val="Strong"/>
        </w:rPr>
        <w:t>P006 Webcam, P008 Notebook, dan P007 Desk Lamp</w:t>
      </w:r>
      <w:r w:rsidR="00974DE2">
        <w:t>.</w:t>
      </w:r>
    </w:p>
    <w:p w:rsidR="001C546F" w:rsidRDefault="001C546F" w:rsidP="00B97704">
      <w:r w:rsidRPr="001C546F">
        <w:drawing>
          <wp:inline distT="0" distB="0" distL="0" distR="0" wp14:anchorId="7837C56B" wp14:editId="5498CE77">
            <wp:extent cx="5943600" cy="198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8120"/>
                    </a:xfrm>
                    <a:prstGeom prst="rect">
                      <a:avLst/>
                    </a:prstGeom>
                  </pic:spPr>
                </pic:pic>
              </a:graphicData>
            </a:graphic>
          </wp:inline>
        </w:drawing>
      </w:r>
    </w:p>
    <w:p w:rsidR="001C546F" w:rsidRDefault="001C546F" w:rsidP="00974DE2">
      <w:pPr>
        <w:pStyle w:val="ListParagraph"/>
        <w:numPr>
          <w:ilvl w:val="0"/>
          <w:numId w:val="1"/>
        </w:numPr>
      </w:pPr>
      <w:r w:rsidRPr="001C546F">
        <w:t>python run_pipeline.py</w:t>
      </w:r>
      <w:r w:rsidR="00974DE2">
        <w:t xml:space="preserve"> </w:t>
      </w:r>
      <w:r w:rsidR="00974DE2">
        <w:t xml:space="preserve">menjalankan proses data warehouse dari awal sampai menghasilkan output. Inputnya adalah </w:t>
      </w:r>
      <w:r w:rsidR="00974DE2" w:rsidRPr="00974DE2">
        <w:rPr>
          <w:rStyle w:val="HTMLCode"/>
          <w:rFonts w:eastAsiaTheme="minorHAnsi"/>
        </w:rPr>
        <w:t>users.json</w:t>
      </w:r>
      <w:r w:rsidR="00974DE2">
        <w:t xml:space="preserve">, </w:t>
      </w:r>
      <w:r w:rsidR="00974DE2" w:rsidRPr="00974DE2">
        <w:rPr>
          <w:rStyle w:val="HTMLCode"/>
          <w:rFonts w:eastAsiaTheme="minorHAnsi"/>
        </w:rPr>
        <w:t>products.json</w:t>
      </w:r>
      <w:r w:rsidR="00974DE2">
        <w:t xml:space="preserve">, dan </w:t>
      </w:r>
      <w:r w:rsidR="00974DE2" w:rsidRPr="00974DE2">
        <w:rPr>
          <w:rStyle w:val="HTMLCode"/>
          <w:rFonts w:eastAsiaTheme="minorHAnsi"/>
        </w:rPr>
        <w:t>transactions.json</w:t>
      </w:r>
      <w:r w:rsidR="00974DE2">
        <w:t xml:space="preserve"> dari folder </w:t>
      </w:r>
      <w:r w:rsidR="00974DE2" w:rsidRPr="00974DE2">
        <w:rPr>
          <w:rStyle w:val="HTMLCode"/>
          <w:rFonts w:eastAsiaTheme="minorHAnsi"/>
        </w:rPr>
        <w:t>data/processed</w:t>
      </w:r>
      <w:r w:rsidR="00974DE2">
        <w:t xml:space="preserve">. Prosesnya meliputi pembuatan database </w:t>
      </w:r>
      <w:r w:rsidR="00974DE2" w:rsidRPr="00974DE2">
        <w:rPr>
          <w:rStyle w:val="HTMLCode"/>
          <w:rFonts w:eastAsiaTheme="minorHAnsi"/>
        </w:rPr>
        <w:t>app.db</w:t>
      </w:r>
      <w:r w:rsidR="00974DE2">
        <w:t xml:space="preserve">, pembuatan schema, pembacaan dan loading data master, loading transaksi, pemisahan transaksi yang ditolak, serta penghitungan counts, revenue, dan top products. Outputnya berupa database </w:t>
      </w:r>
      <w:r w:rsidR="00974DE2" w:rsidRPr="00974DE2">
        <w:rPr>
          <w:rStyle w:val="HTMLCode"/>
          <w:rFonts w:eastAsiaTheme="minorHAnsi"/>
        </w:rPr>
        <w:t>data/output/app.db</w:t>
      </w:r>
      <w:r w:rsidR="00974DE2">
        <w:t xml:space="preserve">, file </w:t>
      </w:r>
      <w:r w:rsidR="00974DE2" w:rsidRPr="00974DE2">
        <w:rPr>
          <w:rStyle w:val="HTMLCode"/>
          <w:rFonts w:eastAsiaTheme="minorHAnsi"/>
        </w:rPr>
        <w:t>rejected_transactions.json</w:t>
      </w:r>
      <w:r w:rsidR="00974DE2">
        <w:t xml:space="preserve"> untuk transaksi yang ditolak, </w:t>
      </w:r>
      <w:r w:rsidR="00974DE2" w:rsidRPr="00974DE2">
        <w:rPr>
          <w:rStyle w:val="HTMLCode"/>
          <w:rFonts w:eastAsiaTheme="minorHAnsi"/>
        </w:rPr>
        <w:t>query_results.json</w:t>
      </w:r>
      <w:r w:rsidR="00974DE2">
        <w:t xml:space="preserve"> untuk hasil query, dan </w:t>
      </w:r>
      <w:r w:rsidR="00974DE2" w:rsidRPr="00974DE2">
        <w:rPr>
          <w:rStyle w:val="HTMLCode"/>
          <w:rFonts w:eastAsiaTheme="minorHAnsi"/>
        </w:rPr>
        <w:t>metrics.json</w:t>
      </w:r>
      <w:r w:rsidR="00974DE2">
        <w:t xml:space="preserve"> yang berisi seluruh metrics utama, serta menampilkan ringkasan hasil proses di terminal.</w:t>
      </w:r>
    </w:p>
    <w:p w:rsidR="001C546F" w:rsidRDefault="001C546F" w:rsidP="00B97704">
      <w:r w:rsidRPr="001C546F">
        <w:drawing>
          <wp:inline distT="0" distB="0" distL="0" distR="0" wp14:anchorId="3A78D0C5" wp14:editId="023ECD82">
            <wp:extent cx="5943600" cy="484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4505"/>
                    </a:xfrm>
                    <a:prstGeom prst="rect">
                      <a:avLst/>
                    </a:prstGeom>
                  </pic:spPr>
                </pic:pic>
              </a:graphicData>
            </a:graphic>
          </wp:inline>
        </w:drawing>
      </w:r>
    </w:p>
    <w:p w:rsidR="005E4F03" w:rsidRDefault="005E4F03" w:rsidP="00974DE2">
      <w:pPr>
        <w:pStyle w:val="ListParagraph"/>
        <w:numPr>
          <w:ilvl w:val="0"/>
          <w:numId w:val="1"/>
        </w:numPr>
      </w:pPr>
      <w:r w:rsidRPr="005E4F03">
        <w:t>python validate_delivery.py</w:t>
      </w:r>
      <w:r w:rsidR="00974DE2">
        <w:t xml:space="preserve"> </w:t>
      </w:r>
      <w:r w:rsidR="00974DE2">
        <w:t xml:space="preserve">bertujuan melakukan pemeriksaan akhir terhadap hasil pipeline yang sudah dijalankan dan memastikan seluruh output memenuhi kriteria yang telah ditentukan sebelum dinyatakan siap direview. Inputnya adalah database </w:t>
      </w:r>
      <w:r w:rsidR="00974DE2" w:rsidRPr="00974DE2">
        <w:rPr>
          <w:rStyle w:val="HTMLCode"/>
          <w:rFonts w:eastAsiaTheme="minorHAnsi"/>
        </w:rPr>
        <w:t>data/output/app.db</w:t>
      </w:r>
      <w:r w:rsidR="00974DE2">
        <w:t xml:space="preserve"> dan file </w:t>
      </w:r>
      <w:r w:rsidR="00974DE2" w:rsidRPr="00974DE2">
        <w:rPr>
          <w:rStyle w:val="HTMLCode"/>
          <w:rFonts w:eastAsiaTheme="minorHAnsi"/>
        </w:rPr>
        <w:t>rejected_transactions.json</w:t>
      </w:r>
      <w:r w:rsidR="00974DE2">
        <w:t xml:space="preserve">. Prosesnya memeriksa jumlah users, products, dan transactions, status Foreign Key, jumlah relasi Foreign Key, revenue, top products, serta memastikan terdapat tiga transaksi rejected dengan ID </w:t>
      </w:r>
      <w:r w:rsidR="00974DE2" w:rsidRPr="00974DE2">
        <w:rPr>
          <w:rStyle w:val="HTMLCode"/>
          <w:rFonts w:eastAsiaTheme="minorHAnsi"/>
        </w:rPr>
        <w:t>T023</w:t>
      </w:r>
      <w:r w:rsidR="00974DE2">
        <w:t xml:space="preserve">, </w:t>
      </w:r>
      <w:r w:rsidR="00974DE2" w:rsidRPr="00974DE2">
        <w:rPr>
          <w:rStyle w:val="HTMLCode"/>
          <w:rFonts w:eastAsiaTheme="minorHAnsi"/>
        </w:rPr>
        <w:t>T024</w:t>
      </w:r>
      <w:r w:rsidR="00974DE2">
        <w:t xml:space="preserve">, dan </w:t>
      </w:r>
      <w:r w:rsidR="00974DE2" w:rsidRPr="00974DE2">
        <w:rPr>
          <w:rStyle w:val="HTMLCode"/>
          <w:rFonts w:eastAsiaTheme="minorHAnsi"/>
        </w:rPr>
        <w:t>T025</w:t>
      </w:r>
      <w:r w:rsidR="00974DE2">
        <w:t xml:space="preserve"> yang masing-masing memiliki alasan penolakan. Output akhirnya adalah </w:t>
      </w:r>
      <w:r w:rsidR="00974DE2" w:rsidRPr="00974DE2">
        <w:rPr>
          <w:rStyle w:val="HTMLCode"/>
          <w:rFonts w:eastAsiaTheme="minorHAnsi"/>
          <w:b/>
          <w:bCs/>
        </w:rPr>
        <w:t>READY FOR REVIEW</w:t>
      </w:r>
      <w:r w:rsidR="00974DE2">
        <w:t xml:space="preserve"> jika semua pemeriksaan berhasil, atau </w:t>
      </w:r>
      <w:r w:rsidR="00974DE2" w:rsidRPr="00974DE2">
        <w:rPr>
          <w:rStyle w:val="HTMLCode"/>
          <w:rFonts w:eastAsiaTheme="minorHAnsi"/>
          <w:b/>
          <w:bCs/>
        </w:rPr>
        <w:t>NOT COMPLETE</w:t>
      </w:r>
      <w:r w:rsidR="00974DE2">
        <w:t xml:space="preserve"> beserta daftar bagian yang masih gagal jika terdapat ketidaksesuaian.</w:t>
      </w:r>
    </w:p>
    <w:p w:rsidR="005E4F03" w:rsidRDefault="005E4F03" w:rsidP="00B97704">
      <w:r w:rsidRPr="005E4F03">
        <w:lastRenderedPageBreak/>
        <w:drawing>
          <wp:inline distT="0" distB="0" distL="0" distR="0" wp14:anchorId="66854FD9" wp14:editId="4C9F5630">
            <wp:extent cx="5943600" cy="847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47090"/>
                    </a:xfrm>
                    <a:prstGeom prst="rect">
                      <a:avLst/>
                    </a:prstGeom>
                  </pic:spPr>
                </pic:pic>
              </a:graphicData>
            </a:graphic>
          </wp:inline>
        </w:drawing>
      </w:r>
    </w:p>
    <w:p w:rsidR="00974DE2" w:rsidRPr="00B97704" w:rsidRDefault="00974DE2" w:rsidP="00B97704">
      <w:r>
        <w:rPr>
          <w:rStyle w:val="Strong"/>
        </w:rPr>
        <w:t>Kesimpulan keseluruhan:</w:t>
      </w:r>
      <w:r>
        <w:t xml:space="preserve"> rangkaian script tersebut membentuk sebuah </w:t>
      </w:r>
      <w:r>
        <w:rPr>
          <w:rStyle w:val="Strong"/>
        </w:rPr>
        <w:t>pipeline data processing/data warehouse sederhana yang lengkap</w:t>
      </w:r>
      <w:r>
        <w:t xml:space="preserve">, dimulai dari pengecekan kesiapan environment, pembuatan dan validasi database, loading data master dan transaksi, penanganan data yang tidak valid, penghitungan business metrics, pengujian end-to-end, hingga final validation. Dengan demikian, project ini tidak hanya menunjukkan kemampuan Python dan SQL, tetapi juga mencerminkan konsep </w:t>
      </w:r>
      <w:r>
        <w:rPr>
          <w:rStyle w:val="Strong"/>
        </w:rPr>
        <w:t>ETL, database management, data quality, data validation, dan business analytics</w:t>
      </w:r>
      <w:r>
        <w:t>.</w:t>
      </w:r>
      <w:bookmarkStart w:id="0" w:name="_GoBack"/>
      <w:bookmarkEnd w:id="0"/>
    </w:p>
    <w:sectPr w:rsidR="00974DE2" w:rsidRPr="00B977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BE1B15"/>
    <w:multiLevelType w:val="hybridMultilevel"/>
    <w:tmpl w:val="BDC6D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02A"/>
    <w:rsid w:val="00082825"/>
    <w:rsid w:val="001C546F"/>
    <w:rsid w:val="004E15F4"/>
    <w:rsid w:val="00571175"/>
    <w:rsid w:val="005E4F03"/>
    <w:rsid w:val="0062102A"/>
    <w:rsid w:val="00691744"/>
    <w:rsid w:val="008E179B"/>
    <w:rsid w:val="00974DE2"/>
    <w:rsid w:val="00AB226D"/>
    <w:rsid w:val="00B97704"/>
    <w:rsid w:val="00BA6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1348"/>
  <w15:chartTrackingRefBased/>
  <w15:docId w15:val="{FF1ABF7B-4255-48E5-A4BF-63C382F9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71175"/>
    <w:rPr>
      <w:rFonts w:ascii="Courier New" w:eastAsia="Times New Roman" w:hAnsi="Courier New" w:cs="Courier New"/>
      <w:sz w:val="20"/>
      <w:szCs w:val="20"/>
    </w:rPr>
  </w:style>
  <w:style w:type="paragraph" w:styleId="ListParagraph">
    <w:name w:val="List Paragraph"/>
    <w:basedOn w:val="Normal"/>
    <w:uiPriority w:val="34"/>
    <w:qFormat/>
    <w:rsid w:val="004E15F4"/>
    <w:pPr>
      <w:ind w:left="720"/>
      <w:contextualSpacing/>
    </w:pPr>
  </w:style>
  <w:style w:type="character" w:styleId="Strong">
    <w:name w:val="Strong"/>
    <w:basedOn w:val="DefaultParagraphFont"/>
    <w:uiPriority w:val="22"/>
    <w:qFormat/>
    <w:rsid w:val="00974D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077565">
      <w:bodyDiv w:val="1"/>
      <w:marLeft w:val="0"/>
      <w:marRight w:val="0"/>
      <w:marTop w:val="0"/>
      <w:marBottom w:val="0"/>
      <w:divBdr>
        <w:top w:val="none" w:sz="0" w:space="0" w:color="auto"/>
        <w:left w:val="none" w:sz="0" w:space="0" w:color="auto"/>
        <w:bottom w:val="none" w:sz="0" w:space="0" w:color="auto"/>
        <w:right w:val="none" w:sz="0" w:space="0" w:color="auto"/>
      </w:divBdr>
      <w:divsChild>
        <w:div w:id="1490755697">
          <w:marLeft w:val="0"/>
          <w:marRight w:val="0"/>
          <w:marTop w:val="0"/>
          <w:marBottom w:val="0"/>
          <w:divBdr>
            <w:top w:val="none" w:sz="0" w:space="0" w:color="auto"/>
            <w:left w:val="none" w:sz="0" w:space="0" w:color="auto"/>
            <w:bottom w:val="none" w:sz="0" w:space="0" w:color="auto"/>
            <w:right w:val="none" w:sz="0" w:space="0" w:color="auto"/>
          </w:divBdr>
          <w:divsChild>
            <w:div w:id="18379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2026-09-05T07:55:00Z</dcterms:created>
  <dcterms:modified xsi:type="dcterms:W3CDTF">2026-09-05T08:10:00Z</dcterms:modified>
</cp:coreProperties>
</file>