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02A" w:rsidRDefault="0062102A" w:rsidP="00B97704">
      <w:pPr>
        <w:rPr>
          <w:noProof/>
        </w:rPr>
      </w:pPr>
    </w:p>
    <w:p w:rsidR="001C546F" w:rsidRDefault="001C546F" w:rsidP="001C546F">
      <w:pPr>
        <w:rPr>
          <w:noProof/>
        </w:rPr>
      </w:pPr>
      <w:r w:rsidRPr="001C546F">
        <w:rPr>
          <w:noProof/>
        </w:rPr>
        <w:t>python preflight.py</w:t>
      </w:r>
    </w:p>
    <w:p w:rsidR="001C546F" w:rsidRDefault="001C546F" w:rsidP="00B97704">
      <w:r w:rsidRPr="001C546F">
        <w:drawing>
          <wp:inline distT="0" distB="0" distL="0" distR="0" wp14:anchorId="5302BE2E" wp14:editId="42809D31">
            <wp:extent cx="5943600" cy="1323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quality_checks/01_environment.py</w:t>
      </w:r>
    </w:p>
    <w:p w:rsidR="001C546F" w:rsidRDefault="001C546F" w:rsidP="00B97704">
      <w:r w:rsidRPr="001C546F">
        <w:drawing>
          <wp:inline distT="0" distB="0" distL="0" distR="0" wp14:anchorId="3A59E54D" wp14:editId="62EC1E10">
            <wp:extent cx="5943600" cy="173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quality_checks/02_schema.py</w:t>
      </w:r>
    </w:p>
    <w:p w:rsidR="001C546F" w:rsidRDefault="001C546F" w:rsidP="00B97704">
      <w:r w:rsidRPr="001C546F">
        <w:drawing>
          <wp:inline distT="0" distB="0" distL="0" distR="0" wp14:anchorId="05CAB810" wp14:editId="73C9A1EB">
            <wp:extent cx="5943600" cy="173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quality_checks/03_master.py</w:t>
      </w:r>
    </w:p>
    <w:p w:rsidR="001C546F" w:rsidRDefault="001C546F" w:rsidP="00B97704">
      <w:r w:rsidRPr="001C546F">
        <w:drawing>
          <wp:inline distT="0" distB="0" distL="0" distR="0" wp14:anchorId="79AB6F7C" wp14:editId="277882AE">
            <wp:extent cx="5943600" cy="189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quality_checks/04_relations.py</w:t>
      </w:r>
    </w:p>
    <w:p w:rsidR="001C546F" w:rsidRDefault="001C546F" w:rsidP="00B97704">
      <w:r w:rsidRPr="001C546F">
        <w:drawing>
          <wp:inline distT="0" distB="0" distL="0" distR="0" wp14:anchorId="0EDBF2EC" wp14:editId="5CAD0109">
            <wp:extent cx="5943600" cy="169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quality_checks/05_full_pipeline.py</w:t>
      </w:r>
    </w:p>
    <w:p w:rsidR="001C546F" w:rsidRDefault="001C546F" w:rsidP="00B97704">
      <w:r w:rsidRPr="001C546F">
        <w:drawing>
          <wp:inline distT="0" distB="0" distL="0" distR="0" wp14:anchorId="7837C56B" wp14:editId="5498CE77">
            <wp:extent cx="5943600" cy="198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6F" w:rsidRDefault="001C546F" w:rsidP="00B97704">
      <w:r w:rsidRPr="001C546F">
        <w:t>python run_pipeline.py</w:t>
      </w:r>
    </w:p>
    <w:p w:rsidR="001C546F" w:rsidRDefault="001C546F" w:rsidP="00B97704">
      <w:r w:rsidRPr="001C546F">
        <w:drawing>
          <wp:inline distT="0" distB="0" distL="0" distR="0" wp14:anchorId="3A78D0C5" wp14:editId="023ECD82">
            <wp:extent cx="5943600" cy="484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4F03" w:rsidRDefault="005E4F03" w:rsidP="00B97704">
      <w:r w:rsidRPr="005E4F03">
        <w:t>python validate_delivery.py</w:t>
      </w:r>
    </w:p>
    <w:p w:rsidR="005E4F03" w:rsidRPr="00B97704" w:rsidRDefault="005E4F03" w:rsidP="00B97704">
      <w:r w:rsidRPr="005E4F03">
        <w:drawing>
          <wp:inline distT="0" distB="0" distL="0" distR="0" wp14:anchorId="66854FD9" wp14:editId="4C9F5630">
            <wp:extent cx="5943600" cy="847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F03" w:rsidRPr="00B97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02A"/>
    <w:rsid w:val="00082825"/>
    <w:rsid w:val="001C546F"/>
    <w:rsid w:val="005E4F03"/>
    <w:rsid w:val="0062102A"/>
    <w:rsid w:val="00691744"/>
    <w:rsid w:val="008E179B"/>
    <w:rsid w:val="00AB226D"/>
    <w:rsid w:val="00B9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41348"/>
  <w15:chartTrackingRefBased/>
  <w15:docId w15:val="{FF1ABF7B-4255-48E5-A4BF-63C382F9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2026-08-31T01:22:00Z</dcterms:created>
  <dcterms:modified xsi:type="dcterms:W3CDTF">2026-09-05T07:54:00Z</dcterms:modified>
</cp:coreProperties>
</file>