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 große Ganze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Das Coaching Dashboard ist eine All-in-One-Plattform für Coaching- und Online-Business-Unternehmen, die ihren gesamten Vertriebs-, Marketing- und Finanzprozess an einem Ort steuern wollen. Statt fünf verschiedene Tools (CRM, Ads-Manager, Funnel-Tracking, Provisionsabrechnung, Affiliate-Software) parallel zu betreiben, läuft alles in einem System zusammen — von der ersten Werbeanzeige über den Lead, das Closing-Gespräch, die Zahlung bis hin zur automatischen Provisionsabrechnung.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Die Plattform ist multi-projektfähig: Eine Agentur oder ein Coach kann mehrere Marken/Kunden („Projekte") komplett getrennt voneinander verwalten — mit eigenen Teams, eigenen API-Anbindungen und individuellen Provisionsregeln je Person und Projekt. Über das übergeordnete Command Center behält man trotzdem den Gesamtüberblick über alle Projekte hinweg.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Technische Basis: Next.js, TypeScript, PostgreSQL, mit Live-Anbindungen an Meta Ads, Close CRM, Stripe, CopeCart/Digistore und Perspective Funnels.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Globale Ebene (projektübergreifend)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🏠 Command Center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Die zentrale Übersicht über alle Projekte gleichzeitig. Zeigt den Gesamt-Umsatz, die wichtigsten Kennzahlen und einen Vergleich zwischen den Projekten. Hier sieht die Führungsebene auf einen Blick, welches Projekt wie performt, wie sich der Umsatz aufteilt und ein projektübergreifendes Team-Scorecard. Inklusive Activity-Feed mit Projekt-Badges.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📁 Projekte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Verwaltung aller Projekte: anlegen, bearbeiten, archivieren. Jedes Projekt hat eigene Teammitglieder, eigene Integrationen und eigene Daten. Über den Projekt-Switcher (⌘+P) wechselt man blitzschnell zwischen den Projekten.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🤝 Affiliate Portal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Das eigene Login-Portal für externe Affiliate-Partner. Partner sehen hier ihre eigenen Werbelinks, ihre Performance, ihre Auszahlungen und können Werbematerial herunterladen — ohne Zugriff auf interne Daten.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👤 Team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Verwaltung der Teammitglieder auf Organisationsebene — wer hat Zugriff, in welcher Rolle.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⚙️ Einstellungen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Globale Konto- und Organisationseinstellungen.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Projekt-Ebene (pro Projekt)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Sobald man ein Projekt öffnet, ändert sich die Navigation und zeigt alle Werkzeuge für dieses eine Projekt: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📊 Übersicht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Das Projekt-Command-Center: alle wichtigen KPIs dieses Projekts auf einen Blick — Umsatz, Leads, Termine, Abschlüsse. Inklusive Zielsetzung (Goals) und Fortschrittsanzeige gegen die gesteckten Ziele.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🔀 CRM Pipeline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Das Herzstück der Lead-Verwaltung — die komplette Reise vom Erstkontakt zum Termin.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Pipeline — Kanban-Board aller Leads per Drag &amp; Drop durch die Vertriebsphasen; mit Filter, Sortierung und Suche.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Termine — Übersicht und Verwaltung aller gebuchten Termine (Appointment Management).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Conversions — Auswertung der Conversion-Raten in den einzelnen Pipeline-Stufen.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Zusätzlich: detaillierte Setter- und Closer-Performance-Seiten sowie Lead-Detailansichten mit kompletter Timeline jeder Aktivität.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💰 Vertrieb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Der komplette Sales-Bereich von Zahlen bis Abschluss.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Funnel — der Sales-Funnel mit Show-Up-Rate, No-Show-Auswertung und Setter/Closer-Aufschlüsselung.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Team — Vertriebsteam-Performance dieses Projekts.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Leads — Lead-Liste aus Vertriebssicht.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Deals — Deal-Management: alle laufenden und abgeschlossenen Abschlüsse.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Zahlungen — Payment-Tracking inkl. Ratenzahlungen, automatisch befüllt über Stripe-/CopeCart-/Digistore-Webhooks.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Reports — Umsatz-Reports, Cash-Flow-Forecast und Gewinn-/Verlustrechnung (P&amp;L).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🪙 Provisionen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Die hyper-individuelle Provisionsabrechnung — eigene Regeln pro Person und pro Projekt.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Provisions-Berechnungs-Engine, die Abschlüsse automatisch in Provisionen umrechnet.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Provisions-Simulator zum Durchrechnen von „Was-wäre-wenn"-Szenarien.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Übersicht aller fälligen und ausgezahlten Provisionen.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📣 Paid Ads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Die Anbindung an Meta Ads (Facebook/Instagram) mit Live-Datensync.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Übersicht — alle Werbekonten und Kampagnen-Performance auf einen Blick.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Kampagnen — Kampagnenübersicht mit ROAS, Kosten und Ergebnissen.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Creatives — Creative-Analyse inkl. Fatigue-Detection (erkennt verbrauchte Anzeigen) und Anomalie-Erkennung.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Budget — Budget-Pacing: Kontrolle, ob das Werbebudget im Plan liegt.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📈 Funnel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Detailliertes Funnel-Tracking mit eigenem Tracking-Pixel.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Übersicht — Funnel-Visualisierung mit Drop-Off-Analyse (wo verlieren wir Besucher?).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Ads &amp; Creatives — welche Anzeige welchen Funnel-Traffic bringt.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Kalender — Termin-/Slot-Heatmap: die optimalen Zeitfenster für Buchungen.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A/B Tests — Auswertung laufender A/B-Tests.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Setup — Einrichtung von Tracking-Pixeln, Landing-Page-Analytics und Formular-Abbruch-Tracking.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👥 Affiliates (in Vorbereitung — „Kommt später")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Das interne Affiliate-Management pro Projekt.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Übersicht — Affiliate-Performance-Dashboard.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Affiliates — Partner-Verwaltung und -Zuordnung.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Links — Link-Generator mit UTM-Parametern und Click-Tracking.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Performance — Attribution und Leistungsauswertung je Partner.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Auszahlungen — Payout-Management inkl. Tier-System.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Creatives — Creative-Library für Partner.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👤 Team (Projekt)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Die Teammitglieder dieses Projekts mit ihren projektspezifischen Rollen (Rollen gelten pro Projekt). Mit individuellen Mitglieder-Detailseiten.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⚙️ Einstellungen (Projekt)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Allgemein — Grundeinstellungen des Projekts.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Integrationen — eigene API-Anbindungen pro Projekt (Meta Ads, Close CRM, Perspective u.a.).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Provisionsregeln — individuelle Provisionsregeln pro Person definieren.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Benachrichtigungen — Alert- und Benachrichtigungseinstellungen.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Affiliates (Projekt) ist im Code aktuell als „Kommt später / Später" markiert (deaktiviert) — die Funktionen existieren bereits, sind aber noch nicht freigeschaltet. Für die Website würde ich diesen Punkt entweder weglassen oder als „in Kürze verfügbar" auszeichnen, damit es kein falsches Versprechen ist.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Es gibt zusätzlich fertige Detailseiten, die nicht direkt im Menü stehen (Lead-Detail, Setter-/Closer-Performance, Mitglieder-Detail, Funnel-Detailseiten) — die habe ich oben jeweils als „Zusätzlich" mit erwähnt.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