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D312" w14:textId="592D6948" w:rsidR="00B20D0E" w:rsidRPr="00B20D0E" w:rsidRDefault="00B20D0E" w:rsidP="00B20D0E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D0E">
        <w:rPr>
          <w:rFonts w:ascii="Times New Roman" w:hAnsi="Times New Roman" w:cs="Times New Roman"/>
          <w:sz w:val="24"/>
          <w:szCs w:val="24"/>
        </w:rPr>
        <w:t xml:space="preserve">PROPOSAL </w:t>
      </w:r>
    </w:p>
    <w:p w14:paraId="3E2CE7B7" w14:textId="027AE867" w:rsidR="00B20D0E" w:rsidRDefault="00B20D0E" w:rsidP="00B20D0E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D0E">
        <w:rPr>
          <w:rFonts w:ascii="Times New Roman" w:hAnsi="Times New Roman" w:cs="Times New Roman"/>
          <w:sz w:val="24"/>
          <w:szCs w:val="24"/>
        </w:rPr>
        <w:t xml:space="preserve">PERMOHONANA DANA PERANCANGAN APLIKASI </w:t>
      </w:r>
      <w:r>
        <w:rPr>
          <w:rFonts w:ascii="Times New Roman" w:hAnsi="Times New Roman" w:cs="Times New Roman"/>
          <w:sz w:val="24"/>
          <w:szCs w:val="24"/>
        </w:rPr>
        <w:t>PENAWARAN</w:t>
      </w:r>
      <w:r w:rsidR="00C47A41">
        <w:rPr>
          <w:rFonts w:ascii="Times New Roman" w:hAnsi="Times New Roman" w:cs="Times New Roman"/>
          <w:sz w:val="24"/>
          <w:szCs w:val="24"/>
        </w:rPr>
        <w:t xml:space="preserve"> DAN PENCARI</w:t>
      </w:r>
      <w:r>
        <w:rPr>
          <w:rFonts w:ascii="Times New Roman" w:hAnsi="Times New Roman" w:cs="Times New Roman"/>
          <w:sz w:val="24"/>
          <w:szCs w:val="24"/>
        </w:rPr>
        <w:t xml:space="preserve"> JASA</w:t>
      </w:r>
    </w:p>
    <w:p w14:paraId="60328556" w14:textId="0D32228A" w:rsidR="00B20D0E" w:rsidRDefault="00B20D0E" w:rsidP="00B2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3C9FE" w14:textId="34ED1B38" w:rsidR="00B20D0E" w:rsidRDefault="00B20D0E" w:rsidP="00B20D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68DB7" wp14:editId="008622AE">
            <wp:extent cx="1663256" cy="1639330"/>
            <wp:effectExtent l="0" t="0" r="0" b="0"/>
            <wp:docPr id="1" name="Picture 1" descr="Image result for logo fakultas ilmu komputer universitas tomak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fakultas ilmu komputer universitas tomaka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070" cy="16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FB0E" w14:textId="7D9EEAD4" w:rsidR="00B20D0E" w:rsidRDefault="00B20D0E" w:rsidP="00B2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3C63E" w14:textId="29F922D9" w:rsidR="00B20D0E" w:rsidRDefault="00B20D0E" w:rsidP="00B20D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048FA3" w14:textId="249A00CB" w:rsidR="00B20D0E" w:rsidRDefault="00B20D0E" w:rsidP="001F7C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31D41C4" w14:textId="45889D31" w:rsidR="00B20D0E" w:rsidRDefault="00B20D0E" w:rsidP="001F7C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1F7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NURPADILA</w:t>
      </w:r>
    </w:p>
    <w:p w14:paraId="24EA22DF" w14:textId="7A5BC8EB" w:rsidR="00B20D0E" w:rsidRDefault="001F7C56" w:rsidP="001F7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D0E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20D0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20D0E">
        <w:rPr>
          <w:rFonts w:ascii="Times New Roman" w:hAnsi="Times New Roman" w:cs="Times New Roman"/>
          <w:sz w:val="24"/>
          <w:szCs w:val="24"/>
        </w:rPr>
        <w:t xml:space="preserve"> 200250501064</w:t>
      </w:r>
    </w:p>
    <w:p w14:paraId="6F6590AE" w14:textId="7B37E327" w:rsidR="001F7C56" w:rsidRDefault="001F7C56" w:rsidP="001F7C56">
      <w:p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PRODI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2BD45B2E" w14:textId="77777777" w:rsidR="00AC00DC" w:rsidRDefault="00AC00DC" w:rsidP="001F7C56">
      <w:pPr>
        <w:tabs>
          <w:tab w:val="left" w:pos="2867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123AFE" w14:textId="022AE741" w:rsidR="001F7C56" w:rsidRDefault="00AC00DC" w:rsidP="00AC00DC">
      <w:p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</w:t>
      </w:r>
      <w:r w:rsidR="001F7C56">
        <w:rPr>
          <w:rFonts w:ascii="Times New Roman" w:hAnsi="Times New Roman" w:cs="Times New Roman"/>
          <w:sz w:val="24"/>
          <w:szCs w:val="24"/>
        </w:rPr>
        <w:t>AKULTAS ILMU KOMPUTER</w:t>
      </w:r>
    </w:p>
    <w:p w14:paraId="3C7F6750" w14:textId="2A8BB4AF" w:rsidR="001F7C56" w:rsidRDefault="001F7C56" w:rsidP="001F7C56">
      <w:pPr>
        <w:tabs>
          <w:tab w:val="left" w:pos="2867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TOMAKAKA</w:t>
      </w:r>
    </w:p>
    <w:p w14:paraId="4C9F6D99" w14:textId="0A869456" w:rsidR="001F7C56" w:rsidRDefault="001F7C56" w:rsidP="001F7C56">
      <w:pPr>
        <w:tabs>
          <w:tab w:val="left" w:pos="2867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2021</w:t>
      </w:r>
    </w:p>
    <w:p w14:paraId="67F55D30" w14:textId="77777777" w:rsidR="001F7C56" w:rsidRDefault="001F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4A94A" w14:textId="1F8E9043" w:rsidR="001F7C56" w:rsidRDefault="001F7C56" w:rsidP="001F7C56">
      <w:pPr>
        <w:tabs>
          <w:tab w:val="left" w:pos="2867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3B411C34" w14:textId="77777777" w:rsidR="001F7C56" w:rsidRDefault="001F7C56" w:rsidP="001F7C56">
      <w:pPr>
        <w:tabs>
          <w:tab w:val="left" w:pos="2867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5487165" w14:textId="7ECD8D26" w:rsidR="001F7C56" w:rsidRDefault="001F7C56" w:rsidP="001F7C56">
      <w:pPr>
        <w:pStyle w:val="ListParagraph"/>
        <w:numPr>
          <w:ilvl w:val="1"/>
          <w:numId w:val="1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CB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554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CB8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ED65BCA" w14:textId="6A8F989F" w:rsidR="0018349F" w:rsidRDefault="00554CB8" w:rsidP="0018349F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49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183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49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1834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349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8349F">
        <w:rPr>
          <w:rFonts w:ascii="Times New Roman" w:hAnsi="Times New Roman" w:cs="Times New Roman"/>
          <w:sz w:val="24"/>
          <w:szCs w:val="24"/>
        </w:rPr>
        <w:t>.</w:t>
      </w:r>
    </w:p>
    <w:p w14:paraId="21DF0320" w14:textId="1B44D6F8" w:rsidR="0018349F" w:rsidRDefault="0018349F" w:rsidP="0018349F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AF79A72" w14:textId="34D0A013" w:rsidR="00652351" w:rsidRDefault="00652351" w:rsidP="0018349F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</w:t>
      </w:r>
      <w:r w:rsidR="00C47A41">
        <w:rPr>
          <w:rFonts w:ascii="Times New Roman" w:hAnsi="Times New Roman" w:cs="Times New Roman"/>
          <w:sz w:val="24"/>
          <w:szCs w:val="24"/>
        </w:rPr>
        <w:t>ologi</w:t>
      </w:r>
      <w:proofErr w:type="spellEnd"/>
      <w:r w:rsidR="00C47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A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47A4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E64825" w14:textId="77777777" w:rsidR="00652351" w:rsidRDefault="00652351" w:rsidP="0018349F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59E7DB7" w14:textId="7010C16B" w:rsidR="0018349F" w:rsidRDefault="0018349F" w:rsidP="0018349F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keahliannya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91ECE" w14:textId="77777777" w:rsidR="00B96668" w:rsidRPr="0018349F" w:rsidRDefault="00B96668" w:rsidP="0018349F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9497A6E" w14:textId="4CD8FE96" w:rsidR="00554CB8" w:rsidRPr="00B96668" w:rsidRDefault="00554CB8" w:rsidP="00B96668">
      <w:pPr>
        <w:pStyle w:val="ListParagraph"/>
        <w:numPr>
          <w:ilvl w:val="1"/>
          <w:numId w:val="1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B9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66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96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6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96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52DA" w14:textId="4C1D4AF5" w:rsidR="00652351" w:rsidRDefault="00663982" w:rsidP="00652351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3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96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BC95F" w14:textId="7768FE33" w:rsidR="00B96668" w:rsidRDefault="00B96668" w:rsidP="00652351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1ECEFAE" w14:textId="1D7FA545" w:rsidR="00B96668" w:rsidRDefault="00B96668" w:rsidP="00B96668">
      <w:pPr>
        <w:pStyle w:val="ListParagraph"/>
        <w:numPr>
          <w:ilvl w:val="1"/>
          <w:numId w:val="1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4F41924" w14:textId="227C1643" w:rsidR="00B96668" w:rsidRDefault="00B96668" w:rsidP="00B96668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73AA1B" w14:textId="37FC2F9F" w:rsidR="00B96668" w:rsidRPr="00B96668" w:rsidRDefault="00B96668" w:rsidP="00B96668">
      <w:pPr>
        <w:pStyle w:val="ListParagraph"/>
        <w:numPr>
          <w:ilvl w:val="0"/>
          <w:numId w:val="2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2C38E007" w14:textId="6773A020" w:rsidR="00B96668" w:rsidRDefault="00B96668" w:rsidP="00B96668">
      <w:pPr>
        <w:pStyle w:val="ListParagraph"/>
        <w:numPr>
          <w:ilvl w:val="0"/>
          <w:numId w:val="2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0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5E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</w:p>
    <w:p w14:paraId="59D2E42F" w14:textId="30294FD1" w:rsidR="008065E3" w:rsidRDefault="008065E3" w:rsidP="008065E3">
      <w:pPr>
        <w:pStyle w:val="ListParagraph"/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3BE7C032" w14:textId="12A2129B" w:rsidR="008065E3" w:rsidRDefault="008065E3" w:rsidP="008065E3">
      <w:pPr>
        <w:pStyle w:val="ListParagraph"/>
        <w:numPr>
          <w:ilvl w:val="1"/>
          <w:numId w:val="1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085B8" w14:textId="528F8E9D" w:rsidR="008065E3" w:rsidRDefault="008065E3" w:rsidP="008065E3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5EFA05" w14:textId="1CF12932" w:rsidR="008065E3" w:rsidRDefault="008065E3" w:rsidP="008065E3">
      <w:pPr>
        <w:pStyle w:val="ListParagraph"/>
        <w:numPr>
          <w:ilvl w:val="0"/>
          <w:numId w:val="3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6C066353" w14:textId="0C245B48" w:rsidR="00B96668" w:rsidRDefault="008065E3" w:rsidP="008065E3">
      <w:pPr>
        <w:pStyle w:val="ListParagraph"/>
        <w:numPr>
          <w:ilvl w:val="0"/>
          <w:numId w:val="3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</w:p>
    <w:p w14:paraId="69CE96BF" w14:textId="357A0311" w:rsidR="008065E3" w:rsidRDefault="008065E3" w:rsidP="008065E3">
      <w:pPr>
        <w:pStyle w:val="ListParagraph"/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24D46950" w14:textId="58455D67" w:rsidR="008065E3" w:rsidRDefault="008065E3" w:rsidP="008065E3">
      <w:pPr>
        <w:pStyle w:val="ListParagraph"/>
        <w:numPr>
          <w:ilvl w:val="1"/>
          <w:numId w:val="1"/>
        </w:numPr>
        <w:tabs>
          <w:tab w:val="left" w:pos="2867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D1C98" w14:textId="1805B8CA" w:rsidR="008065E3" w:rsidRDefault="008065E3" w:rsidP="008065E3">
      <w:pPr>
        <w:pStyle w:val="ListParagraph"/>
        <w:tabs>
          <w:tab w:val="left" w:pos="2867"/>
          <w:tab w:val="center" w:pos="451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Masyarakat </w:t>
      </w:r>
    </w:p>
    <w:p w14:paraId="189D2B17" w14:textId="77777777" w:rsidR="0044453B" w:rsidRDefault="0044453B" w:rsidP="0044453B">
      <w:pPr>
        <w:rPr>
          <w:rFonts w:ascii="Times New Roman" w:hAnsi="Times New Roman" w:cs="Times New Roman"/>
          <w:sz w:val="24"/>
          <w:szCs w:val="24"/>
        </w:rPr>
      </w:pPr>
    </w:p>
    <w:p w14:paraId="461877C7" w14:textId="77777777" w:rsidR="0044453B" w:rsidRDefault="0044453B" w:rsidP="0044453B">
      <w:pPr>
        <w:rPr>
          <w:rFonts w:ascii="Times New Roman" w:hAnsi="Times New Roman" w:cs="Times New Roman"/>
          <w:sz w:val="24"/>
          <w:szCs w:val="24"/>
        </w:rPr>
      </w:pPr>
    </w:p>
    <w:p w14:paraId="2EB83138" w14:textId="77777777" w:rsidR="0044453B" w:rsidRDefault="0044453B" w:rsidP="0044453B">
      <w:pPr>
        <w:rPr>
          <w:rFonts w:ascii="Times New Roman" w:hAnsi="Times New Roman" w:cs="Times New Roman"/>
          <w:sz w:val="24"/>
          <w:szCs w:val="24"/>
        </w:rPr>
      </w:pPr>
    </w:p>
    <w:p w14:paraId="4F61030F" w14:textId="77777777" w:rsidR="0044453B" w:rsidRDefault="0044453B" w:rsidP="0044453B">
      <w:pPr>
        <w:rPr>
          <w:rFonts w:ascii="Times New Roman" w:hAnsi="Times New Roman" w:cs="Times New Roman"/>
          <w:sz w:val="24"/>
          <w:szCs w:val="24"/>
        </w:rPr>
      </w:pPr>
    </w:p>
    <w:p w14:paraId="6066AD9E" w14:textId="77777777" w:rsidR="0044453B" w:rsidRDefault="0044453B" w:rsidP="0044453B">
      <w:pPr>
        <w:rPr>
          <w:rFonts w:ascii="Times New Roman" w:hAnsi="Times New Roman" w:cs="Times New Roman"/>
          <w:sz w:val="24"/>
          <w:szCs w:val="24"/>
        </w:rPr>
      </w:pPr>
    </w:p>
    <w:p w14:paraId="5220A5D7" w14:textId="77777777" w:rsidR="0044453B" w:rsidRDefault="0044453B" w:rsidP="0044453B">
      <w:pPr>
        <w:rPr>
          <w:rFonts w:ascii="Times New Roman" w:hAnsi="Times New Roman" w:cs="Times New Roman"/>
          <w:sz w:val="24"/>
          <w:szCs w:val="24"/>
        </w:rPr>
      </w:pPr>
    </w:p>
    <w:p w14:paraId="1F62354A" w14:textId="77777777" w:rsidR="00C47A41" w:rsidRDefault="00C47A41" w:rsidP="004445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E81C9" w14:textId="4299BFDC" w:rsidR="008065E3" w:rsidRDefault="008065E3" w:rsidP="004445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53B">
        <w:rPr>
          <w:rFonts w:ascii="Times New Roman" w:hAnsi="Times New Roman" w:cs="Times New Roman"/>
          <w:sz w:val="24"/>
          <w:szCs w:val="24"/>
        </w:rPr>
        <w:lastRenderedPageBreak/>
        <w:t>PEMAHAMAN UMUM</w:t>
      </w:r>
    </w:p>
    <w:p w14:paraId="5AF3564F" w14:textId="44430491" w:rsidR="0044453B" w:rsidRDefault="0044453B" w:rsidP="004445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30FC8" w14:textId="5A89F5A3" w:rsidR="0044453B" w:rsidRDefault="0044453B" w:rsidP="004445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79A158D6" w14:textId="6F072AC9" w:rsidR="0044453B" w:rsidRDefault="0044453B" w:rsidP="004445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4E58" w14:textId="2A273A0C" w:rsidR="00C47A41" w:rsidRDefault="00C47A41" w:rsidP="004445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A9B0E" w14:textId="3F225F33" w:rsidR="00C47A41" w:rsidRDefault="00C47A41" w:rsidP="00C47A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Solusi </w:t>
      </w:r>
    </w:p>
    <w:p w14:paraId="47DAFC87" w14:textId="5E4F80A5" w:rsidR="0044453B" w:rsidRDefault="00C47A41" w:rsidP="004445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me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5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B05C5">
        <w:rPr>
          <w:rFonts w:ascii="Times New Roman" w:hAnsi="Times New Roman" w:cs="Times New Roman"/>
          <w:sz w:val="24"/>
          <w:szCs w:val="24"/>
        </w:rPr>
        <w:t xml:space="preserve"> website dan lain-lain.</w:t>
      </w:r>
    </w:p>
    <w:p w14:paraId="2B072132" w14:textId="4B913A2E" w:rsidR="006B05C5" w:rsidRDefault="006B05C5" w:rsidP="004445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1C756" w14:textId="30F8F2CE" w:rsidR="006B05C5" w:rsidRDefault="006B05C5" w:rsidP="006B05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D3BB55B" w14:textId="77777777" w:rsidR="006B05C5" w:rsidRDefault="006B05C5" w:rsidP="006B05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D01123" w14:textId="77777777" w:rsidR="00AC00DC" w:rsidRDefault="00AC00DC" w:rsidP="00AC00DC">
      <w:pPr>
        <w:rPr>
          <w:rFonts w:ascii="Times New Roman" w:hAnsi="Times New Roman" w:cs="Times New Roman"/>
          <w:sz w:val="24"/>
          <w:szCs w:val="24"/>
        </w:rPr>
      </w:pPr>
    </w:p>
    <w:p w14:paraId="59878407" w14:textId="779AB99F" w:rsidR="006B05C5" w:rsidRPr="00AC00DC" w:rsidRDefault="006B05C5" w:rsidP="00AC00DC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0DC">
        <w:rPr>
          <w:rFonts w:ascii="Times New Roman" w:hAnsi="Times New Roman" w:cs="Times New Roman"/>
          <w:sz w:val="24"/>
          <w:szCs w:val="24"/>
        </w:rPr>
        <w:t>PERENCANAAN</w:t>
      </w:r>
    </w:p>
    <w:p w14:paraId="17817DAB" w14:textId="5DBEB913" w:rsidR="006B05C5" w:rsidRDefault="006B05C5" w:rsidP="006B05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CEF154" w14:textId="3D9887A2" w:rsidR="006B05C5" w:rsidRDefault="006B05C5" w:rsidP="006B05C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6B05C5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F9824E0" w14:textId="61E19B81" w:rsidR="006B05C5" w:rsidRDefault="006B05C5" w:rsidP="006B05C5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794EF" w14:textId="2AE7E5F9" w:rsidR="006B05C5" w:rsidRDefault="006B05C5" w:rsidP="006B05C5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E5DEC" w14:textId="23A83517" w:rsidR="006B05C5" w:rsidRPr="006B05C5" w:rsidRDefault="006B05C5" w:rsidP="006B05C5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Nurpadila</w:t>
      </w:r>
      <w:proofErr w:type="spellEnd"/>
    </w:p>
    <w:p w14:paraId="31DEB002" w14:textId="77777777" w:rsidR="00AC00DC" w:rsidRDefault="00AC00DC" w:rsidP="00AC00DC">
      <w:pPr>
        <w:rPr>
          <w:rFonts w:ascii="Times New Roman" w:hAnsi="Times New Roman" w:cs="Times New Roman"/>
          <w:sz w:val="24"/>
          <w:szCs w:val="24"/>
        </w:rPr>
      </w:pPr>
    </w:p>
    <w:p w14:paraId="41CB908E" w14:textId="77777777" w:rsidR="00AC00DC" w:rsidRDefault="00AC00DC" w:rsidP="00AC00DC">
      <w:pPr>
        <w:rPr>
          <w:rFonts w:ascii="Times New Roman" w:hAnsi="Times New Roman" w:cs="Times New Roman"/>
          <w:sz w:val="24"/>
          <w:szCs w:val="24"/>
        </w:rPr>
      </w:pPr>
    </w:p>
    <w:p w14:paraId="6A61EAB2" w14:textId="77777777" w:rsidR="00AC00DC" w:rsidRDefault="00AC00DC" w:rsidP="00AC00DC">
      <w:pPr>
        <w:rPr>
          <w:rFonts w:ascii="Times New Roman" w:hAnsi="Times New Roman" w:cs="Times New Roman"/>
          <w:sz w:val="24"/>
          <w:szCs w:val="24"/>
        </w:rPr>
      </w:pPr>
    </w:p>
    <w:p w14:paraId="42FBC9BC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759FF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1AA9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0C63B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F27C6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003D1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15AA4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F850F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C3090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4F7AD" w14:textId="77777777" w:rsidR="00AC00DC" w:rsidRDefault="00AC00DC" w:rsidP="00AC00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B83C8" w14:textId="27AE5E53" w:rsidR="006B05C5" w:rsidRPr="00AC00DC" w:rsidRDefault="006B05C5" w:rsidP="00AC00DC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0DC">
        <w:rPr>
          <w:rFonts w:ascii="Times New Roman" w:hAnsi="Times New Roman" w:cs="Times New Roman"/>
          <w:sz w:val="24"/>
          <w:szCs w:val="24"/>
        </w:rPr>
        <w:lastRenderedPageBreak/>
        <w:t>DESIGN DAN PERANCANGAN</w:t>
      </w:r>
    </w:p>
    <w:p w14:paraId="7E986EC3" w14:textId="38DE39C2" w:rsidR="006B05C5" w:rsidRDefault="006B05C5" w:rsidP="006B05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5A9853" w14:textId="311A4A9B" w:rsidR="006B05C5" w:rsidRDefault="006B05C5" w:rsidP="006B05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8ACE0CB" w14:textId="79B721E9" w:rsidR="004E30A4" w:rsidRDefault="004E30A4" w:rsidP="004E30A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menggambarkan,merencanakan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sketsa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019CE54E" w14:textId="7B1585F9" w:rsidR="004E30A4" w:rsidRDefault="004E30A4" w:rsidP="004E30A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3C19AD9" w14:textId="0B1941BF" w:rsidR="004E30A4" w:rsidRDefault="004E30A4" w:rsidP="004E3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BECB7" w14:textId="5F5CCA25" w:rsidR="004E30A4" w:rsidRDefault="004E30A4" w:rsidP="004E30A4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00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C3DDC3" w14:textId="341413AB" w:rsidR="00AC00DC" w:rsidRDefault="00AC00DC" w:rsidP="004E30A4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01436456" w14:textId="4AD05729" w:rsidR="00AC00DC" w:rsidRDefault="00AC00DC" w:rsidP="00AC0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Login</w:t>
      </w:r>
    </w:p>
    <w:p w14:paraId="35AC9EFB" w14:textId="051CD42D" w:rsidR="00AC00DC" w:rsidRDefault="00AC00DC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password.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666E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66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 aka</w:t>
      </w:r>
      <w:proofErr w:type="gramEnd"/>
      <w:r w:rsidR="008666ED">
        <w:rPr>
          <w:rFonts w:ascii="Times New Roman" w:hAnsi="Times New Roman" w:cs="Times New Roman"/>
          <w:sz w:val="24"/>
          <w:szCs w:val="24"/>
        </w:rPr>
        <w:t xml:space="preserve"> nada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6ED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="008666ED">
        <w:rPr>
          <w:rFonts w:ascii="Times New Roman" w:hAnsi="Times New Roman" w:cs="Times New Roman"/>
          <w:sz w:val="24"/>
          <w:szCs w:val="24"/>
        </w:rPr>
        <w:t>.</w:t>
      </w:r>
    </w:p>
    <w:p w14:paraId="3E0486FB" w14:textId="25ED53A6" w:rsidR="008666ED" w:rsidRDefault="008666ED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CAED0A9" w14:textId="7D669CC9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6499CB98" w14:textId="7B247ABB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41854315" w14:textId="306B4CE1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F711BD2" w14:textId="51451716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629391FD" w14:textId="52547F6F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0EA9AE14" w14:textId="1E87E632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5E96D717" w14:textId="5BC67FC5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6920906A" w14:textId="21512945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41A91216" w14:textId="0E279D8D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20D3EF9C" w14:textId="7D9BEEC9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6224A149" w14:textId="324C488F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33886407" w14:textId="12721E5D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3F0383A4" w14:textId="04DE0AB7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554DC3AE" w14:textId="2358C2B4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F323ABA" w14:textId="6503A20C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576C9434" w14:textId="7B7E73AA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3D284CB9" w14:textId="4E143ABC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791E1CDA" w14:textId="1345E03E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7AB8668A" w14:textId="0F42A8EF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0B57826A" w14:textId="3732C8B7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324AF4C4" w14:textId="009CC658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971C7DB" w14:textId="3D0CE4A4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32AC42E1" w14:textId="158E8510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79369B1" w14:textId="0D4A6B98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7B0E53D9" w14:textId="6FB39D6C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58AB2029" w14:textId="37FD9C56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763681C" w14:textId="77777777" w:rsidR="00B92ED8" w:rsidRDefault="00B92ED8" w:rsidP="00AC00DC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7EBB8F80" w14:textId="08463D58" w:rsidR="008666ED" w:rsidRDefault="008666ED" w:rsidP="008666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7E8439B" w14:textId="77777777" w:rsidR="00AC00DC" w:rsidRDefault="00AC00DC" w:rsidP="004E30A4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1CAD092A" w14:textId="442277B5" w:rsidR="006B05C5" w:rsidRPr="0044453B" w:rsidRDefault="00B92ED8" w:rsidP="006B05C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7412D" wp14:editId="38202435">
            <wp:extent cx="5855698" cy="476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31" cy="47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F43D" w14:textId="2FA844DC" w:rsidR="0044453B" w:rsidRPr="008065E3" w:rsidRDefault="0044453B" w:rsidP="008065E3">
      <w:pPr>
        <w:pStyle w:val="ListParagraph"/>
        <w:tabs>
          <w:tab w:val="left" w:pos="2867"/>
          <w:tab w:val="center" w:pos="4513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44453B" w:rsidRPr="008065E3" w:rsidSect="00B20D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B097" w14:textId="77777777" w:rsidR="005F4C5A" w:rsidRDefault="005F4C5A" w:rsidP="00B92ED8">
      <w:pPr>
        <w:spacing w:after="0" w:line="240" w:lineRule="auto"/>
      </w:pPr>
      <w:r>
        <w:separator/>
      </w:r>
    </w:p>
  </w:endnote>
  <w:endnote w:type="continuationSeparator" w:id="0">
    <w:p w14:paraId="72CECF89" w14:textId="77777777" w:rsidR="005F4C5A" w:rsidRDefault="005F4C5A" w:rsidP="00B9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B618" w14:textId="77777777" w:rsidR="005F4C5A" w:rsidRDefault="005F4C5A" w:rsidP="00B92ED8">
      <w:pPr>
        <w:spacing w:after="0" w:line="240" w:lineRule="auto"/>
      </w:pPr>
      <w:r>
        <w:separator/>
      </w:r>
    </w:p>
  </w:footnote>
  <w:footnote w:type="continuationSeparator" w:id="0">
    <w:p w14:paraId="1D4C8A82" w14:textId="77777777" w:rsidR="005F4C5A" w:rsidRDefault="005F4C5A" w:rsidP="00B92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A0C"/>
    <w:multiLevelType w:val="hybridMultilevel"/>
    <w:tmpl w:val="B6B6DB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4A2"/>
    <w:multiLevelType w:val="multilevel"/>
    <w:tmpl w:val="1820F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997975"/>
    <w:multiLevelType w:val="multilevel"/>
    <w:tmpl w:val="E820A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ECF1CE6"/>
    <w:multiLevelType w:val="hybridMultilevel"/>
    <w:tmpl w:val="BC164628"/>
    <w:lvl w:ilvl="0" w:tplc="C60672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E"/>
    <w:rsid w:val="0018349F"/>
    <w:rsid w:val="001F7C56"/>
    <w:rsid w:val="0044453B"/>
    <w:rsid w:val="004E30A4"/>
    <w:rsid w:val="00554CB8"/>
    <w:rsid w:val="005F4C5A"/>
    <w:rsid w:val="00652351"/>
    <w:rsid w:val="00663982"/>
    <w:rsid w:val="006B05C5"/>
    <w:rsid w:val="008065E3"/>
    <w:rsid w:val="008666ED"/>
    <w:rsid w:val="00AC00DC"/>
    <w:rsid w:val="00B20D0E"/>
    <w:rsid w:val="00B92ED8"/>
    <w:rsid w:val="00B96668"/>
    <w:rsid w:val="00C4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DDB8"/>
  <w15:chartTrackingRefBased/>
  <w15:docId w15:val="{B86A7E17-30A8-4E8D-893B-CFC3137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D8"/>
  </w:style>
  <w:style w:type="paragraph" w:styleId="Footer">
    <w:name w:val="footer"/>
    <w:basedOn w:val="Normal"/>
    <w:link w:val="FooterChar"/>
    <w:uiPriority w:val="99"/>
    <w:unhideWhenUsed/>
    <w:rsid w:val="00B9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3</cp:revision>
  <dcterms:created xsi:type="dcterms:W3CDTF">2021-10-22T09:08:00Z</dcterms:created>
  <dcterms:modified xsi:type="dcterms:W3CDTF">2021-10-22T15:16:00Z</dcterms:modified>
</cp:coreProperties>
</file>