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AEDEFF2" w14:paraId="214AC817" wp14:textId="28520871">
      <w:pPr>
        <w:spacing w:line="240" w:lineRule="auto"/>
        <w:rPr>
          <w:rFonts w:ascii="Times New Roman" w:hAnsi="Times New Roman" w:eastAsia="Times New Roman" w:cs="Times New Roman"/>
          <w:b w:val="1"/>
          <w:bCs w:val="1"/>
          <w:noProof w:val="0"/>
          <w:sz w:val="20"/>
          <w:szCs w:val="20"/>
          <w:u w:val="single"/>
          <w:lang w:val="tr-TR"/>
        </w:rPr>
      </w:pPr>
      <w:r w:rsidRPr="3AEDEFF2" w:rsidR="3AEDEFF2">
        <w:rPr>
          <w:rFonts w:ascii="Times New Roman" w:hAnsi="Times New Roman" w:eastAsia="Times New Roman" w:cs="Times New Roman"/>
          <w:b w:val="1"/>
          <w:bCs w:val="1"/>
          <w:noProof w:val="0"/>
          <w:sz w:val="20"/>
          <w:szCs w:val="20"/>
          <w:u w:val="single"/>
          <w:lang w:val="tr-TR"/>
        </w:rPr>
        <w:t xml:space="preserve">Yazılım Yaşam </w:t>
      </w:r>
      <w:proofErr w:type="gramStart"/>
      <w:r w:rsidRPr="3AEDEFF2" w:rsidR="3AEDEFF2">
        <w:rPr>
          <w:rFonts w:ascii="Times New Roman" w:hAnsi="Times New Roman" w:eastAsia="Times New Roman" w:cs="Times New Roman"/>
          <w:b w:val="1"/>
          <w:bCs w:val="1"/>
          <w:noProof w:val="0"/>
          <w:sz w:val="20"/>
          <w:szCs w:val="20"/>
          <w:u w:val="single"/>
          <w:lang w:val="tr-TR"/>
        </w:rPr>
        <w:t>Döngüsü(</w:t>
      </w:r>
      <w:proofErr w:type="gramEnd"/>
      <w:r w:rsidRPr="3AEDEFF2" w:rsidR="3AEDEFF2">
        <w:rPr>
          <w:rFonts w:ascii="Times New Roman" w:hAnsi="Times New Roman" w:eastAsia="Times New Roman" w:cs="Times New Roman"/>
          <w:b w:val="1"/>
          <w:bCs w:val="1"/>
          <w:noProof w:val="0"/>
          <w:sz w:val="20"/>
          <w:szCs w:val="20"/>
          <w:u w:val="single"/>
          <w:lang w:val="tr-TR"/>
        </w:rPr>
        <w:t xml:space="preserve">Software Development Life </w:t>
      </w:r>
      <w:proofErr w:type="spellStart"/>
      <w:r w:rsidRPr="3AEDEFF2" w:rsidR="3AEDEFF2">
        <w:rPr>
          <w:rFonts w:ascii="Times New Roman" w:hAnsi="Times New Roman" w:eastAsia="Times New Roman" w:cs="Times New Roman"/>
          <w:b w:val="1"/>
          <w:bCs w:val="1"/>
          <w:noProof w:val="0"/>
          <w:sz w:val="20"/>
          <w:szCs w:val="20"/>
          <w:u w:val="single"/>
          <w:lang w:val="tr-TR"/>
        </w:rPr>
        <w:t>Cycle</w:t>
      </w:r>
      <w:proofErr w:type="spellEnd"/>
      <w:r w:rsidRPr="3AEDEFF2" w:rsidR="3AEDEFF2">
        <w:rPr>
          <w:rFonts w:ascii="Times New Roman" w:hAnsi="Times New Roman" w:eastAsia="Times New Roman" w:cs="Times New Roman"/>
          <w:b w:val="1"/>
          <w:bCs w:val="1"/>
          <w:noProof w:val="0"/>
          <w:sz w:val="20"/>
          <w:szCs w:val="20"/>
          <w:u w:val="single"/>
          <w:lang w:val="tr-TR"/>
        </w:rPr>
        <w:t xml:space="preserve"> SDLC) Nedir?</w:t>
      </w:r>
    </w:p>
    <w:p xmlns:wp14="http://schemas.microsoft.com/office/word/2010/wordml" w:rsidP="3AEDEFF2" w14:paraId="013E42BE" wp14:textId="05E5CFC7">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Yazılım yaşayan bir üründür ve bu ürünün de bir yaşam süreci vardır. Yazılımın yaşam döngüsü tek yönlü ve doğrusal değildir. Birkaç aşaması vardır ve genel olarak geliştirilen yazılım projesinin başlangıcından teslimine kadar geçirmiş olduğu tüm aşamalar ve bu aşamalardan oluşmuş döngüye yazılım yaşam döngüsü denir. Yazılım projesi sadece kodlamadan oluşmamaktadır. Bunun dışında da planlama, analiz, gerçekleştirme, test, bakım gibi bazı aşamalar vardır. Bu aşamalar bir kez gerçekleştirildikten sonra proje bitmeyebilir. Bu döngüler sayesinde zaman ve ekonomi yönetimi daha kolay olur. Proje bittikten sonra da gelecek hatalar, istekler, düzeltmeler de bu yaşam döngüsünün içinde olacaktır. Projenin hiçbir hata vermediğini, isteklerin gayet yerinde olduğunu düşünsek bile bakım aşaması devreye girer. Sonuçta yazılım yaşayan bir üretimdir ki gelişmelerden haberdar olmalı ve ona göre geliştirilmelidir.</w:t>
      </w:r>
    </w:p>
    <w:p xmlns:wp14="http://schemas.microsoft.com/office/word/2010/wordml" w:rsidP="3AEDEFF2" w14:paraId="06D3455B" wp14:textId="093A8321">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Yazılım yaşam döngüsünün aşamaları şu şekildedir:</w:t>
      </w:r>
    </w:p>
    <w:p xmlns:wp14="http://schemas.microsoft.com/office/word/2010/wordml" w:rsidP="3AEDEFF2" w14:paraId="4791B27D" wp14:textId="42398965">
      <w:pPr>
        <w:pStyle w:val="ListParagraph"/>
        <w:numPr>
          <w:ilvl w:val="0"/>
          <w:numId w:val="1"/>
        </w:num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Gereksinim (Requirements)</w:t>
      </w:r>
    </w:p>
    <w:p xmlns:wp14="http://schemas.microsoft.com/office/word/2010/wordml" w:rsidP="3AEDEFF2" w14:paraId="3DBF20FA" wp14:textId="4CF79FA3">
      <w:pPr>
        <w:pStyle w:val="ListParagraph"/>
        <w:numPr>
          <w:ilvl w:val="0"/>
          <w:numId w:val="1"/>
        </w:numPr>
        <w:spacing w:line="240" w:lineRule="auto"/>
        <w:rPr>
          <w:rFonts w:ascii="Times New Roman" w:hAnsi="Times New Roman" w:eastAsia="Times New Roman" w:cs="Times New Roman"/>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Analiz (Analysis)</w:t>
      </w:r>
    </w:p>
    <w:p xmlns:wp14="http://schemas.microsoft.com/office/word/2010/wordml" w:rsidP="3AEDEFF2" w14:paraId="2E29BCCD" wp14:textId="589D01D1">
      <w:pPr>
        <w:pStyle w:val="ListParagraph"/>
        <w:numPr>
          <w:ilvl w:val="0"/>
          <w:numId w:val="1"/>
        </w:numPr>
        <w:spacing w:line="240" w:lineRule="auto"/>
        <w:rPr>
          <w:rFonts w:ascii="Times New Roman" w:hAnsi="Times New Roman" w:eastAsia="Times New Roman" w:cs="Times New Roman"/>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Tasarım (Design)</w:t>
      </w:r>
    </w:p>
    <w:p xmlns:wp14="http://schemas.microsoft.com/office/word/2010/wordml" w:rsidP="3AEDEFF2" w14:paraId="785A03AF" wp14:textId="47C4E3CE">
      <w:pPr>
        <w:pStyle w:val="ListParagraph"/>
        <w:numPr>
          <w:ilvl w:val="0"/>
          <w:numId w:val="1"/>
        </w:numPr>
        <w:spacing w:line="240" w:lineRule="auto"/>
        <w:rPr>
          <w:rFonts w:ascii="Times New Roman" w:hAnsi="Times New Roman" w:eastAsia="Times New Roman" w:cs="Times New Roman"/>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Gerçekleştirme (</w:t>
      </w:r>
      <w:r w:rsidRPr="3AEDEFF2" w:rsidR="3AEDEFF2">
        <w:rPr>
          <w:rFonts w:ascii="Times New Roman" w:hAnsi="Times New Roman" w:eastAsia="Times New Roman" w:cs="Times New Roman"/>
          <w:b w:val="0"/>
          <w:bCs w:val="0"/>
          <w:noProof w:val="0"/>
          <w:sz w:val="20"/>
          <w:szCs w:val="20"/>
          <w:lang w:val="tr-TR"/>
        </w:rPr>
        <w:t>Implementation</w:t>
      </w:r>
      <w:r w:rsidRPr="3AEDEFF2" w:rsidR="3AEDEFF2">
        <w:rPr>
          <w:rFonts w:ascii="Times New Roman" w:hAnsi="Times New Roman" w:eastAsia="Times New Roman" w:cs="Times New Roman"/>
          <w:b w:val="0"/>
          <w:bCs w:val="0"/>
          <w:noProof w:val="0"/>
          <w:sz w:val="20"/>
          <w:szCs w:val="20"/>
          <w:lang w:val="tr-TR"/>
        </w:rPr>
        <w:t>)</w:t>
      </w:r>
    </w:p>
    <w:p xmlns:wp14="http://schemas.microsoft.com/office/word/2010/wordml" w:rsidP="3AEDEFF2" w14:paraId="164540A5" wp14:textId="12123747">
      <w:pPr>
        <w:pStyle w:val="ListParagraph"/>
        <w:numPr>
          <w:ilvl w:val="0"/>
          <w:numId w:val="1"/>
        </w:numPr>
        <w:spacing w:line="240" w:lineRule="auto"/>
        <w:rPr>
          <w:rFonts w:ascii="Times New Roman" w:hAnsi="Times New Roman" w:eastAsia="Times New Roman" w:cs="Times New Roman"/>
          <w:b w:val="0"/>
          <w:bCs w:val="0"/>
          <w:sz w:val="20"/>
          <w:szCs w:val="20"/>
        </w:rPr>
      </w:pPr>
      <w:r w:rsidRPr="3AEDEFF2" w:rsidR="3AEDEFF2">
        <w:rPr>
          <w:rFonts w:ascii="Times New Roman" w:hAnsi="Times New Roman" w:eastAsia="Times New Roman" w:cs="Times New Roman"/>
          <w:b w:val="0"/>
          <w:bCs w:val="0"/>
          <w:noProof w:val="0"/>
          <w:sz w:val="20"/>
          <w:szCs w:val="20"/>
          <w:lang w:val="tr-TR"/>
        </w:rPr>
        <w:t>Test (</w:t>
      </w:r>
      <w:r w:rsidRPr="3AEDEFF2" w:rsidR="3AEDEFF2">
        <w:rPr>
          <w:rFonts w:ascii="Times New Roman" w:hAnsi="Times New Roman" w:eastAsia="Times New Roman" w:cs="Times New Roman"/>
          <w:b w:val="0"/>
          <w:bCs w:val="0"/>
          <w:noProof w:val="0"/>
          <w:sz w:val="20"/>
          <w:szCs w:val="20"/>
          <w:lang w:val="tr-TR"/>
        </w:rPr>
        <w:t>Testing</w:t>
      </w:r>
      <w:r w:rsidRPr="3AEDEFF2" w:rsidR="3AEDEFF2">
        <w:rPr>
          <w:rFonts w:ascii="Times New Roman" w:hAnsi="Times New Roman" w:eastAsia="Times New Roman" w:cs="Times New Roman"/>
          <w:b w:val="0"/>
          <w:bCs w:val="0"/>
          <w:noProof w:val="0"/>
          <w:sz w:val="20"/>
          <w:szCs w:val="20"/>
          <w:lang w:val="tr-TR"/>
        </w:rPr>
        <w:t>-Integration)</w:t>
      </w:r>
      <w:r>
        <w:tab/>
      </w:r>
    </w:p>
    <w:p xmlns:wp14="http://schemas.microsoft.com/office/word/2010/wordml" w:rsidP="3AEDEFF2" w14:paraId="52753B35" wp14:textId="44E08441">
      <w:pPr>
        <w:pStyle w:val="ListParagraph"/>
        <w:numPr>
          <w:ilvl w:val="0"/>
          <w:numId w:val="1"/>
        </w:numPr>
        <w:spacing w:line="240" w:lineRule="auto"/>
        <w:rPr>
          <w:rFonts w:ascii="Times New Roman" w:hAnsi="Times New Roman" w:eastAsia="Times New Roman" w:cs="Times New Roman"/>
          <w:color w:val="292929"/>
          <w:sz w:val="20"/>
          <w:szCs w:val="20"/>
        </w:rPr>
      </w:pPr>
      <w:r w:rsidRPr="3AEDEFF2" w:rsidR="3AEDEFF2">
        <w:rPr>
          <w:rFonts w:ascii="Times New Roman" w:hAnsi="Times New Roman" w:eastAsia="Times New Roman" w:cs="Times New Roman"/>
          <w:b w:val="0"/>
          <w:bCs w:val="0"/>
          <w:i w:val="0"/>
          <w:iCs w:val="0"/>
          <w:noProof w:val="0"/>
          <w:color w:val="292929"/>
          <w:sz w:val="20"/>
          <w:szCs w:val="20"/>
          <w:lang w:val="tr-TR"/>
        </w:rPr>
        <w:t>Kurulum / Dağıtım (</w:t>
      </w:r>
      <w:r w:rsidRPr="3AEDEFF2" w:rsidR="3AEDEFF2">
        <w:rPr>
          <w:rFonts w:ascii="Times New Roman" w:hAnsi="Times New Roman" w:eastAsia="Times New Roman" w:cs="Times New Roman"/>
          <w:b w:val="0"/>
          <w:bCs w:val="0"/>
          <w:i w:val="0"/>
          <w:iCs w:val="0"/>
          <w:noProof w:val="0"/>
          <w:color w:val="292929"/>
          <w:sz w:val="20"/>
          <w:szCs w:val="20"/>
          <w:lang w:val="tr-TR"/>
        </w:rPr>
        <w:t>Installition</w:t>
      </w:r>
      <w:r w:rsidRPr="3AEDEFF2" w:rsidR="3AEDEFF2">
        <w:rPr>
          <w:rFonts w:ascii="Times New Roman" w:hAnsi="Times New Roman" w:eastAsia="Times New Roman" w:cs="Times New Roman"/>
          <w:b w:val="0"/>
          <w:bCs w:val="0"/>
          <w:i w:val="0"/>
          <w:iCs w:val="0"/>
          <w:noProof w:val="0"/>
          <w:color w:val="292929"/>
          <w:sz w:val="20"/>
          <w:szCs w:val="20"/>
          <w:lang w:val="tr-TR"/>
        </w:rPr>
        <w:t>/Deployment)</w:t>
      </w:r>
      <w:r>
        <w:tab/>
      </w:r>
    </w:p>
    <w:p xmlns:wp14="http://schemas.microsoft.com/office/word/2010/wordml" w:rsidP="3AEDEFF2" w14:paraId="1C1AD1E3" wp14:textId="4B28DA6E">
      <w:pPr>
        <w:pStyle w:val="ListParagraph"/>
        <w:numPr>
          <w:ilvl w:val="0"/>
          <w:numId w:val="1"/>
        </w:num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Bakım (</w:t>
      </w:r>
      <w:r w:rsidRPr="3AEDEFF2" w:rsidR="3AEDEFF2">
        <w:rPr>
          <w:rFonts w:ascii="Times New Roman" w:hAnsi="Times New Roman" w:eastAsia="Times New Roman" w:cs="Times New Roman"/>
          <w:b w:val="0"/>
          <w:bCs w:val="0"/>
          <w:noProof w:val="0"/>
          <w:sz w:val="20"/>
          <w:szCs w:val="20"/>
          <w:lang w:val="tr-TR"/>
        </w:rPr>
        <w:t>Maintenance</w:t>
      </w:r>
      <w:r w:rsidRPr="3AEDEFF2" w:rsidR="3AEDEFF2">
        <w:rPr>
          <w:rFonts w:ascii="Times New Roman" w:hAnsi="Times New Roman" w:eastAsia="Times New Roman" w:cs="Times New Roman"/>
          <w:b w:val="0"/>
          <w:bCs w:val="0"/>
          <w:noProof w:val="0"/>
          <w:sz w:val="20"/>
          <w:szCs w:val="20"/>
          <w:lang w:val="tr-TR"/>
        </w:rPr>
        <w:t>)</w:t>
      </w:r>
    </w:p>
    <w:p xmlns:wp14="http://schemas.microsoft.com/office/word/2010/wordml" w:rsidP="3AEDEFF2" w14:paraId="68F430BE" wp14:textId="6014B0F2">
      <w:pPr>
        <w:pStyle w:val="Normal"/>
        <w:spacing w:line="240" w:lineRule="auto"/>
        <w:ind w:left="0"/>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1"/>
          <w:bCs w:val="1"/>
          <w:noProof w:val="0"/>
          <w:sz w:val="20"/>
          <w:szCs w:val="20"/>
          <w:lang w:val="tr-TR"/>
        </w:rPr>
        <w:t>Gereksinim (</w:t>
      </w:r>
      <w:proofErr w:type="spellStart"/>
      <w:r w:rsidRPr="3AEDEFF2" w:rsidR="3AEDEFF2">
        <w:rPr>
          <w:rFonts w:ascii="Times New Roman" w:hAnsi="Times New Roman" w:eastAsia="Times New Roman" w:cs="Times New Roman"/>
          <w:b w:val="1"/>
          <w:bCs w:val="1"/>
          <w:noProof w:val="0"/>
          <w:sz w:val="20"/>
          <w:szCs w:val="20"/>
          <w:lang w:val="tr-TR"/>
        </w:rPr>
        <w:t>Requiments</w:t>
      </w:r>
      <w:proofErr w:type="spellEnd"/>
      <w:r w:rsidRPr="3AEDEFF2" w:rsidR="3AEDEFF2">
        <w:rPr>
          <w:rFonts w:ascii="Times New Roman" w:hAnsi="Times New Roman" w:eastAsia="Times New Roman" w:cs="Times New Roman"/>
          <w:b w:val="1"/>
          <w:bCs w:val="1"/>
          <w:noProof w:val="0"/>
          <w:sz w:val="20"/>
          <w:szCs w:val="20"/>
          <w:lang w:val="tr-TR"/>
        </w:rPr>
        <w:t xml:space="preserve">): </w:t>
      </w:r>
    </w:p>
    <w:p xmlns:wp14="http://schemas.microsoft.com/office/word/2010/wordml" w:rsidP="3AEDEFF2" w14:paraId="05D77795" wp14:textId="5CB82001">
      <w:pPr>
        <w:spacing w:line="240" w:lineRule="auto"/>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Yazılım yaşam döngüsünün ilk aşamasıdır. Üretilecek ürün için müşterinin gereksinimlerinin listelendiği, proje için fizibilite çalışmasının yapıldığı, proje planlamasının oluşturulduğu </w:t>
      </w:r>
      <w:proofErr w:type="spellStart"/>
      <w:r w:rsidRPr="3AEDEFF2" w:rsidR="3AEDEFF2">
        <w:rPr>
          <w:rFonts w:ascii="Times New Roman" w:hAnsi="Times New Roman" w:eastAsia="Times New Roman" w:cs="Times New Roman"/>
          <w:b w:val="0"/>
          <w:bCs w:val="0"/>
          <w:noProof w:val="0"/>
          <w:sz w:val="20"/>
          <w:szCs w:val="20"/>
          <w:lang w:val="tr-TR"/>
        </w:rPr>
        <w:t>aşamadır.</w:t>
      </w:r>
      <w:r w:rsidRPr="3AEDEFF2" w:rsidR="3AEDEFF2">
        <w:rPr>
          <w:rFonts w:ascii="Times New Roman" w:hAnsi="Times New Roman" w:eastAsia="Times New Roman" w:cs="Times New Roman"/>
          <w:b w:val="0"/>
          <w:bCs w:val="0"/>
          <w:i w:val="1"/>
          <w:iCs w:val="1"/>
          <w:noProof w:val="0"/>
          <w:sz w:val="20"/>
          <w:szCs w:val="20"/>
          <w:u w:val="single"/>
          <w:lang w:val="tr-TR"/>
        </w:rPr>
        <w:t>Fizibilite</w:t>
      </w:r>
      <w:proofErr w:type="spellEnd"/>
      <w:r w:rsidRPr="3AEDEFF2" w:rsidR="3AEDEFF2">
        <w:rPr>
          <w:rFonts w:ascii="Times New Roman" w:hAnsi="Times New Roman" w:eastAsia="Times New Roman" w:cs="Times New Roman"/>
          <w:b w:val="0"/>
          <w:bCs w:val="0"/>
          <w:i w:val="1"/>
          <w:iCs w:val="1"/>
          <w:noProof w:val="0"/>
          <w:sz w:val="20"/>
          <w:szCs w:val="20"/>
          <w:u w:val="single"/>
          <w:lang w:val="tr-TR"/>
        </w:rPr>
        <w:t xml:space="preserve"> </w:t>
      </w:r>
      <w:r w:rsidRPr="3AEDEFF2" w:rsidR="3AEDEFF2">
        <w:rPr>
          <w:rFonts w:ascii="Times New Roman" w:hAnsi="Times New Roman" w:eastAsia="Times New Roman" w:cs="Times New Roman"/>
          <w:b w:val="0"/>
          <w:bCs w:val="0"/>
          <w:i w:val="0"/>
          <w:iCs w:val="0"/>
          <w:strike w:val="0"/>
          <w:dstrike w:val="0"/>
          <w:noProof w:val="0"/>
          <w:sz w:val="20"/>
          <w:szCs w:val="20"/>
          <w:u w:val="none"/>
          <w:lang w:val="tr-TR"/>
        </w:rPr>
        <w:t xml:space="preserve">Çalışması: Bir proje ya da girişimin karar verme sürecinde hem teknik hem de finansal açıdan kaynakların yeterli olup olmayacağı konusunda gerekli araştırmaların, değerlendirmelerinin yapıldığı, olabilecek problemlerin araştırılıp önüne geçilmesi konusunda fikir yürütüldüğü, projenin istenilen hedefe ulaşıp ulaşamayacağı, kar getirip getiremeyeceği, getirirse ne kadar getireceğinin araştırılması, bunların öngörülmeye çalışılmasıdır. Bu aşama sonrası karlı görülen projeler için </w:t>
      </w:r>
      <w:r w:rsidRPr="3AEDEFF2" w:rsidR="3AEDEFF2">
        <w:rPr>
          <w:rFonts w:ascii="Times New Roman" w:hAnsi="Times New Roman" w:eastAsia="Times New Roman" w:cs="Times New Roman"/>
          <w:b w:val="0"/>
          <w:bCs w:val="0"/>
          <w:i w:val="1"/>
          <w:iCs w:val="1"/>
          <w:strike w:val="0"/>
          <w:dstrike w:val="0"/>
          <w:noProof w:val="0"/>
          <w:sz w:val="20"/>
          <w:szCs w:val="20"/>
          <w:u w:val="none"/>
          <w:lang w:val="tr-TR"/>
        </w:rPr>
        <w:t>“</w:t>
      </w:r>
      <w:proofErr w:type="spellStart"/>
      <w:r w:rsidRPr="3AEDEFF2" w:rsidR="3AEDEFF2">
        <w:rPr>
          <w:rFonts w:ascii="Times New Roman" w:hAnsi="Times New Roman" w:eastAsia="Times New Roman" w:cs="Times New Roman"/>
          <w:b w:val="0"/>
          <w:bCs w:val="0"/>
          <w:i w:val="1"/>
          <w:iCs w:val="1"/>
          <w:strike w:val="0"/>
          <w:dstrike w:val="0"/>
          <w:noProof w:val="0"/>
          <w:sz w:val="20"/>
          <w:szCs w:val="20"/>
          <w:u w:val="none"/>
          <w:lang w:val="tr-TR"/>
        </w:rPr>
        <w:t>fizibl</w:t>
      </w:r>
      <w:proofErr w:type="spellEnd"/>
      <w:r w:rsidRPr="3AEDEFF2" w:rsidR="3AEDEFF2">
        <w:rPr>
          <w:rFonts w:ascii="Times New Roman" w:hAnsi="Times New Roman" w:eastAsia="Times New Roman" w:cs="Times New Roman"/>
          <w:b w:val="0"/>
          <w:bCs w:val="0"/>
          <w:i w:val="1"/>
          <w:iCs w:val="1"/>
          <w:strike w:val="0"/>
          <w:dstrike w:val="0"/>
          <w:noProof w:val="0"/>
          <w:sz w:val="20"/>
          <w:szCs w:val="20"/>
          <w:u w:val="none"/>
          <w:lang w:val="tr-TR"/>
        </w:rPr>
        <w:t>”</w:t>
      </w:r>
      <w:r w:rsidRPr="3AEDEFF2" w:rsidR="3AEDEFF2">
        <w:rPr>
          <w:rFonts w:ascii="Times New Roman" w:hAnsi="Times New Roman" w:eastAsia="Times New Roman" w:cs="Times New Roman"/>
          <w:b w:val="0"/>
          <w:bCs w:val="0"/>
          <w:i w:val="0"/>
          <w:iCs w:val="0"/>
          <w:strike w:val="0"/>
          <w:dstrike w:val="0"/>
          <w:noProof w:val="0"/>
          <w:sz w:val="20"/>
          <w:szCs w:val="20"/>
          <w:u w:val="none"/>
          <w:lang w:val="tr-TR"/>
        </w:rPr>
        <w:t xml:space="preserve"> denir.</w:t>
      </w:r>
    </w:p>
    <w:p xmlns:wp14="http://schemas.microsoft.com/office/word/2010/wordml" w:rsidP="3AEDEFF2" w14:paraId="6639A8EF" wp14:textId="59D223D1">
      <w:pPr>
        <w:spacing w:line="240" w:lineRule="auto"/>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1"/>
          <w:bCs w:val="1"/>
          <w:noProof w:val="0"/>
          <w:sz w:val="20"/>
          <w:szCs w:val="20"/>
          <w:lang w:val="tr-TR"/>
        </w:rPr>
        <w:t xml:space="preserve">Analiz </w:t>
      </w:r>
      <w:proofErr w:type="gramStart"/>
      <w:r w:rsidRPr="3AEDEFF2" w:rsidR="3AEDEFF2">
        <w:rPr>
          <w:rFonts w:ascii="Times New Roman" w:hAnsi="Times New Roman" w:eastAsia="Times New Roman" w:cs="Times New Roman"/>
          <w:b w:val="1"/>
          <w:bCs w:val="1"/>
          <w:noProof w:val="0"/>
          <w:sz w:val="20"/>
          <w:szCs w:val="20"/>
          <w:lang w:val="tr-TR"/>
        </w:rPr>
        <w:t>( Analysis</w:t>
      </w:r>
      <w:proofErr w:type="gramEnd"/>
      <w:r w:rsidRPr="3AEDEFF2" w:rsidR="3AEDEFF2">
        <w:rPr>
          <w:rFonts w:ascii="Times New Roman" w:hAnsi="Times New Roman" w:eastAsia="Times New Roman" w:cs="Times New Roman"/>
          <w:b w:val="1"/>
          <w:bCs w:val="1"/>
          <w:noProof w:val="0"/>
          <w:sz w:val="20"/>
          <w:szCs w:val="20"/>
          <w:lang w:val="tr-TR"/>
        </w:rPr>
        <w:t xml:space="preserve">): </w:t>
      </w:r>
    </w:p>
    <w:p xmlns:wp14="http://schemas.microsoft.com/office/word/2010/wordml" w:rsidP="3AEDEFF2" w14:paraId="54B15472" wp14:textId="2795FAC4">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Burada gereksinim aşamasında belirtilen çözüme dayalı olarak müşterinin isteklerinin doğru anlaşılmasının sağlanmasıdır. Burada gereksinimler detaylı bir şekilde incelenir, müşterinin istekleri gereksinimlere göre doğru bir şekilde analiz edilir. Buna ayrıntılı şekilde problem tanımlaması da denebilir. Müşteri ve yazılım mühendisi arasında iletişim kopukluğunun olmaması için iki tarafın da birbirini doğru ve kesin bir şekilde anlamasından sonra dokümantasyon işlemine başlanılmalı ki daha sonra sorunlar çıkmasın zaman ve ekonomik israf yaşanmasın.</w:t>
      </w:r>
    </w:p>
    <w:p xmlns:wp14="http://schemas.microsoft.com/office/word/2010/wordml" w:rsidP="3AEDEFF2" w14:paraId="4ACC4E56" wp14:textId="5CCDBCF0">
      <w:pPr>
        <w:spacing w:line="240" w:lineRule="auto"/>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1"/>
          <w:bCs w:val="1"/>
          <w:noProof w:val="0"/>
          <w:sz w:val="20"/>
          <w:szCs w:val="20"/>
          <w:lang w:val="tr-TR"/>
        </w:rPr>
        <w:t>Tasarım (Design):</w:t>
      </w:r>
    </w:p>
    <w:p xmlns:wp14="http://schemas.microsoft.com/office/word/2010/wordml" w:rsidP="3AEDEFF2" w14:paraId="7B7F40C7" wp14:textId="47BE521F">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Gereksinim açıkça belirtildikten sonra geçilmesi gereken bir aşamadır. Analiz aşaması sonrası ortaya çıkarılan proje detayları ele alınarak proje gerekli durumlar sonucu bileşenlerine ayrılır ve proje sırası yapılacak işlemler sırayla belirlenir, proje planı ve tasarım dokümanı tam olarak oluşturulur. Tasarım dokümanının amacı, projeye sonradan dahil olacak yazılımcının, test mühendisinin ya da mühendislerin projeyi daha kolay anlamlandıracağı, referans alacağı, içerisinde projenin amacı, kapsamı, işlevini </w:t>
      </w:r>
      <w:proofErr w:type="spellStart"/>
      <w:r w:rsidRPr="3AEDEFF2" w:rsidR="3AEDEFF2">
        <w:rPr>
          <w:rFonts w:ascii="Times New Roman" w:hAnsi="Times New Roman" w:eastAsia="Times New Roman" w:cs="Times New Roman"/>
          <w:b w:val="0"/>
          <w:bCs w:val="0"/>
          <w:noProof w:val="0"/>
          <w:sz w:val="20"/>
          <w:szCs w:val="20"/>
          <w:lang w:val="tr-TR"/>
        </w:rPr>
        <w:t>vs</w:t>
      </w:r>
      <w:proofErr w:type="spellEnd"/>
      <w:r w:rsidRPr="3AEDEFF2" w:rsidR="3AEDEFF2">
        <w:rPr>
          <w:rFonts w:ascii="Times New Roman" w:hAnsi="Times New Roman" w:eastAsia="Times New Roman" w:cs="Times New Roman"/>
          <w:b w:val="0"/>
          <w:bCs w:val="0"/>
          <w:noProof w:val="0"/>
          <w:sz w:val="20"/>
          <w:szCs w:val="20"/>
          <w:lang w:val="tr-TR"/>
        </w:rPr>
        <w:t xml:space="preserve">, tasarım detayları, veri modelleri, kullanıcı </w:t>
      </w:r>
      <w:proofErr w:type="spellStart"/>
      <w:r w:rsidRPr="3AEDEFF2" w:rsidR="3AEDEFF2">
        <w:rPr>
          <w:rFonts w:ascii="Times New Roman" w:hAnsi="Times New Roman" w:eastAsia="Times New Roman" w:cs="Times New Roman"/>
          <w:b w:val="0"/>
          <w:bCs w:val="0"/>
          <w:noProof w:val="0"/>
          <w:sz w:val="20"/>
          <w:szCs w:val="20"/>
          <w:lang w:val="tr-TR"/>
        </w:rPr>
        <w:t>arayüz</w:t>
      </w:r>
      <w:proofErr w:type="spellEnd"/>
      <w:r w:rsidRPr="3AEDEFF2" w:rsidR="3AEDEFF2">
        <w:rPr>
          <w:rFonts w:ascii="Times New Roman" w:hAnsi="Times New Roman" w:eastAsia="Times New Roman" w:cs="Times New Roman"/>
          <w:b w:val="0"/>
          <w:bCs w:val="0"/>
          <w:noProof w:val="0"/>
          <w:sz w:val="20"/>
          <w:szCs w:val="20"/>
          <w:lang w:val="tr-TR"/>
        </w:rPr>
        <w:t xml:space="preserve"> tasarımları, UML diyagramları, sistem tasarım bilgileri, kullanıcı gereksinimleri ve kullanım senaryolarının bulunduğu dokümandır. Bunun dışında geliştirilmiş yazılımı daha sonraki yıllarda yazılımda oluşacak hatayı düzeltmek isteyen veya yeni özellikler eklemek isteyen mühendisler için iyi bir referans olacaktır. Tasarımlara bakılırsa üst seviye, mimari tasarım ve detaylı tasarım olarak ikiye ayrılır. </w:t>
      </w:r>
    </w:p>
    <w:p xmlns:wp14="http://schemas.microsoft.com/office/word/2010/wordml" w:rsidP="3AEDEFF2" w14:paraId="2153E092" wp14:textId="5307F986">
      <w:pPr>
        <w:spacing w:line="240" w:lineRule="auto"/>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1"/>
          <w:bCs w:val="1"/>
          <w:noProof w:val="0"/>
          <w:sz w:val="20"/>
          <w:szCs w:val="20"/>
          <w:lang w:val="tr-TR"/>
        </w:rPr>
        <w:t>a) Üst Seviye ve Mimari Tasarım:</w:t>
      </w:r>
    </w:p>
    <w:p xmlns:wp14="http://schemas.microsoft.com/office/word/2010/wordml" w:rsidP="3AEDEFF2" w14:paraId="53C0045B" wp14:textId="6C5FB998">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Önerilen sistem yapısına göre </w:t>
      </w:r>
      <w:proofErr w:type="spellStart"/>
      <w:r w:rsidRPr="3AEDEFF2" w:rsidR="3AEDEFF2">
        <w:rPr>
          <w:rFonts w:ascii="Times New Roman" w:hAnsi="Times New Roman" w:eastAsia="Times New Roman" w:cs="Times New Roman"/>
          <w:b w:val="0"/>
          <w:bCs w:val="0"/>
          <w:noProof w:val="0"/>
          <w:sz w:val="20"/>
          <w:szCs w:val="20"/>
          <w:lang w:val="tr-TR"/>
        </w:rPr>
        <w:t>use-case</w:t>
      </w:r>
      <w:proofErr w:type="spellEnd"/>
      <w:r w:rsidRPr="3AEDEFF2" w:rsidR="3AEDEFF2">
        <w:rPr>
          <w:rFonts w:ascii="Times New Roman" w:hAnsi="Times New Roman" w:eastAsia="Times New Roman" w:cs="Times New Roman"/>
          <w:b w:val="0"/>
          <w:bCs w:val="0"/>
          <w:noProof w:val="0"/>
          <w:sz w:val="20"/>
          <w:szCs w:val="20"/>
          <w:lang w:val="tr-TR"/>
        </w:rPr>
        <w:t xml:space="preserve"> tanımlarından temel alan sınıfları yani domain </w:t>
      </w:r>
      <w:proofErr w:type="spellStart"/>
      <w:r w:rsidRPr="3AEDEFF2" w:rsidR="3AEDEFF2">
        <w:rPr>
          <w:rFonts w:ascii="Times New Roman" w:hAnsi="Times New Roman" w:eastAsia="Times New Roman" w:cs="Times New Roman"/>
          <w:b w:val="0"/>
          <w:bCs w:val="0"/>
          <w:noProof w:val="0"/>
          <w:sz w:val="20"/>
          <w:szCs w:val="20"/>
          <w:lang w:val="tr-TR"/>
        </w:rPr>
        <w:t>classes</w:t>
      </w:r>
      <w:proofErr w:type="spellEnd"/>
      <w:r w:rsidRPr="3AEDEFF2" w:rsidR="3AEDEFF2">
        <w:rPr>
          <w:rFonts w:ascii="Times New Roman" w:hAnsi="Times New Roman" w:eastAsia="Times New Roman" w:cs="Times New Roman"/>
          <w:b w:val="0"/>
          <w:bCs w:val="0"/>
          <w:noProof w:val="0"/>
          <w:sz w:val="20"/>
          <w:szCs w:val="20"/>
          <w:lang w:val="tr-TR"/>
        </w:rPr>
        <w:t xml:space="preserve"> ‘</w:t>
      </w:r>
      <w:proofErr w:type="spellStart"/>
      <w:r w:rsidRPr="3AEDEFF2" w:rsidR="3AEDEFF2">
        <w:rPr>
          <w:rFonts w:ascii="Times New Roman" w:hAnsi="Times New Roman" w:eastAsia="Times New Roman" w:cs="Times New Roman"/>
          <w:b w:val="0"/>
          <w:bCs w:val="0"/>
          <w:noProof w:val="0"/>
          <w:sz w:val="20"/>
          <w:szCs w:val="20"/>
          <w:lang w:val="tr-TR"/>
        </w:rPr>
        <w:t>leri</w:t>
      </w:r>
      <w:proofErr w:type="spellEnd"/>
      <w:r w:rsidRPr="3AEDEFF2" w:rsidR="3AEDEFF2">
        <w:rPr>
          <w:rFonts w:ascii="Times New Roman" w:hAnsi="Times New Roman" w:eastAsia="Times New Roman" w:cs="Times New Roman"/>
          <w:b w:val="0"/>
          <w:bCs w:val="0"/>
          <w:noProof w:val="0"/>
          <w:sz w:val="20"/>
          <w:szCs w:val="20"/>
          <w:lang w:val="tr-TR"/>
        </w:rPr>
        <w:t xml:space="preserve"> ve sorumlulukları belirtir. </w:t>
      </w:r>
      <w:proofErr w:type="spellStart"/>
      <w:r w:rsidRPr="3AEDEFF2" w:rsidR="3AEDEFF2">
        <w:rPr>
          <w:rFonts w:ascii="Times New Roman" w:hAnsi="Times New Roman" w:eastAsia="Times New Roman" w:cs="Times New Roman"/>
          <w:b w:val="0"/>
          <w:bCs w:val="0"/>
          <w:noProof w:val="0"/>
          <w:sz w:val="20"/>
          <w:szCs w:val="20"/>
          <w:lang w:val="tr-TR"/>
        </w:rPr>
        <w:t>Use-case</w:t>
      </w:r>
      <w:proofErr w:type="spellEnd"/>
      <w:r w:rsidRPr="3AEDEFF2" w:rsidR="3AEDEFF2">
        <w:rPr>
          <w:rFonts w:ascii="Times New Roman" w:hAnsi="Times New Roman" w:eastAsia="Times New Roman" w:cs="Times New Roman"/>
          <w:b w:val="0"/>
          <w:bCs w:val="0"/>
          <w:noProof w:val="0"/>
          <w:sz w:val="20"/>
          <w:szCs w:val="20"/>
          <w:lang w:val="tr-TR"/>
        </w:rPr>
        <w:t xml:space="preserve">’ </w:t>
      </w:r>
      <w:proofErr w:type="spellStart"/>
      <w:r w:rsidRPr="3AEDEFF2" w:rsidR="3AEDEFF2">
        <w:rPr>
          <w:rFonts w:ascii="Times New Roman" w:hAnsi="Times New Roman" w:eastAsia="Times New Roman" w:cs="Times New Roman"/>
          <w:b w:val="0"/>
          <w:bCs w:val="0"/>
          <w:noProof w:val="0"/>
          <w:sz w:val="20"/>
          <w:szCs w:val="20"/>
          <w:lang w:val="tr-TR"/>
        </w:rPr>
        <w:t>lerde</w:t>
      </w:r>
      <w:proofErr w:type="spellEnd"/>
      <w:r w:rsidRPr="3AEDEFF2" w:rsidR="3AEDEFF2">
        <w:rPr>
          <w:rFonts w:ascii="Times New Roman" w:hAnsi="Times New Roman" w:eastAsia="Times New Roman" w:cs="Times New Roman"/>
          <w:b w:val="0"/>
          <w:bCs w:val="0"/>
          <w:noProof w:val="0"/>
          <w:sz w:val="20"/>
          <w:szCs w:val="20"/>
          <w:lang w:val="tr-TR"/>
        </w:rPr>
        <w:t xml:space="preserve"> belirlenen iş adımlarını gerçekleştirmek ve nasıl etkileşimlerde bulunacağına göre sınıflar arası ilişkiler tanımlanır. </w:t>
      </w:r>
      <w:proofErr w:type="spellStart"/>
      <w:r w:rsidRPr="3AEDEFF2" w:rsidR="3AEDEFF2">
        <w:rPr>
          <w:rFonts w:ascii="Times New Roman" w:hAnsi="Times New Roman" w:eastAsia="Times New Roman" w:cs="Times New Roman"/>
          <w:b w:val="0"/>
          <w:bCs w:val="0"/>
          <w:noProof w:val="0"/>
          <w:sz w:val="20"/>
          <w:szCs w:val="20"/>
          <w:lang w:val="tr-TR"/>
        </w:rPr>
        <w:t>Use-case</w:t>
      </w:r>
      <w:proofErr w:type="spellEnd"/>
      <w:r w:rsidRPr="3AEDEFF2" w:rsidR="3AEDEFF2">
        <w:rPr>
          <w:rFonts w:ascii="Times New Roman" w:hAnsi="Times New Roman" w:eastAsia="Times New Roman" w:cs="Times New Roman"/>
          <w:b w:val="0"/>
          <w:bCs w:val="0"/>
          <w:noProof w:val="0"/>
          <w:sz w:val="20"/>
          <w:szCs w:val="20"/>
          <w:lang w:val="tr-TR"/>
        </w:rPr>
        <w:t xml:space="preserve">’ </w:t>
      </w:r>
      <w:proofErr w:type="spellStart"/>
      <w:r w:rsidRPr="3AEDEFF2" w:rsidR="3AEDEFF2">
        <w:rPr>
          <w:rFonts w:ascii="Times New Roman" w:hAnsi="Times New Roman" w:eastAsia="Times New Roman" w:cs="Times New Roman"/>
          <w:b w:val="0"/>
          <w:bCs w:val="0"/>
          <w:noProof w:val="0"/>
          <w:sz w:val="20"/>
          <w:szCs w:val="20"/>
          <w:lang w:val="tr-TR"/>
        </w:rPr>
        <w:t>lerin</w:t>
      </w:r>
      <w:proofErr w:type="spellEnd"/>
      <w:r w:rsidRPr="3AEDEFF2" w:rsidR="3AEDEFF2">
        <w:rPr>
          <w:rFonts w:ascii="Times New Roman" w:hAnsi="Times New Roman" w:eastAsia="Times New Roman" w:cs="Times New Roman"/>
          <w:b w:val="0"/>
          <w:bCs w:val="0"/>
          <w:noProof w:val="0"/>
          <w:sz w:val="20"/>
          <w:szCs w:val="20"/>
          <w:lang w:val="tr-TR"/>
        </w:rPr>
        <w:t xml:space="preserve"> işlevselliği ve belirlenen sınıfların davranışlarını inceler. </w:t>
      </w:r>
    </w:p>
    <w:p xmlns:wp14="http://schemas.microsoft.com/office/word/2010/wordml" w:rsidP="3AEDEFF2" w14:paraId="3A375E4A" wp14:textId="212321AE">
      <w:pPr>
        <w:spacing w:line="240" w:lineRule="auto"/>
        <w:rPr>
          <w:rFonts w:ascii="Times New Roman" w:hAnsi="Times New Roman" w:eastAsia="Times New Roman" w:cs="Times New Roman"/>
          <w:b w:val="1"/>
          <w:bCs w:val="1"/>
          <w:noProof w:val="0"/>
          <w:sz w:val="20"/>
          <w:szCs w:val="20"/>
          <w:lang w:val="tr-TR"/>
        </w:rPr>
      </w:pPr>
      <w:r w:rsidRPr="3AEDEFF2" w:rsidR="3AEDEFF2">
        <w:rPr>
          <w:rFonts w:ascii="Times New Roman" w:hAnsi="Times New Roman" w:eastAsia="Times New Roman" w:cs="Times New Roman"/>
          <w:b w:val="1"/>
          <w:bCs w:val="1"/>
          <w:noProof w:val="0"/>
          <w:sz w:val="20"/>
          <w:szCs w:val="20"/>
          <w:lang w:val="tr-TR"/>
        </w:rPr>
        <w:t>b) Detaylı Tasarım:</w:t>
      </w:r>
    </w:p>
    <w:p xmlns:wp14="http://schemas.microsoft.com/office/word/2010/wordml" w:rsidP="3AEDEFF2" w14:paraId="05702709" wp14:textId="720BC4D7">
      <w:pPr>
        <w:spacing w:line="240" w:lineRule="auto"/>
        <w:rPr>
          <w:rFonts w:ascii="Times New Roman" w:hAnsi="Times New Roman" w:eastAsia="Times New Roman" w:cs="Times New Roman"/>
          <w:b w:val="0"/>
          <w:bCs w:val="0"/>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Detaylı tasarım fonksiyonel olmayan ihtiyaçların ve fonksiyonel ihtiyaçların altyapıyı da ilgilendiren kısımlarının gerçekleştirildiği adımdır. Detaylı tasarımın amacı tasarım modellerini gerçekleştirilecek şekilde detaylandırılmasıdır. Asıl odağı projenin gerçekleştirilecek detaylarıdır. Örneğin gerçekleştirmede kullanılacak veri yapıları, ekran tasarımları, algoritmalar, veri saklama yöntemleri, kullanılacak hazır bileşenler ve mimari tasarımları tasarlar. Üst düzey ve mimari tasarım aşamasında oluşturulan UML diyagramlarının, akış şemalarının ve modüllerin somut kararlar alındıkça detaylandırılıp, zenginleştirilmesidir. </w:t>
      </w:r>
    </w:p>
    <w:p xmlns:wp14="http://schemas.microsoft.com/office/word/2010/wordml" w:rsidP="3AEDEFF2" w14:paraId="410009FA" wp14:textId="71E3F67E">
      <w:pPr>
        <w:spacing w:line="240" w:lineRule="auto"/>
        <w:rPr>
          <w:rFonts w:ascii="Times New Roman" w:hAnsi="Times New Roman" w:eastAsia="Times New Roman" w:cs="Times New Roman"/>
          <w:b w:val="1"/>
          <w:bCs w:val="1"/>
          <w:i w:val="0"/>
          <w:iCs w:val="0"/>
          <w:noProof w:val="0"/>
          <w:color w:val="292929"/>
          <w:sz w:val="20"/>
          <w:szCs w:val="20"/>
          <w:lang w:val="tr-TR"/>
        </w:rPr>
      </w:pPr>
      <w:r w:rsidRPr="3AEDEFF2" w:rsidR="3AEDEFF2">
        <w:rPr>
          <w:rFonts w:ascii="Times New Roman" w:hAnsi="Times New Roman" w:eastAsia="Times New Roman" w:cs="Times New Roman"/>
          <w:b w:val="1"/>
          <w:bCs w:val="1"/>
          <w:i w:val="0"/>
          <w:iCs w:val="0"/>
          <w:noProof w:val="0"/>
          <w:color w:val="292929"/>
          <w:sz w:val="20"/>
          <w:szCs w:val="20"/>
          <w:lang w:val="tr-TR"/>
        </w:rPr>
        <w:t>Gerçekleştirme (</w:t>
      </w:r>
      <w:proofErr w:type="spellStart"/>
      <w:r w:rsidRPr="3AEDEFF2" w:rsidR="3AEDEFF2">
        <w:rPr>
          <w:rFonts w:ascii="Times New Roman" w:hAnsi="Times New Roman" w:eastAsia="Times New Roman" w:cs="Times New Roman"/>
          <w:b w:val="1"/>
          <w:bCs w:val="1"/>
          <w:i w:val="0"/>
          <w:iCs w:val="0"/>
          <w:noProof w:val="0"/>
          <w:color w:val="292929"/>
          <w:sz w:val="20"/>
          <w:szCs w:val="20"/>
          <w:lang w:val="tr-TR"/>
        </w:rPr>
        <w:t>Implementation</w:t>
      </w:r>
      <w:proofErr w:type="spellEnd"/>
      <w:r w:rsidRPr="3AEDEFF2" w:rsidR="3AEDEFF2">
        <w:rPr>
          <w:rFonts w:ascii="Times New Roman" w:hAnsi="Times New Roman" w:eastAsia="Times New Roman" w:cs="Times New Roman"/>
          <w:b w:val="1"/>
          <w:bCs w:val="1"/>
          <w:i w:val="0"/>
          <w:iCs w:val="0"/>
          <w:noProof w:val="0"/>
          <w:color w:val="292929"/>
          <w:sz w:val="20"/>
          <w:szCs w:val="20"/>
          <w:lang w:val="tr-TR"/>
        </w:rPr>
        <w:t xml:space="preserve">): </w:t>
      </w:r>
    </w:p>
    <w:p xmlns:wp14="http://schemas.microsoft.com/office/word/2010/wordml" w:rsidP="3AEDEFF2" w14:paraId="609A3D42" wp14:textId="0D5B7E00">
      <w:pPr>
        <w:pStyle w:val="Normal"/>
        <w:spacing w:line="240" w:lineRule="auto"/>
        <w:rPr>
          <w:rFonts w:ascii="Times New Roman" w:hAnsi="Times New Roman" w:eastAsia="Times New Roman" w:cs="Times New Roman"/>
          <w:b w:val="0"/>
          <w:bCs w:val="0"/>
          <w:i w:val="0"/>
          <w:iCs w:val="0"/>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 xml:space="preserve">Yazılım yaşam döngüsünün en uzun aşamasıdır. Çözümlemesi ve tasarımı bitmiş, işlemleri detaylı ve ayrıntılı bir şekilde belirlenmiş projenin kodlanma ve geliştirilme aşamasıdır. Kodlama sırasında proje çeşitli modüllere ayrılır ve geliştiricilere dağıtılır. Kodlama ve test aşamalarını yaptıktan sonra kurulumunun da yapıldığı aşamadır. Bu kısımdan sonra da herhangi bir analiz işlemi yapılmamalı ve proje tasarım aşamasında oluşturulan planlar boyunca ilerlemelidir. Kodlama işlemi planlama aşamasında belirtilen kodun geliştirilme ortamı, programlama dili ve teknolojinin de yardımıyla yapılır. Buradan da anlaşılıyor ki kodlama kısmında zorlanmamak için planlama ve analiz aşamalarında edinilen bulgular çok önemlidir bu buna göre yapılan iş doğru şekilde yapıldıkça burada oluşabilecek hatalar </w:t>
      </w:r>
      <w:r w:rsidRPr="3AEDEFF2" w:rsidR="3AEDEFF2">
        <w:rPr>
          <w:rFonts w:ascii="Times New Roman" w:hAnsi="Times New Roman" w:eastAsia="Times New Roman" w:cs="Times New Roman"/>
          <w:b w:val="0"/>
          <w:bCs w:val="0"/>
          <w:i w:val="0"/>
          <w:iCs w:val="0"/>
          <w:noProof w:val="0"/>
          <w:color w:val="292929"/>
          <w:sz w:val="20"/>
          <w:szCs w:val="20"/>
          <w:lang w:val="tr-TR"/>
        </w:rPr>
        <w:t>azalacaktır. Bu aşamada yazılımcı alfa olarak bilinen oluşturulan ürün neredeyse kullanılabilir durumdayken ürünün kullanıcılara sunulmadan önce yapılan tüm olası sorunları ve hataları belirlemek için yapılan test türünü gerçekleştirmektedir. Bir tür kabul testidir.</w:t>
      </w:r>
    </w:p>
    <w:p xmlns:wp14="http://schemas.microsoft.com/office/word/2010/wordml" w:rsidP="3AEDEFF2" w14:paraId="2635892C" wp14:textId="2A94260B">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Test (Testing-Integration): </w:t>
      </w:r>
    </w:p>
    <w:p xmlns:wp14="http://schemas.microsoft.com/office/word/2010/wordml" w:rsidP="3AEDEFF2" w14:paraId="270B9442" wp14:textId="659D14C4">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Yazılım geliştirilmesi tamamlandıktan sonra müşteriye sunulmadan hemen önceki test aşamasıdır. Amaç yazılım müşteriye sunulmadan önce yazılımın müşterinin tüm gereksinimlerini karşılayıp karşılayamadığı öğrenmek, tüm sorunları görmek ve bunları iyileştirmektir. Ayrıca test tek başına var olamaz ve farklı yazılım yaşam döngü modellerinde farklı testler farklı zamanlarda uygulanabilir. Bu aşamada kalite güvencesi yönetiminde (QA) kalite kontrol (Quality Control) ve test ekibi bazı hatalar, sorunlar bulabilir. Yazılım geliştirme ekibi bulunan hataları düzeltip tekrar kalite güvencesi ekibine gönderilir (QA). Bu döngü yazılım hatasız ve sorunsuz çalışana ve müşterinin gereksinimlerini karşılayana kadar devam eder. Bu aşamada beta testleri de uygulanmaktadır. Bu test yazılımın kullanıcı, müşteri tarafından test edildiği bir test çeşididir.</w:t>
      </w:r>
    </w:p>
    <w:p xmlns:wp14="http://schemas.microsoft.com/office/word/2010/wordml" w:rsidP="3AEDEFF2" w14:paraId="7F74EE39" wp14:textId="62FBCEF1">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Kullanıcılardan gelecekler dönüşler doğrultusunda düzeltmeler yapılıp, sorunlar giderilip, yazılımın beta versiyonu yayınlanır. Bu yazılımı müşterilere göndermeden önceki son testtir. Bu aşamadan sonraki işlemler bakım aşamasına girmektedir.</w:t>
      </w:r>
    </w:p>
    <w:p xmlns:wp14="http://schemas.microsoft.com/office/word/2010/wordml" w:rsidP="3AEDEFF2" w14:paraId="669AC0DB" wp14:textId="1767427B">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Kurulum / Dağıtım (Installition/Deployment):</w:t>
      </w:r>
    </w:p>
    <w:p xmlns:wp14="http://schemas.microsoft.com/office/word/2010/wordml" w:rsidP="3AEDEFF2" w14:paraId="2B484750" wp14:textId="0E50062A">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Yazılım test edildikten sonra ve kurulmaya hazır hale getirildikten sonra dağıtıma çıkarılır ve uygun piyasaya sürülür. Ürünün piyasaya sürülme işlemi kademeli de gerçekleşebilir. Ancak yazılım tamamen piyasaya sürülmeden önce yazılımı doğrulamak / kabul etmek için kullanıcı ve müşteri arasında gerçekleştirilen, müşteri beklentisine göre yapılan Kullanıcı Kabul Testi (UAT) uygulanır. UAT sırasında üretimin yapıldığı ortamın kopyası oluşturulur, müşteri yazılımı geliştirenlerle birlikte testi yapar. Kullanıcı Kabul Testi (UAT), işlevsellik, sistem, entegrasyon testi yapıldıktan sonraki son test yapılır. Daha sonra geri besleme sonucuna göre, yazılım ürünü olduğu gibi bırakılabilir veya hededfleme pazar segmentindeki gelişmelere göre de bırakılabilir. Ürün piyasaya dağıtıldıktan sonra dağıtım sorunları için kontrol edilir ve bakımı, müşteri tabanı için yapılır.</w:t>
      </w:r>
    </w:p>
    <w:p xmlns:wp14="http://schemas.microsoft.com/office/word/2010/wordml" w:rsidP="3AEDEFF2" w14:paraId="60E2F53D" wp14:textId="2B6DE56C">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Bakım(Maintenance):</w:t>
      </w:r>
    </w:p>
    <w:p xmlns:wp14="http://schemas.microsoft.com/office/word/2010/wordml" w:rsidP="3AEDEFF2" w14:paraId="2B7FDC7F" wp14:textId="74E8628D">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Proje piyasaya sürüldükten sonraki oluşabilecek muhtemel hataların düzeltilmesinin yapıldığı aşamadır. Bununla birlikte projede özelliklerin iyileştirilmesi, yeni işlevlerin eklenmesi de yapılır. Bu aşama sırasında kullanıcılardan, müşteriden gelen bilgiler sonucu hareket sağlanır. Bakım evresi de yapılacak bu kadar işten ötürü yazılım geliştiricilerinin sorumluluğundadır. Yazılım dağıtıldıktan sonra ve müşteriler yazılımı kullandığında 3 adım gerçekleşir.</w:t>
      </w:r>
    </w:p>
    <w:p xmlns:wp14="http://schemas.microsoft.com/office/word/2010/wordml" w14:paraId="54F0B19F" wp14:textId="727F4907"/>
    <w:p xmlns:wp14="http://schemas.microsoft.com/office/word/2010/wordml" w:rsidP="3AEDEFF2" w14:paraId="2BB59EA3" wp14:textId="5965AD73">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Hata düzeltme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Bug</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fixing</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Hiç test edilmemiş birtakım senaryolar sebebiyle veya tespit edilememiş hatalar sonucu yapılır.</w:t>
      </w:r>
    </w:p>
    <w:p xmlns:wp14="http://schemas.microsoft.com/office/word/2010/wordml" w:rsidP="3AEDEFF2" w14:paraId="5F09EC5B" wp14:textId="7F8AF0E7">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Yükseltme (Upgrade): Yapılan yazılımı daha yeni ve üst sürümlere yükseltme işlemidir.</w:t>
      </w:r>
    </w:p>
    <w:p xmlns:wp14="http://schemas.microsoft.com/office/word/2010/wordml" w:rsidP="3AEDEFF2" w14:paraId="0B8AA9AF" wp14:textId="1B2EBB0E">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Geliştirme (Enhancement): Yazılıma yeni bazı özelliklerin eklenmesidir.</w:t>
      </w:r>
    </w:p>
    <w:p xmlns:wp14="http://schemas.microsoft.com/office/word/2010/wordml" w:rsidP="3AEDEFF2" w14:paraId="40ABFCA0" wp14:textId="4103060E">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Bu aşamanın amacına bakılırsa, gereksinimlerin karşılanmaya devam etmesini ve sistemin ilk aşamada belirttiğimiz ayrıntılara göre çalışmaya devam etmesinin sağlamak olacağını görürüz.</w:t>
      </w:r>
    </w:p>
    <w:p xmlns:wp14="http://schemas.microsoft.com/office/word/2010/wordml" w:rsidP="3AEDEFF2" w14:paraId="172EC268" wp14:textId="21746401">
      <w:pPr>
        <w:spacing w:line="240" w:lineRule="auto"/>
      </w:pPr>
      <w:r w:rsidRPr="3AEDEFF2" w:rsidR="3AEDEFF2">
        <w:rPr>
          <w:rFonts w:ascii="Times New Roman" w:hAnsi="Times New Roman" w:eastAsia="Times New Roman" w:cs="Times New Roman"/>
          <w:b w:val="1"/>
          <w:bCs w:val="1"/>
          <w:i w:val="0"/>
          <w:iCs w:val="0"/>
          <w:noProof w:val="0"/>
          <w:color w:val="292929"/>
          <w:sz w:val="20"/>
          <w:szCs w:val="20"/>
          <w:u w:val="single"/>
          <w:lang w:val="tr-TR"/>
        </w:rPr>
        <w:t>Yazılım Yaşam Döngüsü Modelleri</w:t>
      </w:r>
    </w:p>
    <w:p xmlns:wp14="http://schemas.microsoft.com/office/word/2010/wordml" w:rsidP="3AEDEFF2" w14:paraId="5CBD54C7" wp14:textId="6E3B630C">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Yazılım yaşam döngüsü sırasında yazılımın gelişme sürecinde geçirdiği aşama ve süreçlerin temel adımları aynı olmak şartıyla bazı modellere ayrılmıştır. Ayrılan bu modeller gelişme sırasında hangi aşamanın </w:t>
      </w:r>
      <w:proofErr w:type="spellStart"/>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hangii</w:t>
      </w:r>
      <w:proofErr w:type="spellEnd"/>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aşamayı takip edeceği, hangi sırayla takibin gerçekleşeceği ve aşamaların nasıl uygulanacağı hakkında bilgiler verir. Bu süreçlerin böyle modellere ayrılması hem sektördeki proje yönetimi sırasında oluşabilecek kafa karışıklığını, karmaşıklığı önler hem de kolay ve rahat bir yönetim sağlar. Bu modeller dönemin teknolojik ihtiyaçlarına göre çıkmış, sektöre yol gösteren rehber rolündedir. Zaman zaman üretilen yazılıma göre modeller değişebilir. Doğru modeli bulmak çok önemlidir ki yanlış model zaman ve ekonomi israfına yol açtığı gibi proje yöneticilerini de zor durumda bırakabilir. Ayrıca unutulmamalıdır ki doğru modelle sürdürülen süreç sonucu her zaman daha kaliteli ürün ortaya çıkar. Bu modeller iki temel kısım olacak şekilde geleneksel ve çevik yazılım süreç modelleri olarak ayrılmıştır. Geleneksel yazılım modelleri şu şekildedir:</w:t>
      </w:r>
    </w:p>
    <w:p xmlns:wp14="http://schemas.microsoft.com/office/word/2010/wordml" w:rsidP="3AEDEFF2" w14:paraId="213B8A33" wp14:textId="6237C92D">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 xml:space="preserve">Gelişigüzel Model </w:t>
      </w:r>
      <w:r>
        <w:tab/>
      </w:r>
    </w:p>
    <w:p xmlns:wp14="http://schemas.microsoft.com/office/word/2010/wordml" w:rsidP="3AEDEFF2" w14:paraId="5D966D41" wp14:textId="4116B92D">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Barok Modeli</w:t>
      </w:r>
    </w:p>
    <w:p xmlns:wp14="http://schemas.microsoft.com/office/word/2010/wordml" w:rsidP="3AEDEFF2" w14:paraId="57CC9C08" wp14:textId="11DB76C0">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Çağlayan Model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Waterfall</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Model)</w:t>
      </w:r>
    </w:p>
    <w:p xmlns:wp14="http://schemas.microsoft.com/office/word/2010/wordml" w:rsidP="3AEDEFF2" w14:paraId="5C6CD945" wp14:textId="56D7CEA8">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 xml:space="preserve">V modeli </w:t>
      </w:r>
      <w:proofErr w:type="gramStart"/>
      <w:r w:rsidRPr="3AEDEFF2" w:rsidR="3AEDEFF2">
        <w:rPr>
          <w:rFonts w:ascii="Times New Roman" w:hAnsi="Times New Roman" w:eastAsia="Times New Roman" w:cs="Times New Roman"/>
          <w:b w:val="0"/>
          <w:bCs w:val="0"/>
          <w:i w:val="0"/>
          <w:iCs w:val="0"/>
          <w:noProof w:val="0"/>
          <w:color w:val="292929"/>
          <w:sz w:val="20"/>
          <w:szCs w:val="20"/>
          <w:lang w:val="tr-TR"/>
        </w:rPr>
        <w:t>( V</w:t>
      </w:r>
      <w:proofErr w:type="gramEnd"/>
      <w:r w:rsidRPr="3AEDEFF2" w:rsidR="3AEDEFF2">
        <w:rPr>
          <w:rFonts w:ascii="Times New Roman" w:hAnsi="Times New Roman" w:eastAsia="Times New Roman" w:cs="Times New Roman"/>
          <w:b w:val="0"/>
          <w:bCs w:val="0"/>
          <w:i w:val="0"/>
          <w:iCs w:val="0"/>
          <w:noProof w:val="0"/>
          <w:color w:val="292929"/>
          <w:sz w:val="20"/>
          <w:szCs w:val="20"/>
          <w:lang w:val="tr-TR"/>
        </w:rPr>
        <w:t>-</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Shaped</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Model)</w:t>
      </w:r>
    </w:p>
    <w:p xmlns:wp14="http://schemas.microsoft.com/office/word/2010/wordml" w:rsidP="3AEDEFF2" w14:paraId="73BD3159" wp14:textId="0CFD363D">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noProof w:val="0"/>
          <w:color w:val="292929"/>
          <w:sz w:val="20"/>
          <w:szCs w:val="20"/>
          <w:lang w:val="tr-TR"/>
        </w:rPr>
      </w:pP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Helezonik</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(Spiral) Model</w:t>
      </w:r>
    </w:p>
    <w:p xmlns:wp14="http://schemas.microsoft.com/office/word/2010/wordml" w:rsidP="3AEDEFF2" w14:paraId="53949D32" wp14:textId="31950CA5">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 xml:space="preserve">Artımlı </w:t>
      </w:r>
      <w:r>
        <w:tab/>
      </w:r>
      <w:r w:rsidRPr="3AEDEFF2" w:rsidR="3AEDEFF2">
        <w:rPr>
          <w:rFonts w:ascii="Times New Roman" w:hAnsi="Times New Roman" w:eastAsia="Times New Roman" w:cs="Times New Roman"/>
          <w:b w:val="0"/>
          <w:bCs w:val="0"/>
          <w:i w:val="0"/>
          <w:iCs w:val="0"/>
          <w:noProof w:val="0"/>
          <w:color w:val="292929"/>
          <w:sz w:val="20"/>
          <w:szCs w:val="20"/>
          <w:lang w:val="tr-TR"/>
        </w:rPr>
        <w:t>Geliştirme Modeli(</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Incremental</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Development)</w:t>
      </w:r>
    </w:p>
    <w:p xmlns:wp14="http://schemas.microsoft.com/office/word/2010/wordml" w:rsidP="3AEDEFF2" w14:paraId="2332E41F" wp14:textId="5F4D2771">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lang w:val="tr-TR"/>
        </w:rPr>
      </w:pPr>
      <w:r w:rsidRPr="3AEDEFF2" w:rsidR="3AEDEFF2">
        <w:rPr>
          <w:rFonts w:ascii="Times New Roman" w:hAnsi="Times New Roman" w:eastAsia="Times New Roman" w:cs="Times New Roman"/>
          <w:b w:val="0"/>
          <w:bCs w:val="0"/>
          <w:i w:val="0"/>
          <w:iCs w:val="0"/>
          <w:noProof w:val="0"/>
          <w:color w:val="292929"/>
          <w:sz w:val="20"/>
          <w:szCs w:val="20"/>
          <w:lang w:val="tr-TR"/>
        </w:rPr>
        <w:t xml:space="preserve">Kodla </w:t>
      </w:r>
      <w:r>
        <w:tab/>
      </w:r>
      <w:proofErr w:type="gramStart"/>
      <w:r w:rsidRPr="3AEDEFF2" w:rsidR="3AEDEFF2">
        <w:rPr>
          <w:rFonts w:ascii="Times New Roman" w:hAnsi="Times New Roman" w:eastAsia="Times New Roman" w:cs="Times New Roman"/>
          <w:b w:val="0"/>
          <w:bCs w:val="0"/>
          <w:i w:val="0"/>
          <w:iCs w:val="0"/>
          <w:noProof w:val="0"/>
          <w:color w:val="292929"/>
          <w:sz w:val="20"/>
          <w:szCs w:val="20"/>
          <w:lang w:val="tr-TR"/>
        </w:rPr>
        <w:t>ve</w:t>
      </w:r>
      <w:proofErr w:type="gramEnd"/>
      <w:r w:rsidRPr="3AEDEFF2" w:rsidR="3AEDEFF2">
        <w:rPr>
          <w:rFonts w:ascii="Times New Roman" w:hAnsi="Times New Roman" w:eastAsia="Times New Roman" w:cs="Times New Roman"/>
          <w:b w:val="0"/>
          <w:bCs w:val="0"/>
          <w:i w:val="0"/>
          <w:iCs w:val="0"/>
          <w:noProof w:val="0"/>
          <w:color w:val="292929"/>
          <w:sz w:val="20"/>
          <w:szCs w:val="20"/>
          <w:lang w:val="tr-TR"/>
        </w:rPr>
        <w:t xml:space="preserve"> Düzelt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Code</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and</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 xml:space="preserve"> </w:t>
      </w:r>
      <w:proofErr w:type="spellStart"/>
      <w:r w:rsidRPr="3AEDEFF2" w:rsidR="3AEDEFF2">
        <w:rPr>
          <w:rFonts w:ascii="Times New Roman" w:hAnsi="Times New Roman" w:eastAsia="Times New Roman" w:cs="Times New Roman"/>
          <w:b w:val="0"/>
          <w:bCs w:val="0"/>
          <w:i w:val="0"/>
          <w:iCs w:val="0"/>
          <w:noProof w:val="0"/>
          <w:color w:val="292929"/>
          <w:sz w:val="20"/>
          <w:szCs w:val="20"/>
          <w:lang w:val="tr-TR"/>
        </w:rPr>
        <w:t>Fix</w:t>
      </w:r>
      <w:proofErr w:type="spellEnd"/>
      <w:r w:rsidRPr="3AEDEFF2" w:rsidR="3AEDEFF2">
        <w:rPr>
          <w:rFonts w:ascii="Times New Roman" w:hAnsi="Times New Roman" w:eastAsia="Times New Roman" w:cs="Times New Roman"/>
          <w:b w:val="0"/>
          <w:bCs w:val="0"/>
          <w:i w:val="0"/>
          <w:iCs w:val="0"/>
          <w:noProof w:val="0"/>
          <w:color w:val="292929"/>
          <w:sz w:val="20"/>
          <w:szCs w:val="20"/>
          <w:lang w:val="tr-TR"/>
        </w:rPr>
        <w:t>)</w:t>
      </w:r>
    </w:p>
    <w:p xmlns:wp14="http://schemas.microsoft.com/office/word/2010/wordml" w:rsidP="3AEDEFF2" w14:paraId="49E25251" wp14:textId="21458882">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1) Gelişigüzel Model:</w:t>
      </w:r>
    </w:p>
    <w:p xmlns:wp14="http://schemas.microsoft.com/office/word/2010/wordml" w:rsidP="3AEDEFF2" w14:paraId="62A98391" wp14:textId="751CAA94">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Bu modeli model olarak isimlendirmemiz doğru olmaz zira bu tam bir model değildir. Bu modellemede belirlenmiş bir model, yöntem veya takip edilecek bir yol bulunmamaktadır. Kişiye özel yöntem ve metotlar kullanılır. Tek kişinin yaptığı, basit programlar için kullanılabilecek bir modeldir. 1960’ larda basit programlamalar için kullanılmıştır. Yazılımcı kodunu bu modelle yazdıktan sonra eskiye dönüp baktığında anlayamama ihtimali oldukça yüksektir ki bu sebeple modelin bakımının yapılabilirliği oldukça düşük olup neredeyse imkansızdır.</w:t>
      </w: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 xml:space="preserve"> </w:t>
      </w:r>
    </w:p>
    <w:p xmlns:wp14="http://schemas.microsoft.com/office/word/2010/wordml" w:rsidP="3AEDEFF2" w14:paraId="35818209" wp14:textId="4C98AAF4">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2) Barok Modeli:</w:t>
      </w:r>
    </w:p>
    <w:p xmlns:wp14="http://schemas.microsoft.com/office/word/2010/wordml" w:rsidP="3AEDEFF2" w14:paraId="364FE73A" wp14:textId="28353AE5">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1970’li yıllarda ortaya çıkan yazılım yaşam döngü modelidir ki günümüzde artık kullanımda değildir. Burada yazılım yaşam döngüsü adımları doğrusal ele alındığı gibi adımlar arası geri dönüşlerin de nasıl yapılacağı tanımlı değildir. Her şey bittikten sonra dokümantasyonun yapılması, ayrı bir süreç olarak ele alınması bu modelin dezavantajlarındandır ki yazılım geliştiricisini fazlaca zorlar. </w:t>
      </w:r>
    </w:p>
    <w:p xmlns:wp14="http://schemas.microsoft.com/office/word/2010/wordml" w:rsidP="3AEDEFF2" w14:paraId="1D9C93EF" wp14:textId="74247613">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3) Çağlayan Yaşam Döngü Modeli (Şelale-Waterfall):</w:t>
      </w:r>
    </w:p>
    <w:p xmlns:wp14="http://schemas.microsoft.com/office/word/2010/wordml" w:rsidP="3AEDEFF2" w14:paraId="5B876AC1" wp14:textId="1BC98C65">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En eski, en tanınmış, en temel modeldir. Geçmişte en popüler model olmayı başarmıştır. Aşama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aşama</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uygulandığı gibi bir aşama bitmeden diğerine geçilmez yani üretimde her aşamadan en az bir kez geçilmesi gerekir. Aşamanın bitmesinden kasıtsa hem aşamanın kendisinin hem de test ve dokümantasyonunun yapılmasıdır. Barok modelinin aksine dokümantasyonun bir aşama değil de tüm aşamaların içinde olması modelin bir artısıdır. Bu modelde ürünün gereksinimleri, tanımlamaları iyi bir şekilde yapıldıktan sonra sistem ve yazılım tasarımlarının yapılması, kodlama ve test aşamalarının tanımlanması ve bakımın yapılmasının öngörülmesi onun doğrusal bir süreç izlediğini gösterdiği gibi ince eleyip sık dokuduğu bir analiz aşamasının olması da ileride oluşabilecek hataları minimuma indirir. Fakat ürünün gereksinimleri ve tanımlamaları iyi yapılmamışsa veya üretim süresi uzun olacaksa bu modelin kullanımı iyi olmaz, önerilmez ki yapılacak bu hatalar hem ekonomi hem de zaman kaybına uğratır. Buradan da anlaşılıyor ki model çok iyi tanımlanmış, üretim süresi az projeler için uygundur. Günümüzde kullanımı gittikçe azalmaktadır. Barok modelin de olduğu gibi geri dönüşlerin belirsizliği burada yoktur, aşamalar arası geri dönüşlerin nasıl yapılacağı tanımlıdır. Bu modelde parça parça teslimat gerçekleşir. Kullanıcının sürecin dışında olması yanlış da olsa bu modelde böyledir, bu yapılan proje bittikten sonra oluşabilecek geri dönüşleri arttırdığı gibi buna bağlı olarak maliyeti de arttırır. Analiz aşamasında tüm gereksinimlerin tasarıma yansıtılabilmesi için çok ince çalışılabildiği gibi tasarımda da tüm gereksinimlerin yansıtılabileceği detaylı bir çalışma yapılabilmesi lazımdır, süreçte zamanın büyük bir kısmı bu iki aşama için ayrılır. Yazılım geliştirici ekipler tüm işi kod yazma olarak gördüklerinden dolayı kod ve program yazma dışındaki kesime önem verilmediği için ekip mutsuzlaşmaktadır. </w:t>
      </w:r>
    </w:p>
    <w:p xmlns:wp14="http://schemas.microsoft.com/office/word/2010/wordml" w:rsidP="3AEDEFF2" w14:paraId="23E05AB4" wp14:textId="6BB4B6ED">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4) V Süreç Modeli:</w:t>
      </w:r>
    </w:p>
    <w:p xmlns:wp14="http://schemas.microsoft.com/office/word/2010/wordml" w:rsidP="3AEDEFF2" w14:paraId="79C94FF3" wp14:textId="4DBA9294">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Bu modeli çağlayan yaşam döngüsü modelinin bir uyarlaması olarak nitelendirebiliriz. Basit, kolay, anlaşılabilir bir modeldir. Bu model ihtiyacın erken tanımlandığı küçük projeler için uygundur. Daha sonralarda oluşabilecek yeni gereksinimlerin ortaya çıkması bu model için dezavantaj olduğu gibi uzun soluklu projelerde kullanılmamalıdır. Bu model kullanıcının projeye katkısını artırır. Yüksek kalitede ürünlerin oluştuğu sistematik ve disiplinli bir modeldir. Her üretim aşamasının karşısında bir test aşaması olması hataya daha çabuk bir dönüş sağlar. Model V harfindeki gibi sağ ve sol olarak ikiye ayrılır; sol taraf üretim aşamasındayken sağ taraf ise test aşaması sayılır. Her bir üretim aşamasının ardından karşısındaki sınanması da yapıldıktan sonra diğer aşamalara geçilir. V süreç modelinin temel çıktılarına bakılırsa 3 alt modele ayrılır: Kullanıcı modeli, mimari model ve gerçekleştirim modeli. </w:t>
      </w:r>
    </w:p>
    <w:p xmlns:wp14="http://schemas.microsoft.com/office/word/2010/wordml" w14:paraId="0AA8F891" wp14:textId="181DE5B2"/>
    <w:p xmlns:wp14="http://schemas.microsoft.com/office/word/2010/wordml" w:rsidP="3AEDEFF2" w14:paraId="45C6B5F9" wp14:textId="3722A232">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color w:val="292929"/>
          <w:sz w:val="20"/>
          <w:szCs w:val="20"/>
          <w:u w:val="none"/>
          <w:lang w:val="tr-TR"/>
        </w:rPr>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Kullanıcı Modeli: Sürecin kullanıcı ile olan ilişkisini tanımladığı gibi sistemin nasıl kabul edileceğine dair testleri ve planları da ortaya çıkarır.</w:t>
      </w:r>
    </w:p>
    <w:p xmlns:wp14="http://schemas.microsoft.com/office/word/2010/wordml" w:rsidP="583201A4" w14:paraId="2B46794F" wp14:textId="5D9AB1D5">
      <w:pPr>
        <w:pStyle w:val="ListParagraph"/>
        <w:numPr>
          <w:ilvl w:val="0"/>
          <w:numId w:val="1"/>
        </w:numPr>
        <w:spacing w:line="240" w:lineRule="auto"/>
        <w:rPr>
          <w:rFonts w:ascii="Calibri" w:hAnsi="Calibri" w:eastAsia="Calibri" w:cs="Calibri" w:asciiTheme="minorAscii" w:hAnsiTheme="minorAscii" w:eastAsiaTheme="minorAscii" w:cstheme="minorAscii"/>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Mimari </w:t>
      </w:r>
      <w:r>
        <w:tab/>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Model: Sistem tasarımını yaptığı gibi oluşabilecek alt sistemler ve tüm sistem arasını da teste tabi tutar ve bunlara ait işlevlere de bakar.</w:t>
      </w:r>
    </w:p>
    <w:p xmlns:wp14="http://schemas.microsoft.com/office/word/2010/wordml" w:rsidP="583201A4" w14:paraId="28D49EC8" wp14:textId="2700A13B">
      <w:pPr>
        <w:pStyle w:val="ListParagraph"/>
        <w:numPr>
          <w:ilvl w:val="0"/>
          <w:numId w:val="1"/>
        </w:numPr>
        <w:spacing w:line="240" w:lineRule="auto"/>
        <w:rPr>
          <w:rFonts w:ascii="Calibri" w:hAnsi="Calibri" w:eastAsia="Calibri" w:cs="Calibri" w:asciiTheme="minorAscii" w:hAnsiTheme="minorAscii" w:eastAsiaTheme="minorAscii" w:cstheme="minorAscii"/>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Gerçekleştirim Modeli: Yazılımın kodlanması ve testine dair fonksiyonları ve işlevleri belirtir. </w:t>
      </w:r>
      <w:r>
        <w:tab/>
      </w:r>
    </w:p>
    <w:p xmlns:wp14="http://schemas.microsoft.com/office/word/2010/wordml" w:rsidP="3AEDEFF2" w14:paraId="26938EA7" wp14:textId="7A38C5C4">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Belirsizliklerin düşük olduğu, iş tanımlamalarının belirgin olduğu BT (Bilgi Teknolojisi) için uygun bir modeldir. BT projesi iki aşamalıdır: İlki kullanıcı modeli hedeflenip, iş analizinin ve kabul sınamalarının yapıldığı; ikincisi de ilkinde elde edilen kullanıcı modelinin tasarlanıp gerçekleştirilmesidir.</w:t>
      </w:r>
    </w:p>
    <w:p xmlns:wp14="http://schemas.microsoft.com/office/word/2010/wordml" w:rsidP="3AEDEFF2" w14:paraId="3BFDEBDF" wp14:textId="380C9FF4">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5) Helezonik (Spiral) Model:</w:t>
      </w:r>
    </w:p>
    <w:p xmlns:wp14="http://schemas.microsoft.com/office/word/2010/wordml" w:rsidP="3AEDEFF2" w14:paraId="0A2FC1D3" wp14:textId="4B7C8B65">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Risk analizinin üstünde fazlaca durur, aynı zamanda yinelemeli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artırımsal</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bir yaklaşımla birlikte prototipler oluşturur. Doğrudan analiz, gereksinim, tasarım vb. aşamalara sahip değildir. Planlama, risk analizi, üretim, kullanıcı değerlendirmesi adı altında 4 aşaması vardır, bunların sürekli tekrarlanmasından oluşur ki her tekrara bir faz denir. Bu fazlar arası risk analizinin görülmesi adına kullanıcıya sürekli prototip gönderilir ve her gönderimden sonra elde edilen bilgiye göre plan yapılır ardından yeni bir faza başlanır. Kullanıcının sürekli işin içinde olması onun tüm istekleri yerine getirildiği için üretim esnasında oluşabilecek hatalar engellenir, zaman ve ekonomi kaybı önlenmiş olur; bunlar modelin en büyük avantajlarındandır. Aynı zamanda yönetici de sürekli bir üretim gördüğü için daha kolay izleme ve hak ediş planlaması yapabilir. Yazılımcı (mühendis) bakış açısının da olması modele büyük katkı sağlar. Böylece mühendis daha erken kodlama, test ve program yazma aşamasına başlar. </w:t>
      </w:r>
    </w:p>
    <w:p xmlns:wp14="http://schemas.microsoft.com/office/word/2010/wordml" w:rsidP="3AEDEFF2" w14:paraId="5F4D52ED" wp14:textId="70A6EAF8">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6) Artırımsal Geliştirme Modeli:</w:t>
      </w:r>
    </w:p>
    <w:p xmlns:wp14="http://schemas.microsoft.com/office/word/2010/wordml" w:rsidP="3AEDEFF2" w14:paraId="7B620192" wp14:textId="3EABF893">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Ürünü tek seferde teslim etmek yerine her yazılım sürümüyle birlikte yeni işlevler eklenip teslimler gerçekleşir. Model, geliştirme ve teslim olarak ayrılır. Her teslimde müşteri değer döndürdüğü için sistem işlevselliği erken çıkar. Her döndürülen eksiklikler sonraki teslime kadar düzeltilir ve tekrar gönderilir. Aslında yapılan her gönderimin ardından bir sonraki teslim için bir prototip oluşumu gerçekleşir. Sürekli müşteriyle olan iletişimden ötürü ileride oluşabilecek hataları minimuma indirirken oluşabilecek risk, maliyet ve zaman kaybını da büyük ölçüde bitirir. Gereksinimler öncelik sırasına konur ve en öncelikli olan en erken teslim edilir. Bu da en öncelikli gereksinimin daha çok test edildiğini gösterir. Bu modelde ürün bir tarafta kullanılırken bir tarafta da üretim hala devam eder. Üretimi uzun sürecek, eksik gereksinimlerin olabileceği projelerde gayet uygun bir modeldir.</w:t>
      </w:r>
    </w:p>
    <w:p xmlns:wp14="http://schemas.microsoft.com/office/word/2010/wordml" w:rsidP="3AEDEFF2" w14:paraId="7CF89ABE" wp14:textId="1CAAA0DE">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7) Kodla ve Düzelt Modeli:</w:t>
      </w:r>
    </w:p>
    <w:p xmlns:wp14="http://schemas.microsoft.com/office/word/2010/wordml" w:rsidP="3AEDEFF2" w14:paraId="1EBDC969" wp14:textId="3B7E2D10">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Birkaç yüz satırdan oluşan küçük yazılımlar için uygun bir modeldir. İlk safhada yazılımın ilk versiyonu oluşturulur, sonra müşteri ihtiyaçlarını karşılayana kadar yazılım geliştirilir. Daha sonra bakım safhası vardır ama modelde dokümantasyon sürecinin olmaması bu safhayı oldukça zorlar. Bu safhadan sonra da yazılımın çöp olduğu bir emeklilik safhası vardır. Bu model ne kadar kolay gözükse de yazılımcı sürekli bir hatayla karşılaştığı ve bunları sonradan düzeltme aşamasına gittiği için en pahalı modeldir. Modeli küçük, tecrübesiz firmalar kullanır ki bu modelden uzak durulması gerektiği barizdir. </w:t>
      </w:r>
    </w:p>
    <w:p xmlns:wp14="http://schemas.microsoft.com/office/word/2010/wordml" w:rsidP="3AEDEFF2" w14:paraId="6EB4B175" wp14:textId="2FFDEC65">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8) Araştırma Tabanlı Süreç Modeli:</w:t>
      </w:r>
    </w:p>
    <w:p xmlns:wp14="http://schemas.microsoft.com/office/word/2010/wordml" w:rsidP="3AEDEFF2" w14:paraId="47D630FA" wp14:textId="43844B13">
      <w:pPr>
        <w:spacing w:line="240" w:lineRule="auto"/>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Belirsizliklerin </w:t>
      </w:r>
      <w:proofErr w:type="gram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hakim</w:t>
      </w:r>
      <w:proofErr w:type="gram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olduğu projelerde kullanılır, aynı zamanda yap-at prototipi olarak da bilinmektedir. Modelde oluşabilecek sonuçları kestiremeyiz bu yüzden maliyet hakkında planlama da yapamayız. </w:t>
      </w:r>
    </w:p>
    <w:p xmlns:wp14="http://schemas.microsoft.com/office/word/2010/wordml" w:rsidP="3AEDEFF2" w14:paraId="53EFA1F8" wp14:textId="457B5978">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 xml:space="preserve">9) Evrimsel Geliştirme Süreç Modeli: </w:t>
      </w:r>
    </w:p>
    <w:p xmlns:wp14="http://schemas.microsoft.com/office/word/2010/wordml" w:rsidP="3AEDEFF2" w14:paraId="44D25C34" wp14:textId="0452AD0D">
      <w:pPr>
        <w:spacing w:line="240" w:lineRule="auto"/>
      </w:pPr>
      <w:r w:rsidRPr="583201A4" w:rsidR="583201A4">
        <w:rPr>
          <w:rFonts w:ascii="Times New Roman" w:hAnsi="Times New Roman" w:eastAsia="Times New Roman" w:cs="Times New Roman"/>
          <w:noProof w:val="0"/>
          <w:sz w:val="20"/>
          <w:szCs w:val="20"/>
          <w:lang w:val="tr-TR"/>
        </w:rPr>
        <w:t xml:space="preserve">Müşteri ile birlikte oluşturulan gereksinim listesinin anlaşılmadığı projelerde kullanılır. Müşteri ile birlikte taslak oluşturulur ve en net anlaşılan gereksinimlerle başladıktan sonra müşteriden gelen istekler sonucu gereksinim listesine eklemeler yapılır ve süreç istekler eklene eklene devam eder. Bu olay sürekli bir değişim halindeki yazılımın daha çok zarar görmesine sebebiyet verir. Gereksinimler değiştirilmek zorunda kalınca modelin bakım aşaması da zorlaşır. </w:t>
      </w:r>
      <w:proofErr w:type="spellStart"/>
      <w:r w:rsidRPr="583201A4" w:rsidR="583201A4">
        <w:rPr>
          <w:rFonts w:ascii="Times New Roman" w:hAnsi="Times New Roman" w:eastAsia="Times New Roman" w:cs="Times New Roman"/>
          <w:noProof w:val="0"/>
          <w:sz w:val="20"/>
          <w:szCs w:val="20"/>
          <w:lang w:val="tr-TR"/>
        </w:rPr>
        <w:t>Görünebilirlik</w:t>
      </w:r>
      <w:proofErr w:type="spellEnd"/>
      <w:r w:rsidRPr="583201A4" w:rsidR="583201A4">
        <w:rPr>
          <w:rFonts w:ascii="Times New Roman" w:hAnsi="Times New Roman" w:eastAsia="Times New Roman" w:cs="Times New Roman"/>
          <w:noProof w:val="0"/>
          <w:sz w:val="20"/>
          <w:szCs w:val="20"/>
          <w:lang w:val="tr-TR"/>
        </w:rPr>
        <w:t xml:space="preserve"> ve izlenebilirliği çok zordur. Bu modelin başarı ölçeği sürecin başlangıcına göre değişir. Tüm aşamalarda üretilen ürünler üretildikleri yerlere göre tam fonksiyonelliği içermektedir. Bu modelin zayıf yönü değişiklik denetimine sahip olmamasıdır. Bu modelin yapılandırma, kalite, sürüm yöntemleri problemlidir. </w:t>
      </w:r>
    </w:p>
    <w:p xmlns:wp14="http://schemas.microsoft.com/office/word/2010/wordml" w:rsidP="3AEDEFF2" w14:paraId="6DD93726" wp14:textId="0767C54F">
      <w:pPr>
        <w:spacing w:line="240" w:lineRule="auto"/>
      </w:pPr>
      <w:r w:rsidRPr="3AEDEFF2" w:rsidR="3AEDEFF2">
        <w:rPr>
          <w:rFonts w:ascii="Times New Roman" w:hAnsi="Times New Roman" w:eastAsia="Times New Roman" w:cs="Times New Roman"/>
          <w:b w:val="1"/>
          <w:bCs w:val="1"/>
          <w:noProof w:val="0"/>
          <w:sz w:val="20"/>
          <w:szCs w:val="20"/>
          <w:lang w:val="tr-TR"/>
        </w:rPr>
        <w:t>10) Big Bang Modeli:</w:t>
      </w:r>
    </w:p>
    <w:p xmlns:wp14="http://schemas.microsoft.com/office/word/2010/wordml" w:rsidP="3AEDEFF2" w14:paraId="67399807" wp14:textId="0E43BABF">
      <w:pPr>
        <w:spacing w:line="240" w:lineRule="auto"/>
      </w:pPr>
      <w:r w:rsidRPr="583201A4" w:rsidR="583201A4">
        <w:rPr>
          <w:rFonts w:ascii="Times New Roman" w:hAnsi="Times New Roman" w:eastAsia="Times New Roman" w:cs="Times New Roman"/>
          <w:noProof w:val="0"/>
          <w:sz w:val="20"/>
          <w:szCs w:val="20"/>
          <w:lang w:val="tr-TR"/>
        </w:rPr>
        <w:t>Yazılım sürecini izleyemediğimiz SDLC yaklaşımıdır. Girdi olarak sadece belli bir para ve çabayla başlar, çıktı ise müşteri gereksinimlerine göre değişebilir. Fazla planlama ve zamanlama gerektirmez. Yazılım geliştiricisi gereksinim analizi ve kodlamasını yaptıktan sonra ürünü kendi anlayışına göre geliştirir. Bu da gösterir ki yazılım geliştiricisi kendi yazılımını oluşturma esnekliğine sahiptir. Çoğunlukla bu model geliştirme ekiplerinin ve oluşacak yazılımın küçük olduğu projeler için kullanılır. Büyük ve karmaşık projelerde kullanılmaz çünkü kendi bünyesinde yüksek risk ve belirsizlik taşır.</w:t>
      </w:r>
    </w:p>
    <w:p xmlns:wp14="http://schemas.microsoft.com/office/word/2010/wordml" w:rsidP="3AEDEFF2" w14:paraId="74DBBCBC" wp14:textId="0C77E28F">
      <w:pPr>
        <w:spacing w:line="240" w:lineRule="auto"/>
      </w:pPr>
      <w:r w:rsidRPr="3AEDEFF2" w:rsidR="3AEDEFF2">
        <w:rPr>
          <w:rFonts w:ascii="Times New Roman" w:hAnsi="Times New Roman" w:eastAsia="Times New Roman" w:cs="Times New Roman"/>
          <w:b w:val="1"/>
          <w:bCs w:val="1"/>
          <w:noProof w:val="0"/>
          <w:sz w:val="20"/>
          <w:szCs w:val="20"/>
          <w:lang w:val="tr-TR"/>
        </w:rPr>
        <w:t>11) RAD Model (Hızlı Uygulama Geliştirme):</w:t>
      </w:r>
    </w:p>
    <w:p xmlns:wp14="http://schemas.microsoft.com/office/word/2010/wordml" w:rsidP="3AEDEFF2" w14:paraId="1F727ADA" wp14:textId="14159731">
      <w:pPr>
        <w:spacing w:line="240" w:lineRule="auto"/>
      </w:pPr>
      <w:r w:rsidRPr="583201A4" w:rsidR="583201A4">
        <w:rPr>
          <w:rFonts w:ascii="Times New Roman" w:hAnsi="Times New Roman" w:eastAsia="Times New Roman" w:cs="Times New Roman"/>
          <w:noProof w:val="0"/>
          <w:sz w:val="20"/>
          <w:szCs w:val="20"/>
          <w:lang w:val="tr-TR"/>
        </w:rPr>
        <w:t xml:space="preserve">Model belli bir planlama gerektirmeyen </w:t>
      </w:r>
      <w:proofErr w:type="spellStart"/>
      <w:r w:rsidRPr="583201A4" w:rsidR="583201A4">
        <w:rPr>
          <w:rFonts w:ascii="Times New Roman" w:hAnsi="Times New Roman" w:eastAsia="Times New Roman" w:cs="Times New Roman"/>
          <w:noProof w:val="0"/>
          <w:sz w:val="20"/>
          <w:szCs w:val="20"/>
          <w:lang w:val="tr-TR"/>
        </w:rPr>
        <w:t>prototipleme</w:t>
      </w:r>
      <w:proofErr w:type="spellEnd"/>
      <w:r w:rsidRPr="583201A4" w:rsidR="583201A4">
        <w:rPr>
          <w:rFonts w:ascii="Times New Roman" w:hAnsi="Times New Roman" w:eastAsia="Times New Roman" w:cs="Times New Roman"/>
          <w:noProof w:val="0"/>
          <w:sz w:val="20"/>
          <w:szCs w:val="20"/>
          <w:lang w:val="tr-TR"/>
        </w:rPr>
        <w:t xml:space="preserve"> ve yinelemeli geliştirme üzerine kuruludur. Yazılımın yazılma </w:t>
      </w:r>
      <w:proofErr w:type="gramStart"/>
      <w:r w:rsidRPr="583201A4" w:rsidR="583201A4">
        <w:rPr>
          <w:rFonts w:ascii="Times New Roman" w:hAnsi="Times New Roman" w:eastAsia="Times New Roman" w:cs="Times New Roman"/>
          <w:noProof w:val="0"/>
          <w:sz w:val="20"/>
          <w:szCs w:val="20"/>
          <w:lang w:val="tr-TR"/>
        </w:rPr>
        <w:t>süreci ,</w:t>
      </w:r>
      <w:proofErr w:type="gramEnd"/>
      <w:r w:rsidRPr="583201A4" w:rsidR="583201A4">
        <w:rPr>
          <w:rFonts w:ascii="Times New Roman" w:hAnsi="Times New Roman" w:eastAsia="Times New Roman" w:cs="Times New Roman"/>
          <w:noProof w:val="0"/>
          <w:sz w:val="20"/>
          <w:szCs w:val="20"/>
          <w:lang w:val="tr-TR"/>
        </w:rPr>
        <w:t xml:space="preserve"> ürün geliştirilmesi için gerekli planlamayı gerektirir. Diğer adıyla Hızlı Uygulama Geliştirme, atölyeler ve odak grupları ile birlikte müşterilerin gereksinimlerinin toplanmasına, prototipleri müşterinin yinelemeli bir şekilde erken test etmesine, oluşturulan prototiplerin yeniden kullanılmasına, sürekli entegrasyona ve hızlı teslimata odaklanır. Prototip, ürünün bir bileşenine ait, işlevsel olarak eşdeğer olan, çalışan bir modeldir. Ayrıntılı bir planlama aşaması olmadığı gibi bu modelin müşteri tarafından oluşabilecek gereksinim değişikliğinden kaynaklanan değişim sürecinin geliştirilmeye dahil edilmesi daha da kolay olur. Bu projeler, yinelemeli ve artırımlı modeli takip ettiği için geliştiricilerin, etki alanı uzmanlarının, müşteri temsilcisinin, prototipleri veya bileşenleri üzerinde çalışan BT kaynaklarından çalışanların oluşturduğu küçük topluluklara sahiptir. Model; analiz, tasarım, geliştirme, test aşamalarını iş modelleme, veri modelleme, süreç modelleme, uygulama üretimi, test ve ciro olmak üzere kısa, yinelemeli geliştirme döngüsüne dağıtır. Geliştirilen prototiplerin tekrar tekrar kullanılabilir olmasının sağlanması modelin başarılı olabilmesi için en önemli şarttır. Elde edilen ilerlemenin ölçülebilir olması önemli özelliklerindendir. Hızlı ilk incelemelerin gerçekleştirilmesi, müşteri geri bildirimini teşvik etmesi, kısa sürede daha az çalışanla üretkenliğin sağlanması modelin avantajlarındandır. Fakat gereksinimlerin belirlenmesi için teknik açıdan güçlü ekip üyelerine ihtiyaç, bununla birlikte yetenekli tasarımcı ve </w:t>
      </w:r>
      <w:r w:rsidRPr="583201A4" w:rsidR="583201A4">
        <w:rPr>
          <w:rFonts w:ascii="Times New Roman" w:hAnsi="Times New Roman" w:eastAsia="Times New Roman" w:cs="Times New Roman"/>
          <w:noProof w:val="0"/>
          <w:sz w:val="20"/>
          <w:szCs w:val="20"/>
          <w:lang w:val="tr-TR"/>
        </w:rPr>
        <w:t>geliştiricilere</w:t>
      </w:r>
      <w:r w:rsidRPr="583201A4" w:rsidR="583201A4">
        <w:rPr>
          <w:rFonts w:ascii="Times New Roman" w:hAnsi="Times New Roman" w:eastAsia="Times New Roman" w:cs="Times New Roman"/>
          <w:noProof w:val="0"/>
          <w:sz w:val="20"/>
          <w:szCs w:val="20"/>
          <w:lang w:val="tr-TR"/>
        </w:rPr>
        <w:t xml:space="preserve"> olan ihtiyacın da hayli yüksek oluşu, yönetimdeki karmaşıklığın fazla oluşu, baştan sona kullanıcı katılımını gerektirmesi ve sadece </w:t>
      </w:r>
      <w:proofErr w:type="spellStart"/>
      <w:r w:rsidRPr="583201A4" w:rsidR="583201A4">
        <w:rPr>
          <w:rFonts w:ascii="Times New Roman" w:hAnsi="Times New Roman" w:eastAsia="Times New Roman" w:cs="Times New Roman"/>
          <w:noProof w:val="0"/>
          <w:sz w:val="20"/>
          <w:szCs w:val="20"/>
          <w:lang w:val="tr-TR"/>
        </w:rPr>
        <w:t>modülerleştirilebilen</w:t>
      </w:r>
      <w:proofErr w:type="spellEnd"/>
      <w:r w:rsidRPr="583201A4" w:rsidR="583201A4">
        <w:rPr>
          <w:rFonts w:ascii="Times New Roman" w:hAnsi="Times New Roman" w:eastAsia="Times New Roman" w:cs="Times New Roman"/>
          <w:noProof w:val="0"/>
          <w:sz w:val="20"/>
          <w:szCs w:val="20"/>
          <w:lang w:val="tr-TR"/>
        </w:rPr>
        <w:t xml:space="preserve">, ölçeklenebilir sistemlerde RAD oluşturulabilmesi modelin dezavantajlarındandır. Modelleme, otomatik kod oluşturma maliyeti çok yüksek olduğu için pahalı projelerde kullanılmaz ve geliştirme süresinin kısa olduğu projeler için idealdir. </w:t>
      </w:r>
    </w:p>
    <w:p xmlns:wp14="http://schemas.microsoft.com/office/word/2010/wordml" w:rsidP="3AEDEFF2" w14:paraId="0E2E4F2F" wp14:textId="6EAD4B76">
      <w:pPr>
        <w:spacing w:line="240" w:lineRule="auto"/>
      </w:pPr>
      <w:r w:rsidRPr="3AEDEFF2" w:rsidR="3AEDEFF2">
        <w:rPr>
          <w:rFonts w:ascii="Times New Roman" w:hAnsi="Times New Roman" w:eastAsia="Times New Roman" w:cs="Times New Roman"/>
          <w:b w:val="1"/>
          <w:bCs w:val="1"/>
          <w:noProof w:val="0"/>
          <w:sz w:val="20"/>
          <w:szCs w:val="20"/>
          <w:lang w:val="tr-TR"/>
        </w:rPr>
        <w:t>12) Prototipleme:</w:t>
      </w:r>
    </w:p>
    <w:p xmlns:wp14="http://schemas.microsoft.com/office/word/2010/wordml" w:rsidP="3AEDEFF2" w14:paraId="7B87E8AA" wp14:textId="7BA898A5">
      <w:pPr>
        <w:spacing w:line="240" w:lineRule="auto"/>
      </w:pPr>
      <w:r w:rsidRPr="583201A4" w:rsidR="583201A4">
        <w:rPr>
          <w:rFonts w:ascii="Times New Roman" w:hAnsi="Times New Roman" w:eastAsia="Times New Roman" w:cs="Times New Roman"/>
          <w:b w:val="0"/>
          <w:bCs w:val="0"/>
          <w:noProof w:val="0"/>
          <w:sz w:val="20"/>
          <w:szCs w:val="20"/>
          <w:lang w:val="tr-TR"/>
        </w:rPr>
        <w:t>Modelin mantığı isminden de anlaşılacağı gibi prototip oluşturup bu prototipin üzerine katıp projenin geliştirilmesidir. Gereksinimlerin, girdi ve çıktıların, yapılacak işlemlerin iyi anlaşılması gerekmektedir. Bu modelde planlama, analiz, tasarım, geliştirme aşamaları öne çıkmaktadır. Yapılan birtakım işlemden sonra oluşturulmuş prototip kullanıcının kullanımına ve değerlendirilmesine sunulur ve müşteriden elde edilen bilgiler doğrultusunda teslim edilen prototip üzerinden tekrar geliştirim aşaması devam eder ve müşteriye tekrar sunulur. Kullanıcının isteğine en çok yaklaşmış olan prototip üzerinden değerlendirmeler yapılır ve sonuca varılır. Doğrusal modelin döngüye çevrilmiş halidir, oluşturulan prototipin son hali müşteriye teslim edilir. Modelde kullanıcı ve müşteri sürekli işin içinde olduğu için oluşabilecek hatayı minimuma indirir, riski de azaltır, eklenmesi istenen gereksinimlerin de hemen sürece dahil edilmesi daha sonra oluşabilecek zaman ve para kaybını da önler. Fakat süreç boyunca acele edildiği için dokümantasyonu olmayan hızlı ve kirli (</w:t>
      </w:r>
      <w:proofErr w:type="spellStart"/>
      <w:r w:rsidRPr="583201A4" w:rsidR="583201A4">
        <w:rPr>
          <w:rFonts w:ascii="Times New Roman" w:hAnsi="Times New Roman" w:eastAsia="Times New Roman" w:cs="Times New Roman"/>
          <w:b w:val="0"/>
          <w:bCs w:val="0"/>
          <w:noProof w:val="0"/>
          <w:sz w:val="20"/>
          <w:szCs w:val="20"/>
          <w:lang w:val="tr-TR"/>
        </w:rPr>
        <w:t>quick</w:t>
      </w:r>
      <w:proofErr w:type="spellEnd"/>
      <w:r w:rsidRPr="583201A4" w:rsidR="583201A4">
        <w:rPr>
          <w:rFonts w:ascii="Times New Roman" w:hAnsi="Times New Roman" w:eastAsia="Times New Roman" w:cs="Times New Roman"/>
          <w:b w:val="0"/>
          <w:bCs w:val="0"/>
          <w:noProof w:val="0"/>
          <w:sz w:val="20"/>
          <w:szCs w:val="20"/>
          <w:lang w:val="tr-TR"/>
        </w:rPr>
        <w:t xml:space="preserve"> </w:t>
      </w:r>
      <w:proofErr w:type="spellStart"/>
      <w:r w:rsidRPr="583201A4" w:rsidR="583201A4">
        <w:rPr>
          <w:rFonts w:ascii="Times New Roman" w:hAnsi="Times New Roman" w:eastAsia="Times New Roman" w:cs="Times New Roman"/>
          <w:b w:val="0"/>
          <w:bCs w:val="0"/>
          <w:noProof w:val="0"/>
          <w:sz w:val="20"/>
          <w:szCs w:val="20"/>
          <w:lang w:val="tr-TR"/>
        </w:rPr>
        <w:t>and</w:t>
      </w:r>
      <w:proofErr w:type="spellEnd"/>
      <w:r w:rsidRPr="583201A4" w:rsidR="583201A4">
        <w:rPr>
          <w:rFonts w:ascii="Times New Roman" w:hAnsi="Times New Roman" w:eastAsia="Times New Roman" w:cs="Times New Roman"/>
          <w:b w:val="0"/>
          <w:bCs w:val="0"/>
          <w:noProof w:val="0"/>
          <w:sz w:val="20"/>
          <w:szCs w:val="20"/>
          <w:lang w:val="tr-TR"/>
        </w:rPr>
        <w:t xml:space="preserve"> </w:t>
      </w:r>
      <w:r w:rsidRPr="583201A4" w:rsidR="583201A4">
        <w:rPr>
          <w:rFonts w:ascii="Times New Roman" w:hAnsi="Times New Roman" w:eastAsia="Times New Roman" w:cs="Times New Roman"/>
          <w:b w:val="0"/>
          <w:bCs w:val="0"/>
          <w:noProof w:val="0"/>
          <w:sz w:val="20"/>
          <w:szCs w:val="20"/>
          <w:lang w:val="tr-TR"/>
        </w:rPr>
        <w:t>dirty</w:t>
      </w:r>
      <w:r w:rsidRPr="583201A4" w:rsidR="583201A4">
        <w:rPr>
          <w:rFonts w:ascii="Times New Roman" w:hAnsi="Times New Roman" w:eastAsia="Times New Roman" w:cs="Times New Roman"/>
          <w:b w:val="0"/>
          <w:bCs w:val="0"/>
          <w:noProof w:val="0"/>
          <w:sz w:val="20"/>
          <w:szCs w:val="20"/>
          <w:lang w:val="tr-TR"/>
        </w:rPr>
        <w:t xml:space="preserve">) prototiplerin ortaya çıkması kaçınılmazdır. Prototiplerin düzeltme adımı atlanırsa düşük performansa neden olabileceği unutulmamalıdır. Bitmiş ürünün tam mantığı oluşturulmayabilir. </w:t>
      </w:r>
    </w:p>
    <w:p xmlns:wp14="http://schemas.microsoft.com/office/word/2010/wordml" w:rsidP="3AEDEFF2" w14:paraId="23E11DEF" wp14:textId="2CA8EACE">
      <w:pPr>
        <w:spacing w:line="240" w:lineRule="auto"/>
      </w:pPr>
      <w:r w:rsidRPr="3AEDEFF2" w:rsidR="3AEDEFF2">
        <w:rPr>
          <w:rFonts w:ascii="Times New Roman" w:hAnsi="Times New Roman" w:eastAsia="Times New Roman" w:cs="Times New Roman"/>
          <w:b w:val="1"/>
          <w:bCs w:val="1"/>
          <w:noProof w:val="0"/>
          <w:sz w:val="20"/>
          <w:szCs w:val="20"/>
          <w:lang w:val="tr-TR"/>
        </w:rPr>
        <w:t>13) Yeniden Kullanıma Yönelik Geliştirme (Re-use Based Development):</w:t>
      </w:r>
    </w:p>
    <w:p xmlns:wp14="http://schemas.microsoft.com/office/word/2010/wordml" w:rsidP="3AEDEFF2" w14:paraId="72992925" wp14:textId="64BEFA30">
      <w:pPr>
        <w:pStyle w:val="Normal"/>
        <w:spacing w:line="240" w:lineRule="auto"/>
      </w:pPr>
      <w:r w:rsidRPr="583201A4" w:rsidR="583201A4">
        <w:rPr>
          <w:rFonts w:ascii="Times New Roman" w:hAnsi="Times New Roman" w:eastAsia="Times New Roman" w:cs="Times New Roman"/>
          <w:b w:val="0"/>
          <w:bCs w:val="0"/>
          <w:noProof w:val="0"/>
          <w:sz w:val="20"/>
          <w:szCs w:val="20"/>
          <w:lang w:val="tr-TR"/>
        </w:rPr>
        <w:t xml:space="preserve">Son yıllarda popülaritesi artmış bir SDLC modelidir. Daha önceden yazılmış ya da dışarıdan satın alınmış yazılımları geliştirmeyi esas alır. Fakat bu modeli kullanmak için ciddi bir tecrübe (önceden yazılmış farklı yazılımlara) ya da maddi birikim gerekmektedir. Bu modeli kullanacak firma veya kuruluşun olgunluğu ne kadar fazla olursa modelin kullanımı o kadar kolaylaşır. Modelin kendisinin basit ve anlaşılır olması, önceden oluşturulmuş sınıfların tekrar kullanımından kaynaklanan kısa sürede yazılım teslimi modelin avantajlarındandır. Fakat gereksinimleri anlamak zor olabildiği gibi belli bir birikim ve uzmanlığın olmaması işleri zorlaştırır. Modelin maliyeti yüksektir. Fakat bunlara rağmen başarım garantisi yoktur ve önemi arttıkça artar fakat modelin kullanımı limitlidir. </w:t>
      </w:r>
    </w:p>
    <w:p xmlns:wp14="http://schemas.microsoft.com/office/word/2010/wordml" w:rsidP="3AEDEFF2" w14:paraId="5E0EF0A0" wp14:textId="24CC26DC">
      <w:pPr>
        <w:spacing w:line="240" w:lineRule="auto"/>
      </w:pPr>
      <w:r w:rsidRPr="3AEDEFF2" w:rsidR="3AEDEFF2">
        <w:rPr>
          <w:rFonts w:ascii="Times New Roman" w:hAnsi="Times New Roman" w:eastAsia="Times New Roman" w:cs="Times New Roman"/>
          <w:b w:val="1"/>
          <w:bCs w:val="1"/>
          <w:noProof w:val="0"/>
          <w:sz w:val="20"/>
          <w:szCs w:val="20"/>
          <w:lang w:val="tr-TR"/>
        </w:rPr>
        <w:t>Çevik Yazılım Geliştirme Süreci (Agile Programming):</w:t>
      </w:r>
    </w:p>
    <w:p xmlns:wp14="http://schemas.microsoft.com/office/word/2010/wordml" w:rsidP="3AEDEFF2" w14:paraId="13FAF3F3" wp14:textId="6AE11FA2">
      <w:pPr>
        <w:spacing w:line="240" w:lineRule="auto"/>
      </w:pPr>
      <w:r w:rsidRPr="583201A4" w:rsidR="583201A4">
        <w:rPr>
          <w:rFonts w:ascii="Times New Roman" w:hAnsi="Times New Roman" w:eastAsia="Times New Roman" w:cs="Times New Roman"/>
          <w:b w:val="0"/>
          <w:bCs w:val="0"/>
          <w:noProof w:val="0"/>
          <w:sz w:val="20"/>
          <w:szCs w:val="20"/>
          <w:lang w:val="tr-TR"/>
        </w:rPr>
        <w:t xml:space="preserve">Yazılım sürecinin uzun ve sancılı geçmesi, yönetim kısmının eksikliğinden kaynaklanan başarı ve memnuniyet eksikliği, çıkması gereken sürümün zamanında çıkamaması, müşterinin sürekli değişen isteklerine çabuk cevap verilmemesi, yazılımdaki hataların geç fark edilmesi, müşteri isteğine göre sistemin kendi yapısını geliştirmemesi, kullanıcının daha kaliteli ürünlere daha ucuz ve daha kısa sürede ulaşmak istemesi, oluşturulan projede eklenen özelliklerin büyük çoğunluğunun kullanılmayacak olmasına rağmen eklenmesi vb. sorunların çözülmesi, aynı zamanda yüksek performans sağlayan, esnek, hata riski düşük, hızlı ve ucuz yollu çözümler için 1990’ </w:t>
      </w:r>
      <w:proofErr w:type="spellStart"/>
      <w:r w:rsidRPr="583201A4" w:rsidR="583201A4">
        <w:rPr>
          <w:rFonts w:ascii="Times New Roman" w:hAnsi="Times New Roman" w:eastAsia="Times New Roman" w:cs="Times New Roman"/>
          <w:b w:val="0"/>
          <w:bCs w:val="0"/>
          <w:noProof w:val="0"/>
          <w:sz w:val="20"/>
          <w:szCs w:val="20"/>
          <w:lang w:val="tr-TR"/>
        </w:rPr>
        <w:t>ların</w:t>
      </w:r>
      <w:proofErr w:type="spellEnd"/>
      <w:r w:rsidRPr="583201A4" w:rsidR="583201A4">
        <w:rPr>
          <w:rFonts w:ascii="Times New Roman" w:hAnsi="Times New Roman" w:eastAsia="Times New Roman" w:cs="Times New Roman"/>
          <w:b w:val="0"/>
          <w:bCs w:val="0"/>
          <w:noProof w:val="0"/>
          <w:sz w:val="20"/>
          <w:szCs w:val="20"/>
          <w:lang w:val="tr-TR"/>
        </w:rPr>
        <w:t xml:space="preserve"> sonuna doğru çevik yazılım (</w:t>
      </w:r>
      <w:proofErr w:type="spellStart"/>
      <w:r w:rsidRPr="583201A4" w:rsidR="583201A4">
        <w:rPr>
          <w:rFonts w:ascii="Times New Roman" w:hAnsi="Times New Roman" w:eastAsia="Times New Roman" w:cs="Times New Roman"/>
          <w:b w:val="0"/>
          <w:bCs w:val="0"/>
          <w:noProof w:val="0"/>
          <w:sz w:val="20"/>
          <w:szCs w:val="20"/>
          <w:lang w:val="tr-TR"/>
        </w:rPr>
        <w:t>agile</w:t>
      </w:r>
      <w:proofErr w:type="spellEnd"/>
      <w:r w:rsidRPr="583201A4" w:rsidR="583201A4">
        <w:rPr>
          <w:rFonts w:ascii="Times New Roman" w:hAnsi="Times New Roman" w:eastAsia="Times New Roman" w:cs="Times New Roman"/>
          <w:b w:val="0"/>
          <w:bCs w:val="0"/>
          <w:noProof w:val="0"/>
          <w:sz w:val="20"/>
          <w:szCs w:val="20"/>
          <w:lang w:val="tr-TR"/>
        </w:rPr>
        <w:t xml:space="preserve">) metotları geliştirilmiştir. Çevik yazılım geliştirme metotları, kendi içinde özü aynı fakat pratikleri farklılaşmış çeşitli metodolojilere ayrılmıştır. Çevik yazılım modelleri geliştirme ve test etkileşiminin sürdürülmesini destekler. Modelde gereksinimler ve çözümler kendinden örgütlü olan farklı grupların ortak çalışmasıyla olgunlaşır. Model küçük parçalı yapılara ayrılmıştır ve her küçük parçalı yapıya </w:t>
      </w:r>
      <w:r w:rsidRPr="583201A4" w:rsidR="583201A4">
        <w:rPr>
          <w:rFonts w:ascii="Times New Roman" w:hAnsi="Times New Roman" w:eastAsia="Times New Roman" w:cs="Times New Roman"/>
          <w:b w:val="1"/>
          <w:bCs w:val="1"/>
          <w:noProof w:val="0"/>
          <w:sz w:val="20"/>
          <w:szCs w:val="20"/>
          <w:lang w:val="tr-TR"/>
        </w:rPr>
        <w:t>sprint</w:t>
      </w:r>
      <w:r w:rsidRPr="583201A4" w:rsidR="583201A4">
        <w:rPr>
          <w:rFonts w:ascii="Times New Roman" w:hAnsi="Times New Roman" w:eastAsia="Times New Roman" w:cs="Times New Roman"/>
          <w:b w:val="0"/>
          <w:bCs w:val="0"/>
          <w:noProof w:val="0"/>
          <w:sz w:val="20"/>
          <w:szCs w:val="20"/>
          <w:lang w:val="tr-TR"/>
        </w:rPr>
        <w:t xml:space="preserve"> denir. </w:t>
      </w:r>
      <w:proofErr w:type="spellStart"/>
      <w:r w:rsidRPr="583201A4" w:rsidR="583201A4">
        <w:rPr>
          <w:rFonts w:ascii="Times New Roman" w:hAnsi="Times New Roman" w:eastAsia="Times New Roman" w:cs="Times New Roman"/>
          <w:b w:val="0"/>
          <w:bCs w:val="0"/>
          <w:noProof w:val="0"/>
          <w:sz w:val="20"/>
          <w:szCs w:val="20"/>
          <w:lang w:val="tr-TR"/>
        </w:rPr>
        <w:t>Agile</w:t>
      </w:r>
      <w:proofErr w:type="spellEnd"/>
      <w:r w:rsidRPr="583201A4" w:rsidR="583201A4">
        <w:rPr>
          <w:rFonts w:ascii="Times New Roman" w:hAnsi="Times New Roman" w:eastAsia="Times New Roman" w:cs="Times New Roman"/>
          <w:b w:val="0"/>
          <w:bCs w:val="0"/>
          <w:noProof w:val="0"/>
          <w:sz w:val="20"/>
          <w:szCs w:val="20"/>
          <w:lang w:val="tr-TR"/>
        </w:rPr>
        <w:t xml:space="preserve"> içindeki tüm yapılacaklar sprint içinde gerçekleşir ki sprint dönemi 1-4 haftalık süreçlerden oluşur. Parçalar tekrarlı programla sağlanır. Her tekrarlama çeşitli alanlarda eş zamanlı çalışan </w:t>
      </w:r>
      <w:proofErr w:type="spellStart"/>
      <w:r w:rsidRPr="583201A4" w:rsidR="583201A4">
        <w:rPr>
          <w:rFonts w:ascii="Times New Roman" w:hAnsi="Times New Roman" w:eastAsia="Times New Roman" w:cs="Times New Roman"/>
          <w:b w:val="0"/>
          <w:bCs w:val="0"/>
          <w:noProof w:val="0"/>
          <w:sz w:val="20"/>
          <w:szCs w:val="20"/>
          <w:lang w:val="tr-TR"/>
        </w:rPr>
        <w:t>çarpraz</w:t>
      </w:r>
      <w:proofErr w:type="spellEnd"/>
      <w:r w:rsidRPr="583201A4" w:rsidR="583201A4">
        <w:rPr>
          <w:rFonts w:ascii="Times New Roman" w:hAnsi="Times New Roman" w:eastAsia="Times New Roman" w:cs="Times New Roman"/>
          <w:b w:val="0"/>
          <w:bCs w:val="0"/>
          <w:noProof w:val="0"/>
          <w:sz w:val="20"/>
          <w:szCs w:val="20"/>
          <w:lang w:val="tr-TR"/>
        </w:rPr>
        <w:t xml:space="preserve"> işlevsel ekipleri içerir. Geliştirilen her bir yapı geliştirilecek bir sonraki yapı için referans olur. Müşteriden alınan geri bildirimler sonucu bir sonraki sprintte öneriler ve istekler sonucu iyileştirmeler yapılır. Her sprint sonrası yapılan testler sonucu oluşabilecek hata ve risk de minimuma indirilir. Yeni işlevler, özellikler kazanır. Kısa vadeli plan ve gelişmelerle birlikte yazılımın erken teslimi sağlanır. Tek seferde bir projenin teslimi yapılmaz. Çevik yazılım metotları yazılım geliştirme yaklaşımı değil, geliştirme süreçleri topluluğudur. Yinelemeli </w:t>
      </w:r>
      <w:proofErr w:type="spellStart"/>
      <w:r w:rsidRPr="583201A4" w:rsidR="583201A4">
        <w:rPr>
          <w:rFonts w:ascii="Times New Roman" w:hAnsi="Times New Roman" w:eastAsia="Times New Roman" w:cs="Times New Roman"/>
          <w:b w:val="0"/>
          <w:bCs w:val="0"/>
          <w:noProof w:val="0"/>
          <w:sz w:val="20"/>
          <w:szCs w:val="20"/>
          <w:lang w:val="tr-TR"/>
        </w:rPr>
        <w:t>artırımsal</w:t>
      </w:r>
      <w:proofErr w:type="spellEnd"/>
      <w:r w:rsidRPr="583201A4" w:rsidR="583201A4">
        <w:rPr>
          <w:rFonts w:ascii="Times New Roman" w:hAnsi="Times New Roman" w:eastAsia="Times New Roman" w:cs="Times New Roman"/>
          <w:b w:val="0"/>
          <w:bCs w:val="0"/>
          <w:noProof w:val="0"/>
          <w:sz w:val="20"/>
          <w:szCs w:val="20"/>
          <w:lang w:val="tr-TR"/>
        </w:rPr>
        <w:t xml:space="preserve"> modellerin sentezlendiği geliştirme sürecidir. Gereksinimden çok esneklik ön plandadır. Sık sık değişen müşteri gereksinimleri yüzünden çok fazla yoğun ve yorucu bir çalışma gerektirir. “İlerlemenin en iyi göstergesi çalışan yazılımdır.” mantığıyla hareket edilir. İleriki zamanlarda gereksinim ve çözüm değişebilir. Kurumsal yerlerde kullanılmazken bağımsız şirketlerde popülerdir. Bağımsız şirketlerde takım motivasyonunu yüksekte tutmak odak noktasıdır, bunun için toplantılar, buluşmalar yapılır, genel durum hakkında sık sık konuşulur. Sürecin kısa kısa döngülerden oluşması sonucu motivasyonun en yüksek seviyede tutulmasına önem verilirken verimin de </w:t>
      </w:r>
      <w:proofErr w:type="spellStart"/>
      <w:r w:rsidRPr="583201A4" w:rsidR="583201A4">
        <w:rPr>
          <w:rFonts w:ascii="Times New Roman" w:hAnsi="Times New Roman" w:eastAsia="Times New Roman" w:cs="Times New Roman"/>
          <w:b w:val="0"/>
          <w:bCs w:val="0"/>
          <w:noProof w:val="0"/>
          <w:sz w:val="20"/>
          <w:szCs w:val="20"/>
          <w:lang w:val="tr-TR"/>
        </w:rPr>
        <w:t>maximum</w:t>
      </w:r>
      <w:proofErr w:type="spellEnd"/>
      <w:r w:rsidRPr="583201A4" w:rsidR="583201A4">
        <w:rPr>
          <w:rFonts w:ascii="Times New Roman" w:hAnsi="Times New Roman" w:eastAsia="Times New Roman" w:cs="Times New Roman"/>
          <w:b w:val="0"/>
          <w:bCs w:val="0"/>
          <w:noProof w:val="0"/>
          <w:sz w:val="20"/>
          <w:szCs w:val="20"/>
          <w:lang w:val="tr-TR"/>
        </w:rPr>
        <w:t xml:space="preserve"> seviyeye çıkmasına dikkat edilir. Birlikte çalışmayı teşvik eden bu süreç yazılım geliştiricilerinin de morallerini yüksek tutmayı sağladığı için üretimin daha kolay, hızlı bir şekilde olması sağlanır, sonuçta daha kaliteli ürün ortaya çıkar. Fakat takımdaki hedef baskısı sonucu üyeler </w:t>
      </w:r>
      <w:proofErr w:type="spellStart"/>
      <w:r w:rsidRPr="583201A4" w:rsidR="583201A4">
        <w:rPr>
          <w:rFonts w:ascii="Times New Roman" w:hAnsi="Times New Roman" w:eastAsia="Times New Roman" w:cs="Times New Roman"/>
          <w:b w:val="0"/>
          <w:bCs w:val="0"/>
          <w:noProof w:val="0"/>
          <w:sz w:val="20"/>
          <w:szCs w:val="20"/>
          <w:lang w:val="tr-TR"/>
        </w:rPr>
        <w:t>demoralize</w:t>
      </w:r>
      <w:proofErr w:type="spellEnd"/>
      <w:r w:rsidRPr="583201A4" w:rsidR="583201A4">
        <w:rPr>
          <w:rFonts w:ascii="Times New Roman" w:hAnsi="Times New Roman" w:eastAsia="Times New Roman" w:cs="Times New Roman"/>
          <w:b w:val="0"/>
          <w:bCs w:val="0"/>
          <w:noProof w:val="0"/>
          <w:sz w:val="20"/>
          <w:szCs w:val="20"/>
          <w:lang w:val="tr-TR"/>
        </w:rPr>
        <w:t xml:space="preserve"> olabilir. Oluşabilecek değişikliklere uyumun yüksek olması, esnekliğe önem verilmesi, yazılıma yeni işlev ve özelliklerin eklenmesi, her aşamada geri bildirim, öneri, istek ve </w:t>
      </w:r>
      <w:proofErr w:type="gramStart"/>
      <w:r w:rsidRPr="583201A4" w:rsidR="583201A4">
        <w:rPr>
          <w:rFonts w:ascii="Times New Roman" w:hAnsi="Times New Roman" w:eastAsia="Times New Roman" w:cs="Times New Roman"/>
          <w:b w:val="0"/>
          <w:bCs w:val="0"/>
          <w:noProof w:val="0"/>
          <w:sz w:val="20"/>
          <w:szCs w:val="20"/>
          <w:lang w:val="tr-TR"/>
        </w:rPr>
        <w:t>şikayet</w:t>
      </w:r>
      <w:proofErr w:type="gramEnd"/>
      <w:r w:rsidRPr="583201A4" w:rsidR="583201A4">
        <w:rPr>
          <w:rFonts w:ascii="Times New Roman" w:hAnsi="Times New Roman" w:eastAsia="Times New Roman" w:cs="Times New Roman"/>
          <w:b w:val="0"/>
          <w:bCs w:val="0"/>
          <w:noProof w:val="0"/>
          <w:sz w:val="20"/>
          <w:szCs w:val="20"/>
          <w:lang w:val="tr-TR"/>
        </w:rPr>
        <w:t xml:space="preserve"> alınabilmesi, müşterinin her zaman sürecin içinde olup sürekli bir girdi sağlayıp müşteri memnuniyetinin sağlanması, her eklenen özelliğin kısa sürede tamamlanması, minimum kaynak tüketiminin olması ve iş değerinin hızlı, iletilebilir olması sürecin avantajlarındandır. Dezavantajlarına gelirsek de belge ve doküman eksikliği, çevik, deneyimli, yüksek kaynağa duyulan ihtiyaç, müşterinin isteklerinin, gereksinimlerinin net olmaması, karmaşık bağımlılıklarla başa çıkmanın kolay olmaması, sağlanan işlevsellik ve zamanında yapılacak iyileştirmeler açısından katı talepler içermesi, yazılım geliştirme ekibinin çok fazla becerikli olması beklenmektedir. Çevik yazılım süreç modellerine bakılırsa Uç Değer Programlama (Extreme Programming-XP), </w:t>
      </w:r>
      <w:r w:rsidRPr="583201A4" w:rsidR="583201A4">
        <w:rPr>
          <w:rFonts w:ascii="Times New Roman" w:hAnsi="Times New Roman" w:eastAsia="Times New Roman" w:cs="Times New Roman"/>
          <w:b w:val="0"/>
          <w:bCs w:val="0"/>
          <w:noProof w:val="0"/>
          <w:sz w:val="20"/>
          <w:szCs w:val="20"/>
          <w:lang w:val="tr-TR"/>
        </w:rPr>
        <w:t>Scrum</w:t>
      </w:r>
      <w:r w:rsidRPr="583201A4" w:rsidR="583201A4">
        <w:rPr>
          <w:rFonts w:ascii="Times New Roman" w:hAnsi="Times New Roman" w:eastAsia="Times New Roman" w:cs="Times New Roman"/>
          <w:b w:val="0"/>
          <w:bCs w:val="0"/>
          <w:noProof w:val="0"/>
          <w:sz w:val="20"/>
          <w:szCs w:val="20"/>
          <w:lang w:val="tr-TR"/>
        </w:rPr>
        <w:t xml:space="preserve">, </w:t>
      </w:r>
      <w:proofErr w:type="spellStart"/>
      <w:r w:rsidRPr="583201A4" w:rsidR="583201A4">
        <w:rPr>
          <w:rFonts w:ascii="Times New Roman" w:hAnsi="Times New Roman" w:eastAsia="Times New Roman" w:cs="Times New Roman"/>
          <w:b w:val="0"/>
          <w:bCs w:val="0"/>
          <w:noProof w:val="0"/>
          <w:sz w:val="20"/>
          <w:szCs w:val="20"/>
          <w:lang w:val="tr-TR"/>
        </w:rPr>
        <w:t>Agile</w:t>
      </w:r>
      <w:proofErr w:type="spellEnd"/>
      <w:r w:rsidRPr="583201A4" w:rsidR="583201A4">
        <w:rPr>
          <w:rFonts w:ascii="Times New Roman" w:hAnsi="Times New Roman" w:eastAsia="Times New Roman" w:cs="Times New Roman"/>
          <w:b w:val="0"/>
          <w:bCs w:val="0"/>
          <w:noProof w:val="0"/>
          <w:sz w:val="20"/>
          <w:szCs w:val="20"/>
          <w:lang w:val="tr-TR"/>
        </w:rPr>
        <w:t xml:space="preserve"> </w:t>
      </w:r>
      <w:proofErr w:type="spellStart"/>
      <w:r w:rsidRPr="583201A4" w:rsidR="583201A4">
        <w:rPr>
          <w:rFonts w:ascii="Times New Roman" w:hAnsi="Times New Roman" w:eastAsia="Times New Roman" w:cs="Times New Roman"/>
          <w:b w:val="0"/>
          <w:bCs w:val="0"/>
          <w:noProof w:val="0"/>
          <w:sz w:val="20"/>
          <w:szCs w:val="20"/>
          <w:lang w:val="tr-TR"/>
        </w:rPr>
        <w:t>Unified</w:t>
      </w:r>
      <w:proofErr w:type="spellEnd"/>
      <w:r w:rsidRPr="583201A4" w:rsidR="583201A4">
        <w:rPr>
          <w:rFonts w:ascii="Times New Roman" w:hAnsi="Times New Roman" w:eastAsia="Times New Roman" w:cs="Times New Roman"/>
          <w:b w:val="0"/>
          <w:bCs w:val="0"/>
          <w:noProof w:val="0"/>
          <w:sz w:val="20"/>
          <w:szCs w:val="20"/>
          <w:lang w:val="tr-TR"/>
        </w:rPr>
        <w:t xml:space="preserve"> </w:t>
      </w:r>
      <w:proofErr w:type="spellStart"/>
      <w:r w:rsidRPr="583201A4" w:rsidR="583201A4">
        <w:rPr>
          <w:rFonts w:ascii="Times New Roman" w:hAnsi="Times New Roman" w:eastAsia="Times New Roman" w:cs="Times New Roman"/>
          <w:b w:val="0"/>
          <w:bCs w:val="0"/>
          <w:noProof w:val="0"/>
          <w:sz w:val="20"/>
          <w:szCs w:val="20"/>
          <w:lang w:val="tr-TR"/>
        </w:rPr>
        <w:t>Process</w:t>
      </w:r>
      <w:proofErr w:type="spellEnd"/>
      <w:r w:rsidRPr="583201A4" w:rsidR="583201A4">
        <w:rPr>
          <w:rFonts w:ascii="Times New Roman" w:hAnsi="Times New Roman" w:eastAsia="Times New Roman" w:cs="Times New Roman"/>
          <w:b w:val="0"/>
          <w:bCs w:val="0"/>
          <w:noProof w:val="0"/>
          <w:sz w:val="20"/>
          <w:szCs w:val="20"/>
          <w:lang w:val="tr-TR"/>
        </w:rPr>
        <w:t>, Özellik Geliştirme (</w:t>
      </w:r>
      <w:proofErr w:type="spellStart"/>
      <w:r w:rsidRPr="583201A4" w:rsidR="583201A4">
        <w:rPr>
          <w:rFonts w:ascii="Times New Roman" w:hAnsi="Times New Roman" w:eastAsia="Times New Roman" w:cs="Times New Roman"/>
          <w:b w:val="0"/>
          <w:bCs w:val="0"/>
          <w:noProof w:val="0"/>
          <w:sz w:val="20"/>
          <w:szCs w:val="20"/>
          <w:lang w:val="tr-TR"/>
        </w:rPr>
        <w:t>Feature-Driven</w:t>
      </w:r>
      <w:proofErr w:type="spellEnd"/>
      <w:r w:rsidRPr="583201A4" w:rsidR="583201A4">
        <w:rPr>
          <w:rFonts w:ascii="Times New Roman" w:hAnsi="Times New Roman" w:eastAsia="Times New Roman" w:cs="Times New Roman"/>
          <w:b w:val="0"/>
          <w:bCs w:val="0"/>
          <w:noProof w:val="0"/>
          <w:sz w:val="20"/>
          <w:szCs w:val="20"/>
          <w:lang w:val="tr-TR"/>
        </w:rPr>
        <w:t xml:space="preserve"> Development-FDD), Test-</w:t>
      </w:r>
      <w:proofErr w:type="spellStart"/>
      <w:r w:rsidRPr="583201A4" w:rsidR="583201A4">
        <w:rPr>
          <w:rFonts w:ascii="Times New Roman" w:hAnsi="Times New Roman" w:eastAsia="Times New Roman" w:cs="Times New Roman"/>
          <w:b w:val="0"/>
          <w:bCs w:val="0"/>
          <w:noProof w:val="0"/>
          <w:sz w:val="20"/>
          <w:szCs w:val="20"/>
          <w:lang w:val="tr-TR"/>
        </w:rPr>
        <w:t>Driven</w:t>
      </w:r>
      <w:proofErr w:type="spellEnd"/>
      <w:r w:rsidRPr="583201A4" w:rsidR="583201A4">
        <w:rPr>
          <w:rFonts w:ascii="Times New Roman" w:hAnsi="Times New Roman" w:eastAsia="Times New Roman" w:cs="Times New Roman"/>
          <w:b w:val="0"/>
          <w:bCs w:val="0"/>
          <w:noProof w:val="0"/>
          <w:sz w:val="20"/>
          <w:szCs w:val="20"/>
          <w:lang w:val="tr-TR"/>
        </w:rPr>
        <w:t xml:space="preserve"> Development (TDD), LEAN Development, </w:t>
      </w:r>
      <w:proofErr w:type="spellStart"/>
      <w:r w:rsidRPr="583201A4" w:rsidR="583201A4">
        <w:rPr>
          <w:rFonts w:ascii="Times New Roman" w:hAnsi="Times New Roman" w:eastAsia="Times New Roman" w:cs="Times New Roman"/>
          <w:b w:val="0"/>
          <w:bCs w:val="0"/>
          <w:noProof w:val="0"/>
          <w:sz w:val="20"/>
          <w:szCs w:val="20"/>
          <w:lang w:val="tr-TR"/>
        </w:rPr>
        <w:t>Dynamic</w:t>
      </w:r>
      <w:proofErr w:type="spellEnd"/>
      <w:r w:rsidRPr="583201A4" w:rsidR="583201A4">
        <w:rPr>
          <w:rFonts w:ascii="Times New Roman" w:hAnsi="Times New Roman" w:eastAsia="Times New Roman" w:cs="Times New Roman"/>
          <w:b w:val="0"/>
          <w:bCs w:val="0"/>
          <w:noProof w:val="0"/>
          <w:sz w:val="20"/>
          <w:szCs w:val="20"/>
          <w:lang w:val="tr-TR"/>
        </w:rPr>
        <w:t xml:space="preserve"> </w:t>
      </w:r>
      <w:proofErr w:type="spellStart"/>
      <w:r w:rsidRPr="583201A4" w:rsidR="583201A4">
        <w:rPr>
          <w:rFonts w:ascii="Times New Roman" w:hAnsi="Times New Roman" w:eastAsia="Times New Roman" w:cs="Times New Roman"/>
          <w:b w:val="0"/>
          <w:bCs w:val="0"/>
          <w:noProof w:val="0"/>
          <w:sz w:val="20"/>
          <w:szCs w:val="20"/>
          <w:lang w:val="tr-TR"/>
        </w:rPr>
        <w:t>System</w:t>
      </w:r>
      <w:proofErr w:type="spellEnd"/>
      <w:r w:rsidRPr="583201A4" w:rsidR="583201A4">
        <w:rPr>
          <w:rFonts w:ascii="Times New Roman" w:hAnsi="Times New Roman" w:eastAsia="Times New Roman" w:cs="Times New Roman"/>
          <w:b w:val="0"/>
          <w:bCs w:val="0"/>
          <w:noProof w:val="0"/>
          <w:sz w:val="20"/>
          <w:szCs w:val="20"/>
          <w:lang w:val="tr-TR"/>
        </w:rPr>
        <w:t xml:space="preserve"> Development </w:t>
      </w:r>
      <w:proofErr w:type="spellStart"/>
      <w:r w:rsidRPr="583201A4" w:rsidR="583201A4">
        <w:rPr>
          <w:rFonts w:ascii="Times New Roman" w:hAnsi="Times New Roman" w:eastAsia="Times New Roman" w:cs="Times New Roman"/>
          <w:b w:val="0"/>
          <w:bCs w:val="0"/>
          <w:noProof w:val="0"/>
          <w:sz w:val="20"/>
          <w:szCs w:val="20"/>
          <w:lang w:val="tr-TR"/>
        </w:rPr>
        <w:t>Methodology</w:t>
      </w:r>
      <w:proofErr w:type="spellEnd"/>
      <w:r w:rsidRPr="583201A4" w:rsidR="583201A4">
        <w:rPr>
          <w:rFonts w:ascii="Times New Roman" w:hAnsi="Times New Roman" w:eastAsia="Times New Roman" w:cs="Times New Roman"/>
          <w:b w:val="0"/>
          <w:bCs w:val="0"/>
          <w:noProof w:val="0"/>
          <w:sz w:val="20"/>
          <w:szCs w:val="20"/>
          <w:lang w:val="tr-TR"/>
        </w:rPr>
        <w:t xml:space="preserve"> (DSDM), Microsoft Solution Framework (MSF) </w:t>
      </w:r>
      <w:proofErr w:type="spellStart"/>
      <w:r w:rsidRPr="583201A4" w:rsidR="583201A4">
        <w:rPr>
          <w:rFonts w:ascii="Times New Roman" w:hAnsi="Times New Roman" w:eastAsia="Times New Roman" w:cs="Times New Roman"/>
          <w:b w:val="0"/>
          <w:bCs w:val="0"/>
          <w:noProof w:val="0"/>
          <w:sz w:val="20"/>
          <w:szCs w:val="20"/>
          <w:lang w:val="tr-TR"/>
        </w:rPr>
        <w:t>dir</w:t>
      </w:r>
      <w:proofErr w:type="spellEnd"/>
      <w:r w:rsidRPr="583201A4" w:rsidR="583201A4">
        <w:rPr>
          <w:rFonts w:ascii="Times New Roman" w:hAnsi="Times New Roman" w:eastAsia="Times New Roman" w:cs="Times New Roman"/>
          <w:b w:val="0"/>
          <w:bCs w:val="0"/>
          <w:noProof w:val="0"/>
          <w:sz w:val="20"/>
          <w:szCs w:val="20"/>
          <w:lang w:val="tr-TR"/>
        </w:rPr>
        <w:t xml:space="preserve">. </w:t>
      </w:r>
    </w:p>
    <w:p xmlns:wp14="http://schemas.microsoft.com/office/word/2010/wordml" w:rsidP="3AEDEFF2" w14:paraId="7C8F98D1" wp14:textId="2D7C0074">
      <w:pPr>
        <w:spacing w:line="240" w:lineRule="auto"/>
      </w:pPr>
      <w:r w:rsidRPr="3AEDEFF2" w:rsidR="3AEDEFF2">
        <w:rPr>
          <w:rFonts w:ascii="Times New Roman" w:hAnsi="Times New Roman" w:eastAsia="Times New Roman" w:cs="Times New Roman"/>
          <w:b w:val="1"/>
          <w:bCs w:val="1"/>
          <w:noProof w:val="0"/>
          <w:sz w:val="20"/>
          <w:szCs w:val="20"/>
          <w:lang w:val="tr-TR"/>
        </w:rPr>
        <w:t xml:space="preserve">Neden Çevik Yazılım Yaşam Döngü </w:t>
      </w:r>
      <w:r w:rsidRPr="3AEDEFF2" w:rsidR="3AEDEFF2">
        <w:rPr>
          <w:rFonts w:ascii="Times New Roman" w:hAnsi="Times New Roman" w:eastAsia="Times New Roman" w:cs="Times New Roman"/>
          <w:b w:val="1"/>
          <w:bCs w:val="1"/>
          <w:noProof w:val="0"/>
          <w:sz w:val="20"/>
          <w:szCs w:val="20"/>
          <w:lang w:val="tr-TR"/>
        </w:rPr>
        <w:t>Modeli ?</w:t>
      </w:r>
      <w:r>
        <w:tab/>
      </w:r>
    </w:p>
    <w:p xmlns:wp14="http://schemas.microsoft.com/office/word/2010/wordml" w:rsidP="3AEDEFF2" w14:paraId="51B8781C" wp14:textId="1911EFF7">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Teknoloji endüstrisinde en yaygın kullanılan yazılım geliştirme yaşam döngü modelidir. </w:t>
      </w:r>
      <w:r>
        <w:tab/>
      </w:r>
    </w:p>
    <w:p xmlns:wp14="http://schemas.microsoft.com/office/word/2010/wordml" w:rsidP="3AEDEFF2" w14:paraId="3CFD17F5" wp14:textId="04B82B35">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Diğer yazılım yaşam döngü modellerinden ayıran en önemli şey, çevik modelin </w:t>
      </w:r>
      <w:proofErr w:type="spellStart"/>
      <w:r w:rsidRPr="3AEDEFF2" w:rsidR="3AEDEFF2">
        <w:rPr>
          <w:rFonts w:ascii="Times New Roman" w:hAnsi="Times New Roman" w:eastAsia="Times New Roman" w:cs="Times New Roman"/>
          <w:b w:val="0"/>
          <w:bCs w:val="0"/>
          <w:noProof w:val="0"/>
          <w:sz w:val="20"/>
          <w:szCs w:val="20"/>
          <w:lang w:val="tr-TR"/>
        </w:rPr>
        <w:t>uyarlanabillir</w:t>
      </w:r>
      <w:proofErr w:type="spellEnd"/>
      <w:r w:rsidRPr="3AEDEFF2" w:rsidR="3AEDEFF2">
        <w:rPr>
          <w:rFonts w:ascii="Times New Roman" w:hAnsi="Times New Roman" w:eastAsia="Times New Roman" w:cs="Times New Roman"/>
          <w:b w:val="0"/>
          <w:bCs w:val="0"/>
          <w:noProof w:val="0"/>
          <w:sz w:val="20"/>
          <w:szCs w:val="20"/>
          <w:lang w:val="tr-TR"/>
        </w:rPr>
        <w:t xml:space="preserve"> olmasıdır. Tahmine dayalı geliştirim modellerinde gereksinim analizi ve planlaması çok önemlidir. Bu yüzden değişiklikleri uyarlamak zordur. Örneğin; bir şeyin değiştirilmesi gerekiyorsa, geliştirme kontrol </w:t>
      </w:r>
      <w:r>
        <w:tab/>
      </w:r>
      <w:proofErr w:type="gramStart"/>
      <w:r w:rsidRPr="3AEDEFF2" w:rsidR="3AEDEFF2">
        <w:rPr>
          <w:rFonts w:ascii="Times New Roman" w:hAnsi="Times New Roman" w:eastAsia="Times New Roman" w:cs="Times New Roman"/>
          <w:b w:val="0"/>
          <w:bCs w:val="0"/>
          <w:noProof w:val="0"/>
          <w:sz w:val="20"/>
          <w:szCs w:val="20"/>
          <w:lang w:val="tr-TR"/>
        </w:rPr>
        <w:t>yönetiminin</w:t>
      </w:r>
      <w:proofErr w:type="gramEnd"/>
      <w:r w:rsidRPr="3AEDEFF2" w:rsidR="3AEDEFF2">
        <w:rPr>
          <w:rFonts w:ascii="Times New Roman" w:hAnsi="Times New Roman" w:eastAsia="Times New Roman" w:cs="Times New Roman"/>
          <w:b w:val="0"/>
          <w:bCs w:val="0"/>
          <w:noProof w:val="0"/>
          <w:sz w:val="20"/>
          <w:szCs w:val="20"/>
          <w:lang w:val="tr-TR"/>
        </w:rPr>
        <w:t xml:space="preserve"> tüm sonuçlarıyla karşı karşıya kalacaktır. </w:t>
      </w:r>
      <w:r>
        <w:tab/>
      </w:r>
    </w:p>
    <w:p xmlns:wp14="http://schemas.microsoft.com/office/word/2010/wordml" w:rsidP="3AEDEFF2" w14:paraId="124F9D3B" wp14:textId="760FCF2A">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Anında </w:t>
      </w:r>
      <w:r>
        <w:tab/>
      </w:r>
      <w:proofErr w:type="gramStart"/>
      <w:r w:rsidRPr="3AEDEFF2" w:rsidR="3AEDEFF2">
        <w:rPr>
          <w:rFonts w:ascii="Times New Roman" w:hAnsi="Times New Roman" w:eastAsia="Times New Roman" w:cs="Times New Roman"/>
          <w:b w:val="0"/>
          <w:bCs w:val="0"/>
          <w:noProof w:val="0"/>
          <w:sz w:val="20"/>
          <w:szCs w:val="20"/>
          <w:lang w:val="tr-TR"/>
        </w:rPr>
        <w:t>değişim</w:t>
      </w:r>
      <w:proofErr w:type="gramEnd"/>
      <w:r w:rsidRPr="3AEDEFF2" w:rsidR="3AEDEFF2">
        <w:rPr>
          <w:rFonts w:ascii="Times New Roman" w:hAnsi="Times New Roman" w:eastAsia="Times New Roman" w:cs="Times New Roman"/>
          <w:b w:val="0"/>
          <w:bCs w:val="0"/>
          <w:noProof w:val="0"/>
          <w:sz w:val="20"/>
          <w:szCs w:val="20"/>
          <w:lang w:val="tr-TR"/>
        </w:rPr>
        <w:t xml:space="preserve"> yapma becerisi gerekmektedir. Çevik geliştirme uyarlanabilir olduğu için tahmine dayalı metodolojiler kadar ayrıntılı planlama gerektirmediği gibi bir şey değiştirilmek </w:t>
      </w:r>
      <w:r>
        <w:tab/>
      </w:r>
      <w:proofErr w:type="gramStart"/>
      <w:r w:rsidRPr="3AEDEFF2" w:rsidR="3AEDEFF2">
        <w:rPr>
          <w:rFonts w:ascii="Times New Roman" w:hAnsi="Times New Roman" w:eastAsia="Times New Roman" w:cs="Times New Roman"/>
          <w:b w:val="0"/>
          <w:bCs w:val="0"/>
          <w:noProof w:val="0"/>
          <w:sz w:val="20"/>
          <w:szCs w:val="20"/>
          <w:lang w:val="tr-TR"/>
        </w:rPr>
        <w:t>isteniyorsa</w:t>
      </w:r>
      <w:proofErr w:type="gramEnd"/>
      <w:r w:rsidRPr="3AEDEFF2" w:rsidR="3AEDEFF2">
        <w:rPr>
          <w:rFonts w:ascii="Times New Roman" w:hAnsi="Times New Roman" w:eastAsia="Times New Roman" w:cs="Times New Roman"/>
          <w:b w:val="0"/>
          <w:bCs w:val="0"/>
          <w:noProof w:val="0"/>
          <w:sz w:val="20"/>
          <w:szCs w:val="20"/>
          <w:lang w:val="tr-TR"/>
        </w:rPr>
        <w:t xml:space="preserve"> en geç bir sonraki sprintte değiştirilecektir.</w:t>
      </w:r>
    </w:p>
    <w:p xmlns:wp14="http://schemas.microsoft.com/office/word/2010/wordml" w:rsidP="3AEDEFF2" w14:paraId="407BD85B" wp14:textId="7C5CB159">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noProof w:val="0"/>
          <w:sz w:val="20"/>
          <w:szCs w:val="20"/>
          <w:lang w:val="tr-TR"/>
        </w:rPr>
      </w:pPr>
      <w:r w:rsidRPr="3AEDEFF2" w:rsidR="3AEDEFF2">
        <w:rPr>
          <w:rFonts w:ascii="Times New Roman" w:hAnsi="Times New Roman" w:eastAsia="Times New Roman" w:cs="Times New Roman"/>
          <w:b w:val="0"/>
          <w:bCs w:val="0"/>
          <w:noProof w:val="0"/>
          <w:sz w:val="20"/>
          <w:szCs w:val="20"/>
          <w:lang w:val="tr-TR"/>
        </w:rPr>
        <w:t xml:space="preserve">Çevik yazılımdaki testlerin sıklığı, büyük hataların çoğunu önler. </w:t>
      </w:r>
      <w:r>
        <w:tab/>
      </w:r>
    </w:p>
    <w:p xmlns:wp14="http://schemas.microsoft.com/office/word/2010/wordml" w:rsidP="3AEDEFF2" w14:paraId="76B2C9CC" wp14:textId="3FA5BF5F">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Extreme Programming (XP):</w:t>
      </w:r>
    </w:p>
    <w:p xmlns:wp14="http://schemas.microsoft.com/office/word/2010/wordml" w:rsidP="583201A4" w14:paraId="787DFEA9" wp14:textId="055E583C">
      <w:pPr>
        <w:pStyle w:val="Normal"/>
        <w:spacing w:line="240" w:lineRule="auto"/>
        <w:rPr>
          <w:rFonts w:ascii="Times New Roman" w:hAnsi="Times New Roman" w:eastAsia="Times New Roman" w:cs="Times New Roman"/>
          <w:b w:val="0"/>
          <w:bCs w:val="0"/>
          <w:i w:val="0"/>
          <w:iCs w:val="0"/>
          <w:noProof w:val="0"/>
          <w:color w:val="292929"/>
          <w:sz w:val="20"/>
          <w:szCs w:val="20"/>
          <w:lang w:val="tr-TR"/>
        </w:rPr>
      </w:pPr>
      <w:r w:rsidRPr="583201A4" w:rsidR="583201A4">
        <w:rPr>
          <w:rFonts w:ascii="Times New Roman" w:hAnsi="Times New Roman" w:eastAsia="Times New Roman" w:cs="Times New Roman"/>
          <w:b w:val="0"/>
          <w:bCs w:val="0"/>
          <w:i w:val="0"/>
          <w:iCs w:val="0"/>
          <w:noProof w:val="0"/>
          <w:color w:val="292929"/>
          <w:sz w:val="20"/>
          <w:szCs w:val="20"/>
          <w:lang w:val="tr-TR"/>
        </w:rPr>
        <w:t xml:space="preserve">1999 Kent </w:t>
      </w:r>
      <w:proofErr w:type="spellStart"/>
      <w:r w:rsidRPr="583201A4" w:rsidR="583201A4">
        <w:rPr>
          <w:rFonts w:ascii="Times New Roman" w:hAnsi="Times New Roman" w:eastAsia="Times New Roman" w:cs="Times New Roman"/>
          <w:b w:val="0"/>
          <w:bCs w:val="0"/>
          <w:i w:val="0"/>
          <w:iCs w:val="0"/>
          <w:noProof w:val="0"/>
          <w:color w:val="292929"/>
          <w:sz w:val="20"/>
          <w:szCs w:val="20"/>
          <w:lang w:val="tr-TR"/>
        </w:rPr>
        <w:t>Beck</w:t>
      </w:r>
      <w:proofErr w:type="spellEnd"/>
      <w:r w:rsidRPr="583201A4" w:rsidR="583201A4">
        <w:rPr>
          <w:rFonts w:ascii="Times New Roman" w:hAnsi="Times New Roman" w:eastAsia="Times New Roman" w:cs="Times New Roman"/>
          <w:b w:val="0"/>
          <w:bCs w:val="0"/>
          <w:i w:val="0"/>
          <w:iCs w:val="0"/>
          <w:noProof w:val="0"/>
          <w:color w:val="292929"/>
          <w:sz w:val="20"/>
          <w:szCs w:val="20"/>
          <w:lang w:val="tr-TR"/>
        </w:rPr>
        <w:t xml:space="preserve"> tarafından ortaya çıkarılmıştır. Bu disiplinde takım çalışması ön plandadır. Takım içindeki iletişim sonucu yapılan geri dönüşlerde çalışmanın hangi aşamada olduğu görülebilir ve çalışma temposu yapılan geri dönüşlere göre ayarlanır. Müşteriden gelen tüm gereksinimlerin senaryolar halinde oluşturulup yapılacak işlerin bölünüp küçük gruplara bölündüğü yazılım geliştirme disiplinidir. Yazılımı geliştirenler çiftler halinde bölünerek çalıştıkları gibi takım içerisinde görev paylaşımı yoktur. Yani herkes tasarım, kodlama ve test aşamalarından işler yapabilir. Aynı iş üzerinde 2 haftadan fazla çalışılmaz. Kullanıcının gereksinimlerinin tam ve net olmadığı zamanlarda kullanılması önerilirken genellikle küçük ve orta ölçekli projelerde kullanılır. Gereksinimlerin net olmadığı projelerde kullanımı bu disiplinin en önemli özelliğidir çünkü proje öncesi müşteri gereksinimlerini tüm detayıyla </w:t>
      </w:r>
      <w:proofErr w:type="spellStart"/>
      <w:r w:rsidRPr="583201A4" w:rsidR="583201A4">
        <w:rPr>
          <w:rFonts w:ascii="Times New Roman" w:hAnsi="Times New Roman" w:eastAsia="Times New Roman" w:cs="Times New Roman"/>
          <w:b w:val="0"/>
          <w:bCs w:val="0"/>
          <w:i w:val="0"/>
          <w:iCs w:val="0"/>
          <w:noProof w:val="0"/>
          <w:color w:val="292929"/>
          <w:sz w:val="20"/>
          <w:szCs w:val="20"/>
          <w:lang w:val="tr-TR"/>
        </w:rPr>
        <w:t>dokümante</w:t>
      </w:r>
      <w:proofErr w:type="spellEnd"/>
      <w:r w:rsidRPr="583201A4" w:rsidR="583201A4">
        <w:rPr>
          <w:rFonts w:ascii="Times New Roman" w:hAnsi="Times New Roman" w:eastAsia="Times New Roman" w:cs="Times New Roman"/>
          <w:b w:val="0"/>
          <w:bCs w:val="0"/>
          <w:i w:val="0"/>
          <w:iCs w:val="0"/>
          <w:noProof w:val="0"/>
          <w:color w:val="292929"/>
          <w:sz w:val="20"/>
          <w:szCs w:val="20"/>
          <w:lang w:val="tr-TR"/>
        </w:rPr>
        <w:t xml:space="preserve"> edilmiştir. Oluşturulan dokümantasyon baz alınıp yazılım gerçekleştirilir. Proje geliştikçe müşterinin yapılmasını istediği değişikliklerin maliyeti çok yüksek olacaktır çünkü oluşturulmuş yapı istenilen değişiklerin oluşturulmasını engelleyebilir, yeni yapılanmaya gidilmesi gerekebilir. Bu disiplin projelerde formalite ve bürokrasinin olabildiğince en az seviyeye çekilmesi sağlanır. Bu disiplinin anlayışına göre en az yükle yola çıkılmalıdır. Bu proje öncesi geniş bir şekilde tasarım ve dokümantasyon yapılmamalıdır</w:t>
      </w:r>
      <w:r w:rsidRPr="583201A4" w:rsidR="583201A4">
        <w:rPr>
          <w:rFonts w:ascii="Times New Roman" w:hAnsi="Times New Roman" w:eastAsia="Times New Roman" w:cs="Times New Roman"/>
          <w:b w:val="1"/>
          <w:bCs w:val="1"/>
          <w:i w:val="0"/>
          <w:iCs w:val="0"/>
          <w:noProof w:val="0"/>
          <w:color w:val="292929"/>
          <w:sz w:val="20"/>
          <w:szCs w:val="20"/>
          <w:lang w:val="tr-TR"/>
        </w:rPr>
        <w:t xml:space="preserve">. </w:t>
      </w:r>
      <w:r w:rsidRPr="583201A4" w:rsidR="583201A4">
        <w:rPr>
          <w:rFonts w:ascii="Times New Roman" w:hAnsi="Times New Roman" w:eastAsia="Times New Roman" w:cs="Times New Roman"/>
          <w:b w:val="0"/>
          <w:bCs w:val="0"/>
          <w:i w:val="0"/>
          <w:iCs w:val="0"/>
          <w:noProof w:val="0"/>
          <w:color w:val="292929"/>
          <w:sz w:val="20"/>
          <w:szCs w:val="20"/>
          <w:lang w:val="tr-TR"/>
        </w:rPr>
        <w:t xml:space="preserve">4 temel değer üzerine kuruludur. Bunlar; iletişim, basitlik, </w:t>
      </w:r>
      <w:proofErr w:type="spellStart"/>
      <w:r w:rsidRPr="583201A4" w:rsidR="583201A4">
        <w:rPr>
          <w:rFonts w:ascii="Times New Roman" w:hAnsi="Times New Roman" w:eastAsia="Times New Roman" w:cs="Times New Roman"/>
          <w:b w:val="0"/>
          <w:bCs w:val="0"/>
          <w:i w:val="0"/>
          <w:iCs w:val="0"/>
          <w:noProof w:val="0"/>
          <w:color w:val="292929"/>
          <w:sz w:val="20"/>
          <w:szCs w:val="20"/>
          <w:lang w:val="tr-TR"/>
        </w:rPr>
        <w:t>feedback</w:t>
      </w:r>
      <w:proofErr w:type="spellEnd"/>
      <w:r w:rsidRPr="583201A4" w:rsidR="583201A4">
        <w:rPr>
          <w:rFonts w:ascii="Times New Roman" w:hAnsi="Times New Roman" w:eastAsia="Times New Roman" w:cs="Times New Roman"/>
          <w:b w:val="0"/>
          <w:bCs w:val="0"/>
          <w:i w:val="0"/>
          <w:iCs w:val="0"/>
          <w:noProof w:val="0"/>
          <w:color w:val="292929"/>
          <w:sz w:val="20"/>
          <w:szCs w:val="20"/>
          <w:lang w:val="tr-TR"/>
        </w:rPr>
        <w:t xml:space="preserve"> ve cesaretlendirmedir. </w:t>
      </w:r>
    </w:p>
    <w:p xmlns:wp14="http://schemas.microsoft.com/office/word/2010/wordml" w:rsidP="3AEDEFF2" w14:paraId="3A23C725" wp14:textId="5A133562">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İletişim: </w:t>
      </w:r>
      <w:r w:rsidRPr="3AEDEFF2" w:rsidR="3AEDEFF2">
        <w:rPr>
          <w:rFonts w:ascii="Times New Roman" w:hAnsi="Times New Roman" w:eastAsia="Times New Roman" w:cs="Times New Roman"/>
          <w:b w:val="0"/>
          <w:bCs w:val="0"/>
          <w:i w:val="0"/>
          <w:iCs w:val="0"/>
          <w:noProof w:val="0"/>
          <w:color w:val="292929"/>
          <w:sz w:val="20"/>
          <w:szCs w:val="20"/>
          <w:lang w:val="tr-TR"/>
        </w:rPr>
        <w:t xml:space="preserve">Projenin başarıya ulaşma nedenlerinden biri de iletişim olarak görülüyor ki insanlar arası iletişim ne kadar iyi olursa o kadar verimli ürünler ortaya çıkacağı düşünülüyor. XP iletişim eksikliğini ortadan kaldırıp, yüz yüze bir şekilde sorunları çözmeye dayanır. </w:t>
      </w:r>
    </w:p>
    <w:p xmlns:wp14="http://schemas.microsoft.com/office/word/2010/wordml" w:rsidP="3AEDEFF2" w14:paraId="6D2C9539" wp14:textId="70289074">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Basitlik: </w:t>
      </w:r>
      <w:r w:rsidRPr="3AEDEFF2" w:rsidR="3AEDEFF2">
        <w:rPr>
          <w:rFonts w:ascii="Times New Roman" w:hAnsi="Times New Roman" w:eastAsia="Times New Roman" w:cs="Times New Roman"/>
          <w:b w:val="0"/>
          <w:bCs w:val="0"/>
          <w:i w:val="0"/>
          <w:iCs w:val="0"/>
          <w:noProof w:val="0"/>
          <w:color w:val="292929"/>
          <w:sz w:val="20"/>
          <w:szCs w:val="20"/>
          <w:lang w:val="tr-TR"/>
        </w:rPr>
        <w:t>Basitlikten kasıt zorunlulukların yapılmasıdır. Yani o anki gereksinim listesindekilerin karşılandığı en basit çözümdür. Karmaşık çözümler XP’ nin mantığına aykırı olduğu gibi, basitliği iyi bir şekilde sağlamak için, günün hedeflerini gerçekleştirmek için çevik, esnek ve basit bir sistem gerçekleştirmeyi hedef alır.</w:t>
      </w:r>
      <w:r w:rsidRPr="3AEDEFF2" w:rsidR="3AEDEFF2">
        <w:rPr>
          <w:rFonts w:ascii="Times New Roman" w:hAnsi="Times New Roman" w:eastAsia="Times New Roman" w:cs="Times New Roman"/>
          <w:b w:val="1"/>
          <w:bCs w:val="1"/>
          <w:i w:val="0"/>
          <w:iCs w:val="0"/>
          <w:noProof w:val="0"/>
          <w:color w:val="292929"/>
          <w:sz w:val="20"/>
          <w:szCs w:val="20"/>
          <w:lang w:val="tr-TR"/>
        </w:rPr>
        <w:t xml:space="preserve"> </w:t>
      </w:r>
    </w:p>
    <w:p xmlns:wp14="http://schemas.microsoft.com/office/word/2010/wordml" w:rsidP="3AEDEFF2" w14:paraId="4A397E53" wp14:textId="2794B013">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Geri Bildirim (Feedback): </w:t>
      </w:r>
      <w:r w:rsidRPr="583201A4" w:rsidR="583201A4">
        <w:rPr>
          <w:rFonts w:ascii="Times New Roman" w:hAnsi="Times New Roman" w:eastAsia="Times New Roman" w:cs="Times New Roman"/>
          <w:b w:val="0"/>
          <w:bCs w:val="0"/>
          <w:i w:val="0"/>
          <w:iCs w:val="0"/>
          <w:noProof w:val="0"/>
          <w:color w:val="292929"/>
          <w:sz w:val="20"/>
          <w:szCs w:val="20"/>
          <w:lang w:val="tr-TR"/>
        </w:rPr>
        <w:t>Sistemde yapılacak geri bildirimler sonucu sistemde oluşabilecek hatalar öngörülüp ortadan kaldırılması amaçlanır. Yazılımı geliştiren ekip belli testler yaptıktan sonra ellerindeki somut bilgiler ışığında yol çizilir. Müşteri ekipten bir üye olup yönetici ve diğer proje çalışanlarının da düşüncelerine önem verir. 2-4 haftalık sürümlerle sistemin durumu belirlenir. Müşteri ve proje ekibi birlikte belli aralıklarla birleşip proje hakkında durum değerlendirilmesi yapıldıktan sonra projeye öyle devam edilir ve bu buluşmalarla ileriki zamanlarda oluşabilecek anlaşmazlıkları gidermeyi hedef alır.</w:t>
      </w:r>
      <w:r w:rsidRPr="583201A4" w:rsidR="583201A4">
        <w:rPr>
          <w:rFonts w:ascii="Times New Roman" w:hAnsi="Times New Roman" w:eastAsia="Times New Roman" w:cs="Times New Roman"/>
          <w:b w:val="1"/>
          <w:bCs w:val="1"/>
          <w:i w:val="0"/>
          <w:iCs w:val="0"/>
          <w:noProof w:val="0"/>
          <w:color w:val="292929"/>
          <w:sz w:val="20"/>
          <w:szCs w:val="20"/>
          <w:lang w:val="tr-TR"/>
        </w:rPr>
        <w:t xml:space="preserve"> </w:t>
      </w:r>
    </w:p>
    <w:p xmlns:wp14="http://schemas.microsoft.com/office/word/2010/wordml" w:rsidP="3AEDEFF2" w14:paraId="5F6EB748" wp14:textId="1A362145">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Cesaret: </w:t>
      </w:r>
      <w:r w:rsidRPr="583201A4" w:rsidR="583201A4">
        <w:rPr>
          <w:rFonts w:ascii="Times New Roman" w:hAnsi="Times New Roman" w:eastAsia="Times New Roman" w:cs="Times New Roman"/>
          <w:b w:val="0"/>
          <w:bCs w:val="0"/>
          <w:i w:val="0"/>
          <w:iCs w:val="0"/>
          <w:noProof w:val="0"/>
          <w:color w:val="292929"/>
          <w:sz w:val="20"/>
          <w:szCs w:val="20"/>
          <w:lang w:val="tr-TR"/>
        </w:rPr>
        <w:t>En zoru budur. Çünkü projenin üzerine gidilmesi ve çıkan bir sorun karşısında yılmamak gerekir. Yazılan koddan memnun olunmadıktan sonra atılması bir cesaret örneğidir. Başarısızlıktan korkmak yazılımcıyı yavaşlattığı gibi, performans düşüklüğü oluşturur. XP, yazılımcının düştüğü başarısızlığa takılıp kalmasını değil de daha güçlü kalkmasını öngörür.</w:t>
      </w:r>
    </w:p>
    <w:p xmlns:wp14="http://schemas.microsoft.com/office/word/2010/wordml" w:rsidP="3AEDEFF2" w14:paraId="180FFA78" wp14:textId="7DBEF344">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XP’ nin esnek ve güçlü olması için öngörülen 12 pratik vardır. Bunlar planlama oyunu, ekipte müşteri, önce test, basit tasarım, çiftli programlama, sürekli entegrasyon, kısa aralıklı sürümler, yeniden yapılandırma, ortak kod sahipleme, metafor, kodlama standardı, haftada 40 saattir.</w:t>
      </w:r>
    </w:p>
    <w:p xmlns:wp14="http://schemas.microsoft.com/office/word/2010/wordml" w:rsidP="3AEDEFF2" w14:paraId="40C2B549" wp14:textId="3C018A31">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1)Planlama Oyunu:</w:t>
      </w:r>
      <w:r w:rsidRPr="3AEDEFF2" w:rsidR="3AEDEFF2">
        <w:rPr>
          <w:rFonts w:ascii="Times New Roman" w:hAnsi="Times New Roman" w:eastAsia="Times New Roman" w:cs="Times New Roman"/>
          <w:b w:val="0"/>
          <w:bCs w:val="0"/>
          <w:i w:val="0"/>
          <w:iCs w:val="0"/>
          <w:noProof w:val="0"/>
          <w:color w:val="292929"/>
          <w:sz w:val="20"/>
          <w:szCs w:val="20"/>
          <w:lang w:val="tr-TR"/>
        </w:rPr>
        <w:t xml:space="preserve"> Müşteri ile ekip üyelerinin birlikte düzenlediği toplantıda her bir yineleme için zaman planlaması yapılır. Her yineleme için ne yapılacağı ne kadar sürede yapılacağı belirlendikten sonra yazılım geliştiricisi de bu planlamaya bağlı kalır. </w:t>
      </w:r>
    </w:p>
    <w:p xmlns:wp14="http://schemas.microsoft.com/office/word/2010/wordml" w:rsidP="3AEDEFF2" w14:paraId="55C3DF71" wp14:textId="130BEC48">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2) Ekipte Müşteri: </w:t>
      </w:r>
      <w:r w:rsidRPr="583201A4" w:rsidR="583201A4">
        <w:rPr>
          <w:rFonts w:ascii="Times New Roman" w:hAnsi="Times New Roman" w:eastAsia="Times New Roman" w:cs="Times New Roman"/>
          <w:b w:val="0"/>
          <w:bCs w:val="0"/>
          <w:i w:val="0"/>
          <w:iCs w:val="0"/>
          <w:noProof w:val="0"/>
          <w:color w:val="292929"/>
          <w:sz w:val="20"/>
          <w:szCs w:val="20"/>
          <w:lang w:val="tr-TR"/>
        </w:rPr>
        <w:t>Proje ekibi içerisinde müşteri bulunmasına ihtiyaç duyulması sonucu müşteri ve yazılım ekibi yazılımın geliştirilmesinde birlikte yol alır. Bu sayede yazılım geliştirilirken geliştiricinin ihtiyaç duyduğu verilere çok kısa sürede erişebilmesi sağlanır.</w:t>
      </w:r>
    </w:p>
    <w:p xmlns:wp14="http://schemas.microsoft.com/office/word/2010/wordml" w:rsidP="3AEDEFF2" w14:paraId="0511E7B5" wp14:textId="03174BD1">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3) Önce Test: </w:t>
      </w:r>
      <w:r w:rsidRPr="583201A4" w:rsidR="583201A4">
        <w:rPr>
          <w:rFonts w:ascii="Times New Roman" w:hAnsi="Times New Roman" w:eastAsia="Times New Roman" w:cs="Times New Roman"/>
          <w:b w:val="0"/>
          <w:bCs w:val="0"/>
          <w:i w:val="0"/>
          <w:iCs w:val="0"/>
          <w:noProof w:val="0"/>
          <w:color w:val="292929"/>
          <w:sz w:val="20"/>
          <w:szCs w:val="20"/>
          <w:lang w:val="tr-TR"/>
        </w:rPr>
        <w:t>Kod kısmı yazılmadan önce test geliştiricileri tarafından yazılan test programları yazılır. Bu testin sayesinde oluşmuş sorunların daha erkenden ortaya çıkması sağlanır, daha güvenli bir yazılım gerçekleştirilir.</w:t>
      </w:r>
    </w:p>
    <w:p xmlns:wp14="http://schemas.microsoft.com/office/word/2010/wordml" w:rsidP="3AEDEFF2" w14:paraId="4FF47351" wp14:textId="5287692B">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4) Basit Tasarım: </w:t>
      </w:r>
      <w:r w:rsidRPr="583201A4" w:rsidR="583201A4">
        <w:rPr>
          <w:rFonts w:ascii="Times New Roman" w:hAnsi="Times New Roman" w:eastAsia="Times New Roman" w:cs="Times New Roman"/>
          <w:b w:val="0"/>
          <w:bCs w:val="0"/>
          <w:i w:val="0"/>
          <w:iCs w:val="0"/>
          <w:noProof w:val="0"/>
          <w:color w:val="292929"/>
          <w:sz w:val="20"/>
          <w:szCs w:val="20"/>
          <w:lang w:val="tr-TR"/>
        </w:rPr>
        <w:t xml:space="preserve">Müşteri gereksinimlerinin karşılanması için en basit tasarım gerçekleştirilir. Bu sayede projenin kısa sürede anlaşılması, yönetilmesi, değişime uyumlu bir yazılım gelişimi sağlanır. </w:t>
      </w:r>
    </w:p>
    <w:p xmlns:wp14="http://schemas.microsoft.com/office/word/2010/wordml" w:rsidP="3AEDEFF2" w14:paraId="56E1B05A" wp14:textId="1CB5E9BD">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 xml:space="preserve">5) Çiftli Programlama: </w:t>
      </w:r>
      <w:r w:rsidRPr="583201A4" w:rsidR="583201A4">
        <w:rPr>
          <w:rFonts w:ascii="Times New Roman" w:hAnsi="Times New Roman" w:eastAsia="Times New Roman" w:cs="Times New Roman"/>
          <w:b w:val="0"/>
          <w:bCs w:val="0"/>
          <w:i w:val="0"/>
          <w:iCs w:val="0"/>
          <w:noProof w:val="0"/>
          <w:color w:val="292929"/>
          <w:sz w:val="20"/>
          <w:szCs w:val="20"/>
          <w:lang w:val="tr-TR"/>
        </w:rPr>
        <w:t>İkili gruplar halinde çalışmayı öngörür ki bu da akıl akıldan üstündür mantığıyla daha hızlı sorunlara cevap bulur ve sistemin yavaşlamasını engeller. Farklı bakış açılarıyla daha kolay, iyi bir sonuç, ürünle karşılaşılabilir. Yeni yazılıma başlayan kişiler için önerilirken bir zamanlar çokça kullanılan usta-çırak ilişkisi de bazı şirketlerde kullanılmıştır.</w:t>
      </w:r>
      <w:r w:rsidRPr="583201A4" w:rsidR="583201A4">
        <w:rPr>
          <w:rFonts w:ascii="Times New Roman" w:hAnsi="Times New Roman" w:eastAsia="Times New Roman" w:cs="Times New Roman"/>
          <w:b w:val="1"/>
          <w:bCs w:val="1"/>
          <w:i w:val="0"/>
          <w:iCs w:val="0"/>
          <w:noProof w:val="0"/>
          <w:color w:val="292929"/>
          <w:sz w:val="20"/>
          <w:szCs w:val="20"/>
          <w:lang w:val="tr-TR"/>
        </w:rPr>
        <w:t xml:space="preserve"> </w:t>
      </w:r>
    </w:p>
    <w:p xmlns:wp14="http://schemas.microsoft.com/office/word/2010/wordml" w:rsidP="3AEDEFF2" w14:paraId="52EC4845" wp14:textId="06034BB0">
      <w:pPr>
        <w:spacing w:line="240" w:lineRule="auto"/>
      </w:pPr>
      <w:r w:rsidRPr="583201A4" w:rsidR="583201A4">
        <w:rPr>
          <w:rFonts w:ascii="Times New Roman" w:hAnsi="Times New Roman" w:eastAsia="Times New Roman" w:cs="Times New Roman"/>
          <w:b w:val="1"/>
          <w:bCs w:val="1"/>
          <w:i w:val="0"/>
          <w:iCs w:val="0"/>
          <w:noProof w:val="0"/>
          <w:color w:val="292929"/>
          <w:sz w:val="20"/>
          <w:szCs w:val="20"/>
          <w:lang w:val="tr-TR"/>
        </w:rPr>
        <w:t>6) Sürekli Entegrasyon:</w:t>
      </w:r>
      <w:r w:rsidRPr="583201A4" w:rsidR="583201A4">
        <w:rPr>
          <w:rFonts w:ascii="Times New Roman" w:hAnsi="Times New Roman" w:eastAsia="Times New Roman" w:cs="Times New Roman"/>
          <w:b w:val="0"/>
          <w:bCs w:val="0"/>
          <w:i w:val="0"/>
          <w:iCs w:val="0"/>
          <w:noProof w:val="0"/>
          <w:color w:val="292929"/>
          <w:sz w:val="20"/>
          <w:szCs w:val="20"/>
          <w:lang w:val="tr-TR"/>
        </w:rPr>
        <w:t xml:space="preserve"> Y</w:t>
      </w:r>
      <w:r w:rsidRPr="583201A4" w:rsidR="583201A4">
        <w:rPr>
          <w:rFonts w:ascii="Times New Roman" w:hAnsi="Times New Roman" w:eastAsia="Times New Roman" w:cs="Times New Roman"/>
          <w:b w:val="0"/>
          <w:bCs w:val="0"/>
          <w:i w:val="0"/>
          <w:iCs w:val="0"/>
          <w:noProof w:val="0"/>
          <w:color w:val="292929"/>
          <w:sz w:val="20"/>
          <w:szCs w:val="20"/>
          <w:lang w:val="tr-TR"/>
        </w:rPr>
        <w:t>azılım geliştirilirken yapılan sistem değişiklikleri ve yeni bileşenlerin sisteme hızlı bir şekilde entegre edilip test edilmesidir. Oluşan entegreler sonucu yapılan tüm değişiklikler oluşabilecek hataların erken tespitini sağlar.</w:t>
      </w:r>
    </w:p>
    <w:p xmlns:wp14="http://schemas.microsoft.com/office/word/2010/wordml" w:rsidP="3AEDEFF2" w14:paraId="7670C325" wp14:textId="67FBFB5F">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7) Kısa Aralıklı Sürümler: </w:t>
      </w:r>
      <w:r w:rsidRPr="3AEDEFF2" w:rsidR="3AEDEFF2">
        <w:rPr>
          <w:rFonts w:ascii="Times New Roman" w:hAnsi="Times New Roman" w:eastAsia="Times New Roman" w:cs="Times New Roman"/>
          <w:b w:val="0"/>
          <w:bCs w:val="0"/>
          <w:i w:val="0"/>
          <w:iCs w:val="0"/>
          <w:noProof w:val="0"/>
          <w:color w:val="292929"/>
          <w:sz w:val="20"/>
          <w:szCs w:val="20"/>
          <w:lang w:val="tr-TR"/>
        </w:rPr>
        <w:t>Bununla birlikte proje 2-4 haftaya bölünür. Her bölünmüş zaman diliminde yapılacakların kendine ait son teslim tarihi vardır ve bu süre aşılmamaya dikkat edilir. Böylece müşteri projenin ilerleyişini her aşama sonrası özelliği, işlevselliği artan, gelişen bir şekilde görür.</w:t>
      </w:r>
    </w:p>
    <w:p xmlns:wp14="http://schemas.microsoft.com/office/word/2010/wordml" w:rsidP="3AEDEFF2" w14:paraId="3499741E" wp14:textId="3FA2BE56">
      <w:pPr>
        <w:spacing w:line="240" w:lineRule="auto"/>
      </w:pPr>
      <w:r w:rsidRPr="583201A4" w:rsidR="583201A4">
        <w:rPr>
          <w:rFonts w:ascii="Times New Roman" w:hAnsi="Times New Roman" w:eastAsia="Times New Roman" w:cs="Times New Roman"/>
          <w:b w:val="1"/>
          <w:bCs w:val="1"/>
          <w:i w:val="0"/>
          <w:iCs w:val="0"/>
          <w:noProof w:val="0"/>
          <w:color w:val="292929"/>
          <w:sz w:val="20"/>
          <w:szCs w:val="20"/>
          <w:u w:val="none"/>
          <w:lang w:val="tr-TR"/>
        </w:rPr>
        <w:t xml:space="preserve">8) Yeniden Yapılandırma (Refactoring): </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Kod ve tasarım sürekli gözden geçirilir ve asıl amaç müşteri memnuniyetidir.</w:t>
      </w:r>
    </w:p>
    <w:p xmlns:wp14="http://schemas.microsoft.com/office/word/2010/wordml" w:rsidP="3AEDEFF2" w14:paraId="732C4A17" wp14:textId="301310E0">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 xml:space="preserve">9) Ortak Kod Sahiplenme: </w:t>
      </w: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Oluşturulmuş kodun kimin yaptığının önemsiz olmasını ve kodun herkes tarafından erişilebilir olmasına dayanır.</w:t>
      </w:r>
    </w:p>
    <w:p xmlns:wp14="http://schemas.microsoft.com/office/word/2010/wordml" w:rsidP="3AEDEFF2" w14:paraId="3D80A9A0" wp14:textId="6764F063">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 xml:space="preserve">10) Benzetim (Metafor): </w:t>
      </w: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Yazılımda sistemler arası benzetme sonucu yazılım geliştirilmeye çalışılır. Yavaş yavaş parçaların birbirine benzetilip birleştirilmesi de denir.</w:t>
      </w:r>
    </w:p>
    <w:p xmlns:wp14="http://schemas.microsoft.com/office/word/2010/wordml" w:rsidP="3AEDEFF2" w14:paraId="2A2EE687" wp14:textId="3C86C424">
      <w:pPr>
        <w:spacing w:line="240" w:lineRule="auto"/>
      </w:pPr>
      <w:r w:rsidRPr="583201A4" w:rsidR="583201A4">
        <w:rPr>
          <w:rFonts w:ascii="Times New Roman" w:hAnsi="Times New Roman" w:eastAsia="Times New Roman" w:cs="Times New Roman"/>
          <w:b w:val="1"/>
          <w:bCs w:val="1"/>
          <w:i w:val="0"/>
          <w:iCs w:val="0"/>
          <w:strike w:val="0"/>
          <w:dstrike w:val="0"/>
          <w:noProof w:val="0"/>
          <w:color w:val="292929"/>
          <w:sz w:val="20"/>
          <w:szCs w:val="20"/>
          <w:u w:val="none"/>
          <w:lang w:val="tr-TR"/>
        </w:rPr>
        <w:t xml:space="preserve">11) Kodlama Standardı: </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Ekibin önceden tanımlanmış kodlama standartlarına uygun şekilde kod yazmasıdır. Burada amaç yazılacak kodun karmaşıklığını azaltıp, tüm ekip üyelerince kolaylıkla anlaşılmasının sağlanmasıdır.</w:t>
      </w:r>
    </w:p>
    <w:p xmlns:wp14="http://schemas.microsoft.com/office/word/2010/wordml" w:rsidP="583201A4" w14:paraId="25B5ED5E" wp14:textId="30FB5F7A">
      <w:pPr>
        <w:spacing w:line="240" w:lineRule="auto"/>
      </w:pPr>
      <w:r w:rsidRPr="583201A4" w:rsidR="583201A4">
        <w:rPr>
          <w:rFonts w:ascii="Times New Roman" w:hAnsi="Times New Roman" w:eastAsia="Times New Roman" w:cs="Times New Roman"/>
          <w:b w:val="1"/>
          <w:bCs w:val="1"/>
          <w:i w:val="0"/>
          <w:iCs w:val="0"/>
          <w:noProof w:val="0"/>
          <w:color w:val="292929"/>
          <w:sz w:val="20"/>
          <w:szCs w:val="20"/>
          <w:u w:val="none"/>
          <w:lang w:val="tr-TR"/>
        </w:rPr>
        <w:t xml:space="preserve">12) Haftada 40 Saat: </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Verim açısından haftada 40 saatlik çalışma süresinin ideal olduğu düşünülür. Fazla mesai kavramı yoktur ki sadece en fazla 1 gün fazla mesai yapılabilir. 40 saatten fazla çalışılsa bile bunun verimi düşürdüğü hatta yapılan hatalarda artış oluştuğu görülür.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xmlns:wp14="http://schemas.microsoft.com/office/word/2010/wordml" w:rsidP="583201A4" w14:paraId="1BF9D912" wp14:textId="51579DDF">
      <w:pPr>
        <w:spacing w:line="240" w:lineRule="auto"/>
      </w:pPr>
      <w:proofErr w:type="spellStart"/>
      <w:r w:rsidRPr="583201A4" w:rsidR="583201A4">
        <w:rPr>
          <w:rFonts w:ascii="Times New Roman" w:hAnsi="Times New Roman" w:eastAsia="Times New Roman" w:cs="Times New Roman"/>
          <w:b w:val="1"/>
          <w:bCs w:val="1"/>
          <w:i w:val="0"/>
          <w:iCs w:val="0"/>
          <w:strike w:val="0"/>
          <w:dstrike w:val="0"/>
          <w:noProof w:val="0"/>
          <w:color w:val="292929"/>
          <w:sz w:val="20"/>
          <w:szCs w:val="20"/>
          <w:u w:val="none"/>
          <w:lang w:val="tr-TR"/>
        </w:rPr>
        <w:t>Scrum</w:t>
      </w:r>
      <w:proofErr w:type="spellEnd"/>
      <w:r w:rsidRPr="583201A4" w:rsidR="583201A4">
        <w:rPr>
          <w:rFonts w:ascii="Times New Roman" w:hAnsi="Times New Roman" w:eastAsia="Times New Roman" w:cs="Times New Roman"/>
          <w:b w:val="1"/>
          <w:bCs w:val="1"/>
          <w:i w:val="0"/>
          <w:iCs w:val="0"/>
          <w:strike w:val="0"/>
          <w:dstrike w:val="0"/>
          <w:noProof w:val="0"/>
          <w:color w:val="292929"/>
          <w:sz w:val="20"/>
          <w:szCs w:val="20"/>
          <w:u w:val="none"/>
          <w:lang w:val="tr-TR"/>
        </w:rPr>
        <w:t xml:space="preserve">: </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Adını rugby sporundaki atak taktiğinden aldığı gibi takım içindeki iletişime ve dayanışmaya dikkat çeker.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Jeff</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Sutjerland</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ve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Ken</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Schawaber</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tarafından 1990’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ların</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ortalarında geliştirilen, çevik yazılım geliştirmenin de uygulanabileceği proje yönetim anlayışındandır. Bu anlayış kompleks, gereksinim analizinin kolay bir şekilde olmadığı projelerin yönetimi için ideal olup işleri küçük sprint denen birimlere bölerek adım adım geliştirir. Her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sprint’in</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tamamlanması en fazla 4 haftayı bulurken, günlük 15 dakikalık durum değerlendirmesi toplantılarıyla sürekli olarak bir değerlendirme, iş takibi yapılmaktadır, projenin oluşabilecek her türlü değişime uyum sağlanmasını öngörür.</w:t>
      </w:r>
    </w:p>
    <w:p xmlns:wp14="http://schemas.microsoft.com/office/word/2010/wordml" w:rsidP="3AEDEFF2" w14:paraId="2A889665" wp14:textId="2579B86E">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Scrum’da 3 temel kavram vardır: roller, toplantılar, bileşenler. </w:t>
      </w:r>
    </w:p>
    <w:p xmlns:wp14="http://schemas.microsoft.com/office/word/2010/wordml" w:rsidP="3AEDEFF2" w14:paraId="2D1750CA" wp14:textId="290947E5">
      <w:pPr>
        <w:spacing w:line="240" w:lineRule="auto"/>
      </w:pPr>
      <w:r w:rsidRPr="3AEDEFF2" w:rsidR="3AEDEFF2">
        <w:rPr>
          <w:rFonts w:ascii="Times New Roman" w:hAnsi="Times New Roman" w:eastAsia="Times New Roman" w:cs="Times New Roman"/>
          <w:b w:val="1"/>
          <w:bCs w:val="1"/>
          <w:noProof w:val="0"/>
          <w:sz w:val="20"/>
          <w:szCs w:val="20"/>
          <w:lang w:val="tr-TR"/>
        </w:rPr>
        <w:t>1) Roller:</w:t>
      </w:r>
    </w:p>
    <w:p xmlns:wp14="http://schemas.microsoft.com/office/word/2010/wordml" w:rsidP="3AEDEFF2" w14:paraId="5A705282" wp14:textId="6066110E">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noProof w:val="0"/>
          <w:sz w:val="20"/>
          <w:szCs w:val="20"/>
          <w:u w:val="none"/>
          <w:lang w:val="tr-TR"/>
        </w:rPr>
      </w:pPr>
      <w:r w:rsidRPr="3AEDEFF2" w:rsidR="3AEDEFF2">
        <w:rPr>
          <w:rFonts w:ascii="Times New Roman" w:hAnsi="Times New Roman" w:eastAsia="Times New Roman" w:cs="Times New Roman"/>
          <w:b w:val="0"/>
          <w:bCs w:val="0"/>
          <w:noProof w:val="0"/>
          <w:sz w:val="20"/>
          <w:szCs w:val="20"/>
          <w:u w:val="single"/>
          <w:lang w:val="tr-TR"/>
        </w:rPr>
        <w:t>Ürün Sahibi:</w:t>
      </w:r>
      <w:r w:rsidRPr="3AEDEFF2" w:rsidR="3AEDEFF2">
        <w:rPr>
          <w:rFonts w:ascii="Times New Roman" w:hAnsi="Times New Roman" w:eastAsia="Times New Roman" w:cs="Times New Roman"/>
          <w:b w:val="0"/>
          <w:bCs w:val="0"/>
          <w:strike w:val="0"/>
          <w:dstrike w:val="0"/>
          <w:noProof w:val="0"/>
          <w:sz w:val="20"/>
          <w:szCs w:val="20"/>
          <w:u w:val="none"/>
          <w:lang w:val="tr-TR"/>
        </w:rPr>
        <w:t xml:space="preserve"> Projeden sorumlu müşteri veya temsilcisi.</w:t>
      </w:r>
    </w:p>
    <w:p xmlns:wp14="http://schemas.microsoft.com/office/word/2010/wordml" w:rsidP="3AEDEFF2" w14:paraId="7E189784" wp14:textId="395DF09A">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noProof w:val="0"/>
          <w:sz w:val="20"/>
          <w:szCs w:val="20"/>
          <w:u w:val="none"/>
          <w:lang w:val="tr-TR"/>
        </w:rPr>
      </w:pPr>
      <w:proofErr w:type="spellStart"/>
      <w:r w:rsidRPr="3AEDEFF2" w:rsidR="3AEDEFF2">
        <w:rPr>
          <w:rFonts w:ascii="Times New Roman" w:hAnsi="Times New Roman" w:eastAsia="Times New Roman" w:cs="Times New Roman"/>
          <w:b w:val="0"/>
          <w:bCs w:val="0"/>
          <w:noProof w:val="0"/>
          <w:sz w:val="20"/>
          <w:szCs w:val="20"/>
          <w:u w:val="single"/>
          <w:lang w:val="tr-TR"/>
        </w:rPr>
        <w:t>Scrum</w:t>
      </w:r>
      <w:proofErr w:type="spellEnd"/>
      <w:r w:rsidRPr="3AEDEFF2" w:rsidR="3AEDEFF2">
        <w:rPr>
          <w:rFonts w:ascii="Times New Roman" w:hAnsi="Times New Roman" w:eastAsia="Times New Roman" w:cs="Times New Roman"/>
          <w:b w:val="0"/>
          <w:bCs w:val="0"/>
          <w:noProof w:val="0"/>
          <w:sz w:val="20"/>
          <w:szCs w:val="20"/>
          <w:u w:val="single"/>
          <w:lang w:val="tr-TR"/>
        </w:rPr>
        <w:t xml:space="preserve"> Yöneticisi:</w:t>
      </w:r>
      <w:r w:rsidRPr="3AEDEFF2" w:rsidR="3AEDEFF2">
        <w:rPr>
          <w:rFonts w:ascii="Times New Roman" w:hAnsi="Times New Roman" w:eastAsia="Times New Roman" w:cs="Times New Roman"/>
          <w:b w:val="0"/>
          <w:bCs w:val="0"/>
          <w:strike w:val="0"/>
          <w:dstrike w:val="0"/>
          <w:noProof w:val="0"/>
          <w:sz w:val="20"/>
          <w:szCs w:val="20"/>
          <w:u w:val="none"/>
          <w:lang w:val="tr-TR"/>
        </w:rPr>
        <w:t xml:space="preserve"> Ekip üyelerinin </w:t>
      </w:r>
      <w:proofErr w:type="spellStart"/>
      <w:r w:rsidRPr="3AEDEFF2" w:rsidR="3AEDEFF2">
        <w:rPr>
          <w:rFonts w:ascii="Times New Roman" w:hAnsi="Times New Roman" w:eastAsia="Times New Roman" w:cs="Times New Roman"/>
          <w:b w:val="0"/>
          <w:bCs w:val="0"/>
          <w:strike w:val="0"/>
          <w:dstrike w:val="0"/>
          <w:noProof w:val="0"/>
          <w:sz w:val="20"/>
          <w:szCs w:val="20"/>
          <w:u w:val="none"/>
          <w:lang w:val="tr-TR"/>
        </w:rPr>
        <w:t>scrum</w:t>
      </w:r>
      <w:proofErr w:type="spellEnd"/>
      <w:r w:rsidRPr="3AEDEFF2" w:rsidR="3AEDEFF2">
        <w:rPr>
          <w:rFonts w:ascii="Times New Roman" w:hAnsi="Times New Roman" w:eastAsia="Times New Roman" w:cs="Times New Roman"/>
          <w:b w:val="0"/>
          <w:bCs w:val="0"/>
          <w:strike w:val="0"/>
          <w:dstrike w:val="0"/>
          <w:noProof w:val="0"/>
          <w:sz w:val="20"/>
          <w:szCs w:val="20"/>
          <w:u w:val="none"/>
          <w:lang w:val="tr-TR"/>
        </w:rPr>
        <w:t xml:space="preserve"> anlayışa bağlı kalınmasını sağlayan, etkinlikleri </w:t>
      </w:r>
      <w:proofErr w:type="spellStart"/>
      <w:r w:rsidRPr="3AEDEFF2" w:rsidR="3AEDEFF2">
        <w:rPr>
          <w:rFonts w:ascii="Times New Roman" w:hAnsi="Times New Roman" w:eastAsia="Times New Roman" w:cs="Times New Roman"/>
          <w:b w:val="0"/>
          <w:bCs w:val="0"/>
          <w:strike w:val="0"/>
          <w:dstrike w:val="0"/>
          <w:noProof w:val="0"/>
          <w:sz w:val="20"/>
          <w:szCs w:val="20"/>
          <w:u w:val="none"/>
          <w:lang w:val="tr-TR"/>
        </w:rPr>
        <w:t>scruma</w:t>
      </w:r>
      <w:proofErr w:type="spellEnd"/>
      <w:r w:rsidRPr="3AEDEFF2" w:rsidR="3AEDEFF2">
        <w:rPr>
          <w:rFonts w:ascii="Times New Roman" w:hAnsi="Times New Roman" w:eastAsia="Times New Roman" w:cs="Times New Roman"/>
          <w:b w:val="0"/>
          <w:bCs w:val="0"/>
          <w:strike w:val="0"/>
          <w:dstrike w:val="0"/>
          <w:noProof w:val="0"/>
          <w:sz w:val="20"/>
          <w:szCs w:val="20"/>
          <w:u w:val="none"/>
          <w:lang w:val="tr-TR"/>
        </w:rPr>
        <w:t xml:space="preserve"> uyarlayan kişidir.</w:t>
      </w:r>
    </w:p>
    <w:p xmlns:wp14="http://schemas.microsoft.com/office/word/2010/wordml" w:rsidP="3AEDEFF2" w14:paraId="43AF6430" wp14:textId="5E3F6656">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noProof w:val="0"/>
          <w:sz w:val="20"/>
          <w:szCs w:val="20"/>
          <w:u w:val="none"/>
          <w:lang w:val="tr-TR"/>
        </w:rPr>
      </w:pPr>
      <w:proofErr w:type="spellStart"/>
      <w:r w:rsidRPr="3AEDEFF2" w:rsidR="3AEDEFF2">
        <w:rPr>
          <w:rFonts w:ascii="Times New Roman" w:hAnsi="Times New Roman" w:eastAsia="Times New Roman" w:cs="Times New Roman"/>
          <w:b w:val="0"/>
          <w:bCs w:val="0"/>
          <w:noProof w:val="0"/>
          <w:sz w:val="20"/>
          <w:szCs w:val="20"/>
          <w:u w:val="single"/>
          <w:lang w:val="tr-TR"/>
        </w:rPr>
        <w:t>Scrum</w:t>
      </w:r>
      <w:proofErr w:type="spellEnd"/>
      <w:r w:rsidRPr="3AEDEFF2" w:rsidR="3AEDEFF2">
        <w:rPr>
          <w:rFonts w:ascii="Times New Roman" w:hAnsi="Times New Roman" w:eastAsia="Times New Roman" w:cs="Times New Roman"/>
          <w:b w:val="0"/>
          <w:bCs w:val="0"/>
          <w:noProof w:val="0"/>
          <w:sz w:val="20"/>
          <w:szCs w:val="20"/>
          <w:u w:val="single"/>
          <w:lang w:val="tr-TR"/>
        </w:rPr>
        <w:t xml:space="preserve"> Takımı:</w:t>
      </w:r>
      <w:r w:rsidRPr="3AEDEFF2" w:rsidR="3AEDEFF2">
        <w:rPr>
          <w:rFonts w:ascii="Times New Roman" w:hAnsi="Times New Roman" w:eastAsia="Times New Roman" w:cs="Times New Roman"/>
          <w:b w:val="0"/>
          <w:bCs w:val="0"/>
          <w:strike w:val="0"/>
          <w:dstrike w:val="0"/>
          <w:noProof w:val="0"/>
          <w:sz w:val="20"/>
          <w:szCs w:val="20"/>
          <w:u w:val="none"/>
          <w:lang w:val="tr-TR"/>
        </w:rPr>
        <w:t xml:space="preserve"> Birbirleriyle düzenli ilişkileri olan ve projenin yürütülmesinde birlikte hareket edilen, </w:t>
      </w:r>
      <w:proofErr w:type="spellStart"/>
      <w:r w:rsidRPr="3AEDEFF2" w:rsidR="3AEDEFF2">
        <w:rPr>
          <w:rFonts w:ascii="Times New Roman" w:hAnsi="Times New Roman" w:eastAsia="Times New Roman" w:cs="Times New Roman"/>
          <w:b w:val="0"/>
          <w:bCs w:val="0"/>
          <w:strike w:val="0"/>
          <w:dstrike w:val="0"/>
          <w:noProof w:val="0"/>
          <w:sz w:val="20"/>
          <w:szCs w:val="20"/>
          <w:u w:val="none"/>
          <w:lang w:val="tr-TR"/>
        </w:rPr>
        <w:t>scrum</w:t>
      </w:r>
      <w:proofErr w:type="spellEnd"/>
      <w:r w:rsidRPr="3AEDEFF2" w:rsidR="3AEDEFF2">
        <w:rPr>
          <w:rFonts w:ascii="Times New Roman" w:hAnsi="Times New Roman" w:eastAsia="Times New Roman" w:cs="Times New Roman"/>
          <w:b w:val="0"/>
          <w:bCs w:val="0"/>
          <w:strike w:val="0"/>
          <w:dstrike w:val="0"/>
          <w:noProof w:val="0"/>
          <w:sz w:val="20"/>
          <w:szCs w:val="20"/>
          <w:u w:val="none"/>
          <w:lang w:val="tr-TR"/>
        </w:rPr>
        <w:t xml:space="preserve"> anlayışına uyum sağlamış kişiler topluluğudur. 5-9 kişiden oluşmaktadır.</w:t>
      </w:r>
    </w:p>
    <w:p xmlns:wp14="http://schemas.microsoft.com/office/word/2010/wordml" w:rsidP="3AEDEFF2" w14:paraId="3ADAB13C" wp14:textId="601DA5F7">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2) Toplantılar:</w:t>
      </w:r>
    </w:p>
    <w:p xmlns:wp14="http://schemas.microsoft.com/office/word/2010/wordml" w:rsidP="583201A4" w14:paraId="319242A8" wp14:textId="7FED8F74">
      <w:pPr>
        <w:pStyle w:val="ListParagraph"/>
        <w:numPr>
          <w:ilvl w:val="0"/>
          <w:numId w:val="1"/>
        </w:numPr>
        <w:spacing w:line="240" w:lineRule="auto"/>
        <w:rPr>
          <w:rFonts w:ascii="Calibri" w:hAnsi="Calibri" w:eastAsia="Calibri" w:cs="Calibri" w:asciiTheme="minorAscii" w:hAnsiTheme="minorAscii" w:eastAsiaTheme="minorAscii" w:cstheme="minorAscii"/>
          <w:b w:val="0"/>
          <w:bCs w:val="0"/>
          <w:i w:val="0"/>
          <w:iCs w:val="0"/>
          <w:noProof w:val="0"/>
          <w:color w:val="292929"/>
          <w:sz w:val="20"/>
          <w:szCs w:val="20"/>
          <w:u w:val="none"/>
          <w:lang w:val="tr-TR"/>
        </w:rPr>
      </w:pPr>
      <w:r w:rsidRPr="583201A4" w:rsidR="583201A4">
        <w:rPr>
          <w:rFonts w:ascii="Times New Roman" w:hAnsi="Times New Roman" w:eastAsia="Times New Roman" w:cs="Times New Roman"/>
          <w:b w:val="0"/>
          <w:bCs w:val="0"/>
          <w:i w:val="0"/>
          <w:iCs w:val="0"/>
          <w:noProof w:val="0"/>
          <w:color w:val="292929"/>
          <w:sz w:val="20"/>
          <w:szCs w:val="20"/>
          <w:u w:val="single"/>
          <w:lang w:val="tr-TR"/>
        </w:rPr>
        <w:t>Sprint Planlama:</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Gereksinim listesinin yapıldıktan sonra sprintlere bölünür. Uygun dağıtım gereksinimleri yapıldıktan sonra her takıma dağıtılması ve risk değerlendirmelerinin yapılmasıdır. Geliştirme araçları, kaynakları kontrol edilir. Dağıtım, pazarlama ve geliştirme maliyetleri hesaplanır. Yönetim ve desteklerinin de gözden geçirilmesi yapılır. </w:t>
      </w:r>
    </w:p>
    <w:p xmlns:wp14="http://schemas.microsoft.com/office/word/2010/wordml" w:rsidP="583201A4" w14:paraId="10A8C963" wp14:textId="1586AAE2">
      <w:pPr>
        <w:pStyle w:val="ListParagraph"/>
        <w:numPr>
          <w:ilvl w:val="0"/>
          <w:numId w:val="1"/>
        </w:numPr>
        <w:spacing w:line="240" w:lineRule="auto"/>
        <w:rPr>
          <w:rFonts w:ascii="Calibri" w:hAnsi="Calibri" w:eastAsia="Calibri" w:cs="Calibri" w:asciiTheme="minorAscii" w:hAnsiTheme="minorAscii" w:eastAsiaTheme="minorAscii" w:cstheme="minorAscii"/>
          <w:b w:val="0"/>
          <w:bCs w:val="0"/>
          <w:i w:val="0"/>
          <w:iCs w:val="0"/>
          <w:noProof w:val="0"/>
          <w:color w:val="292929"/>
          <w:sz w:val="20"/>
          <w:szCs w:val="20"/>
          <w:u w:val="none"/>
          <w:lang w:val="tr-TR"/>
        </w:rPr>
      </w:pPr>
      <w:r w:rsidRPr="583201A4" w:rsidR="583201A4">
        <w:rPr>
          <w:rFonts w:ascii="Times New Roman" w:hAnsi="Times New Roman" w:eastAsia="Times New Roman" w:cs="Times New Roman"/>
          <w:b w:val="0"/>
          <w:bCs w:val="0"/>
          <w:i w:val="0"/>
          <w:iCs w:val="0"/>
          <w:noProof w:val="0"/>
          <w:color w:val="292929"/>
          <w:sz w:val="20"/>
          <w:szCs w:val="20"/>
          <w:u w:val="single"/>
          <w:lang w:val="tr-TR"/>
        </w:rPr>
        <w:t>Sprint Gözden Geçirme:</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Her sprint sonu toplantılar yapılır ve oluşturulan sprintler kontrol edilir, ürün değerlendirilir. Amaç müşterinin istediği, </w:t>
      </w:r>
      <w:r>
        <w:tab/>
      </w:r>
      <w:proofErr w:type="gram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gereksinimlere</w:t>
      </w:r>
      <w:proofErr w:type="gram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uygun şekilde ürünün geliştirilmesidir.</w:t>
      </w:r>
    </w:p>
    <w:p xmlns:wp14="http://schemas.microsoft.com/office/word/2010/wordml" w:rsidP="583201A4" w14:paraId="18D82C75" wp14:textId="4D2C6CD7">
      <w:pPr>
        <w:pStyle w:val="ListParagraph"/>
        <w:numPr>
          <w:ilvl w:val="0"/>
          <w:numId w:val="1"/>
        </w:numPr>
        <w:spacing w:line="240" w:lineRule="auto"/>
        <w:rPr>
          <w:rFonts w:ascii="Calibri" w:hAnsi="Calibri" w:eastAsia="Calibri" w:cs="Calibri" w:asciiTheme="minorAscii" w:hAnsiTheme="minorAscii" w:eastAsiaTheme="minorAscii" w:cstheme="minorAscii"/>
          <w:b w:val="0"/>
          <w:bCs w:val="0"/>
          <w:i w:val="0"/>
          <w:iCs w:val="0"/>
          <w:noProof w:val="0"/>
          <w:color w:val="292929"/>
          <w:sz w:val="20"/>
          <w:szCs w:val="20"/>
          <w:u w:val="none"/>
          <w:lang w:val="tr-TR"/>
        </w:rPr>
      </w:pPr>
      <w:r w:rsidRPr="583201A4" w:rsidR="583201A4">
        <w:rPr>
          <w:rFonts w:ascii="Times New Roman" w:hAnsi="Times New Roman" w:eastAsia="Times New Roman" w:cs="Times New Roman"/>
          <w:b w:val="0"/>
          <w:bCs w:val="0"/>
          <w:i w:val="0"/>
          <w:iCs w:val="0"/>
          <w:noProof w:val="0"/>
          <w:color w:val="292929"/>
          <w:sz w:val="20"/>
          <w:szCs w:val="20"/>
          <w:u w:val="single"/>
          <w:lang w:val="tr-TR"/>
        </w:rPr>
        <w:t>Günlük Scrum</w:t>
      </w:r>
      <w:r w:rsidRPr="583201A4" w:rsidR="583201A4">
        <w:rPr>
          <w:rFonts w:ascii="Times New Roman" w:hAnsi="Times New Roman" w:eastAsia="Times New Roman" w:cs="Times New Roman"/>
          <w:b w:val="0"/>
          <w:bCs w:val="0"/>
          <w:i w:val="0"/>
          <w:iCs w:val="0"/>
          <w:noProof w:val="0"/>
          <w:color w:val="292929"/>
          <w:sz w:val="20"/>
          <w:szCs w:val="20"/>
          <w:u w:val="single"/>
          <w:lang w:val="tr-TR"/>
        </w:rPr>
        <w:t xml:space="preserve"> Toplantısı:</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Her gün aynı saate ayakta yapılan günü değerlendirme toplantılarıdır. Bu toplantılarda dünün değerlendirilmesi ve bugünün yapılacakları her üye tarafından belirlenir. </w:t>
      </w:r>
      <w:r>
        <w:tab/>
      </w:r>
    </w:p>
    <w:p xmlns:wp14="http://schemas.microsoft.com/office/word/2010/wordml" w:rsidP="3AEDEFF2" w14:paraId="76249065" wp14:textId="10BD43E1">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3) Bileşenler:</w:t>
      </w:r>
    </w:p>
    <w:p xmlns:wp14="http://schemas.microsoft.com/office/word/2010/wordml" w:rsidP="3AEDEFF2" w14:paraId="3FA57806" wp14:textId="3C506868">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color w:val="292929"/>
          <w:sz w:val="20"/>
          <w:szCs w:val="20"/>
        </w:rPr>
      </w:pPr>
      <w:r w:rsidRPr="3AEDEFF2" w:rsidR="3AEDEFF2">
        <w:rPr>
          <w:rFonts w:ascii="Times New Roman" w:hAnsi="Times New Roman" w:eastAsia="Times New Roman" w:cs="Times New Roman"/>
          <w:b w:val="0"/>
          <w:bCs w:val="0"/>
          <w:i w:val="0"/>
          <w:iCs w:val="0"/>
          <w:noProof w:val="0"/>
          <w:color w:val="292929"/>
          <w:sz w:val="20"/>
          <w:szCs w:val="20"/>
          <w:u w:val="single"/>
          <w:lang w:val="tr-TR"/>
        </w:rPr>
        <w:t>Ürün Gereksinim Dokümanı:</w:t>
      </w: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Proje boyu yapılması gereken iş elemanlarının küçük bir listesidir.</w:t>
      </w:r>
      <w:r>
        <w:tab/>
      </w:r>
    </w:p>
    <w:p xmlns:wp14="http://schemas.microsoft.com/office/word/2010/wordml" w:rsidP="3AEDEFF2" w14:paraId="684C8582" wp14:textId="5D568A17">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noProof w:val="0"/>
          <w:color w:val="292929"/>
          <w:sz w:val="20"/>
          <w:szCs w:val="20"/>
          <w:u w:val="none"/>
          <w:lang w:val="tr-TR"/>
        </w:rPr>
      </w:pPr>
      <w:r w:rsidRPr="3AEDEFF2" w:rsidR="3AEDEFF2">
        <w:rPr>
          <w:rFonts w:ascii="Times New Roman" w:hAnsi="Times New Roman" w:eastAsia="Times New Roman" w:cs="Times New Roman"/>
          <w:b w:val="0"/>
          <w:bCs w:val="0"/>
          <w:i w:val="0"/>
          <w:iCs w:val="0"/>
          <w:noProof w:val="0"/>
          <w:color w:val="292929"/>
          <w:sz w:val="20"/>
          <w:szCs w:val="20"/>
          <w:u w:val="single"/>
          <w:lang w:val="tr-TR"/>
        </w:rPr>
        <w:t>Sprint Dokümanı:</w:t>
      </w: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Mevcut sprintteki ürün gereksinim dokümanıdır.</w:t>
      </w:r>
    </w:p>
    <w:p xmlns:wp14="http://schemas.microsoft.com/office/word/2010/wordml" w:rsidP="3AEDEFF2" w14:paraId="0263A1C7" wp14:textId="12A8B3A6">
      <w:pPr>
        <w:pStyle w:val="ListParagraph"/>
        <w:numPr>
          <w:ilvl w:val="0"/>
          <w:numId w:val="1"/>
        </w:numPr>
        <w:spacing w:line="240" w:lineRule="auto"/>
        <w:rPr>
          <w:rFonts w:ascii="Times New Roman" w:hAnsi="Times New Roman" w:eastAsia="Times New Roman" w:cs="Times New Roman" w:asciiTheme="minorAscii" w:hAnsiTheme="minorAscii" w:eastAsiaTheme="minorAscii" w:cstheme="minorAscii"/>
          <w:b w:val="0"/>
          <w:bCs w:val="0"/>
          <w:i w:val="0"/>
          <w:iCs w:val="0"/>
          <w:noProof w:val="0"/>
          <w:color w:val="292929"/>
          <w:sz w:val="20"/>
          <w:szCs w:val="20"/>
          <w:u w:val="none"/>
          <w:lang w:val="tr-TR"/>
        </w:rPr>
      </w:pPr>
      <w:r w:rsidRPr="3AEDEFF2" w:rsidR="3AEDEFF2">
        <w:rPr>
          <w:rFonts w:ascii="Times New Roman" w:hAnsi="Times New Roman" w:eastAsia="Times New Roman" w:cs="Times New Roman"/>
          <w:b w:val="0"/>
          <w:bCs w:val="0"/>
          <w:i w:val="0"/>
          <w:iCs w:val="0"/>
          <w:noProof w:val="0"/>
          <w:color w:val="292929"/>
          <w:sz w:val="20"/>
          <w:szCs w:val="20"/>
          <w:u w:val="single"/>
          <w:lang w:val="tr-TR"/>
        </w:rPr>
        <w:t>Sprint Kalan Zaman Grafiği:</w:t>
      </w: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Scrum boyunca geçen ve kalan zamanı gösteren grafiktir.</w:t>
      </w:r>
    </w:p>
    <w:p xmlns:wp14="http://schemas.microsoft.com/office/word/2010/wordml" w:rsidP="3AEDEFF2" w14:paraId="33CF3227" wp14:textId="3BFFC0DA">
      <w:pPr>
        <w:spacing w:line="240" w:lineRule="auto"/>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Scrum’ ın Günümüzdeki Popülerliği:</w:t>
      </w:r>
    </w:p>
    <w:p xmlns:wp14="http://schemas.microsoft.com/office/word/2010/wordml" w:rsidP="3AEDEFF2" w14:paraId="5DF56749" wp14:textId="71049CA2">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Kompleks projeleri basite indirgeyerek adım adım halletmeye odaklı, takım içindeki iletişimi ve dayanışmayı önemseyip bundan verim almaya amaçlayan müşteriyi işin içine fazlaca katıp gereksinimlerin doğru bir şekilde anlaşılır hale getirip oluşabilecek hataları minimuma indirgeyip risk analizini de en doğru biçimde yapmayı sağlayan proje yönetim anlayışıdır. Günlük yapılan kısa değerlendirme toplantılarıyla da kontrolleri en üst düzeyde tutup takım arasındaki anlaşmazlıkları da en aza indirdiği için </w:t>
      </w:r>
      <w:proofErr w:type="spellStart"/>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scrum</w:t>
      </w:r>
      <w:proofErr w:type="spellEnd"/>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günümüz koşullarında şirketler arası rekabette onları öne geçiren faktörlerden biri olmuştur.</w:t>
      </w:r>
    </w:p>
    <w:p xmlns:wp14="http://schemas.microsoft.com/office/word/2010/wordml" w:rsidP="3AEDEFF2" w14:paraId="775C867A" wp14:textId="3D794F90">
      <w:pPr>
        <w:pStyle w:val="Normal"/>
        <w:spacing w:line="240" w:lineRule="auto"/>
        <w:rPr>
          <w:rFonts w:ascii="Times New Roman" w:hAnsi="Times New Roman" w:eastAsia="Times New Roman" w:cs="Times New Roman"/>
        </w:rPr>
      </w:pPr>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MODELLER ARASI KARŞILAŞTIRMA:</w:t>
      </w:r>
      <w:r>
        <w:tab/>
      </w:r>
      <w:r>
        <w:tab/>
      </w:r>
      <w:r>
        <w:tab/>
      </w:r>
      <w:r>
        <w:tab/>
      </w:r>
      <w:r>
        <w:tab/>
      </w:r>
      <w:r>
        <w:tab/>
      </w:r>
      <w:r>
        <w:tab/>
      </w:r>
    </w:p>
    <w:tbl>
      <w:tblPr>
        <w:tblStyle w:val="TableGrid"/>
        <w:tblW w:w="0" w:type="auto"/>
        <w:tblLayout w:type="fixed"/>
        <w:tblLook w:val="06A0" w:firstRow="1" w:lastRow="0" w:firstColumn="1" w:lastColumn="0" w:noHBand="1" w:noVBand="1"/>
      </w:tblPr>
      <w:tblGrid>
        <w:gridCol w:w="1125"/>
        <w:gridCol w:w="2256"/>
        <w:gridCol w:w="1288"/>
        <w:gridCol w:w="1434"/>
        <w:gridCol w:w="960"/>
        <w:gridCol w:w="1020"/>
      </w:tblGrid>
      <w:tr w:rsidR="3AEDEFF2" w:rsidTr="3AEDEFF2" w14:paraId="7D0808BB">
        <w:tc>
          <w:tcPr>
            <w:tcW w:w="1125" w:type="dxa"/>
            <w:tcMar/>
            <w:vAlign w:val="center"/>
          </w:tcPr>
          <w:p w:rsidR="3AEDEFF2" w:rsidP="3AEDEFF2" w:rsidRDefault="3AEDEFF2" w14:paraId="70045C9E" w14:textId="6781BE11">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No</w:t>
            </w:r>
          </w:p>
          <w:p w:rsidR="3AEDEFF2" w:rsidP="3AEDEFF2" w:rsidRDefault="3AEDEFF2" w14:paraId="6648A3C9" w14:textId="77348A43">
            <w:pPr>
              <w:rPr>
                <w:rFonts w:ascii="Times New Roman" w:hAnsi="Times New Roman" w:eastAsia="Times New Roman" w:cs="Times New Roman"/>
              </w:rPr>
            </w:pPr>
          </w:p>
        </w:tc>
        <w:tc>
          <w:tcPr>
            <w:tcW w:w="2256" w:type="dxa"/>
            <w:tcMar/>
            <w:vAlign w:val="center"/>
          </w:tcPr>
          <w:p w:rsidR="3AEDEFF2" w:rsidP="3AEDEFF2" w:rsidRDefault="3AEDEFF2" w14:paraId="050AD9E1" w14:textId="3754AD40">
            <w:pPr>
              <w:spacing w:line="276" w:lineRule="auto"/>
              <w:jc w:val="both"/>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Model/</w:t>
            </w: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Özellik</w:t>
            </w:r>
          </w:p>
        </w:tc>
        <w:tc>
          <w:tcPr>
            <w:tcW w:w="1288" w:type="dxa"/>
            <w:tcMar/>
            <w:vAlign w:val="center"/>
          </w:tcPr>
          <w:p w:rsidR="3AEDEFF2" w:rsidP="3AEDEFF2" w:rsidRDefault="3AEDEFF2" w14:paraId="40369681" w14:textId="0190F25A">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Kodla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ve</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Düzelt</w:t>
            </w:r>
            <w:proofErr w:type="spellEnd"/>
          </w:p>
        </w:tc>
        <w:tc>
          <w:tcPr>
            <w:tcW w:w="1434" w:type="dxa"/>
            <w:tcMar/>
            <w:vAlign w:val="center"/>
          </w:tcPr>
          <w:p w:rsidR="3AEDEFF2" w:rsidP="3AEDEFF2" w:rsidRDefault="3AEDEFF2" w14:paraId="696AB578" w14:textId="14B72DCA">
            <w:pPr>
              <w:spacing w:line="276" w:lineRule="auto"/>
              <w:jc w:val="center"/>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Çağlayan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Modeli</w:t>
            </w:r>
            <w:proofErr w:type="spellEnd"/>
          </w:p>
        </w:tc>
        <w:tc>
          <w:tcPr>
            <w:tcW w:w="960" w:type="dxa"/>
            <w:tcMar/>
            <w:vAlign w:val="center"/>
          </w:tcPr>
          <w:p w:rsidR="3AEDEFF2" w:rsidP="3AEDEFF2" w:rsidRDefault="3AEDEFF2" w14:paraId="2CB42C17" w14:textId="609D2E29">
            <w:pPr>
              <w:spacing w:line="276" w:lineRule="auto"/>
              <w:jc w:val="center"/>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V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Modeli</w:t>
            </w:r>
            <w:proofErr w:type="spellEnd"/>
          </w:p>
        </w:tc>
        <w:tc>
          <w:tcPr>
            <w:tcW w:w="1020" w:type="dxa"/>
            <w:tcMar/>
            <w:vAlign w:val="center"/>
          </w:tcPr>
          <w:p w:rsidR="3AEDEFF2" w:rsidP="3AEDEFF2" w:rsidRDefault="3AEDEFF2" w14:paraId="3E8247B5" w14:textId="7FD42038">
            <w:pPr>
              <w:spacing w:line="276" w:lineRule="auto"/>
              <w:jc w:val="center"/>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Evrimsel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Geliştirme</w:t>
            </w:r>
            <w:proofErr w:type="spellEnd"/>
          </w:p>
        </w:tc>
      </w:tr>
      <w:tr w:rsidR="3AEDEFF2" w:rsidTr="3AEDEFF2" w14:paraId="25618685">
        <w:tc>
          <w:tcPr>
            <w:tcW w:w="1125" w:type="dxa"/>
            <w:tcMar/>
            <w:vAlign w:val="center"/>
          </w:tcPr>
          <w:p w:rsidR="3AEDEFF2" w:rsidP="3AEDEFF2" w:rsidRDefault="3AEDEFF2" w14:paraId="6D9354A3" w14:textId="4207FE9D">
            <w:pPr>
              <w:spacing w:line="276" w:lineRule="auto"/>
              <w:jc w:val="left"/>
              <w:rPr>
                <w:rFonts w:ascii="Times New Roman" w:hAnsi="Times New Roman" w:eastAsia="Times New Roman" w:cs="Times New Roman"/>
              </w:rPr>
            </w:pPr>
            <w:r w:rsidRPr="3AEDEFF2" w:rsidR="3AEDEFF2">
              <w:rPr>
                <w:rFonts w:ascii="Times New Roman" w:hAnsi="Times New Roman" w:eastAsia="Times New Roman" w:cs="Times New Roman"/>
              </w:rPr>
              <w:t xml:space="preserve">     1</w:t>
            </w:r>
          </w:p>
        </w:tc>
        <w:tc>
          <w:tcPr>
            <w:tcW w:w="2256" w:type="dxa"/>
            <w:tcMar/>
            <w:vAlign w:val="center"/>
          </w:tcPr>
          <w:p w:rsidR="3AEDEFF2" w:rsidP="3AEDEFF2" w:rsidRDefault="3AEDEFF2" w14:paraId="49BD1789" w14:textId="2105111D">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Gereksinim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Belirleme</w:t>
            </w:r>
            <w:proofErr w:type="spellEnd"/>
          </w:p>
        </w:tc>
        <w:tc>
          <w:tcPr>
            <w:tcW w:w="1288" w:type="dxa"/>
            <w:tcMar/>
            <w:vAlign w:val="center"/>
          </w:tcPr>
          <w:p w:rsidR="3AEDEFF2" w:rsidP="3AEDEFF2" w:rsidRDefault="3AEDEFF2" w14:paraId="477E5569" w14:textId="2B6D6B5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c>
          <w:tcPr>
            <w:tcW w:w="1434" w:type="dxa"/>
            <w:tcMar/>
            <w:vAlign w:val="center"/>
          </w:tcPr>
          <w:p w:rsidR="3AEDEFF2" w:rsidP="3AEDEFF2" w:rsidRDefault="3AEDEFF2" w14:paraId="495FE6D9" w14:textId="4372ABBB">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c>
          <w:tcPr>
            <w:tcW w:w="960" w:type="dxa"/>
            <w:tcMar/>
            <w:vAlign w:val="center"/>
          </w:tcPr>
          <w:p w:rsidR="3AEDEFF2" w:rsidP="3AEDEFF2" w:rsidRDefault="3AEDEFF2" w14:paraId="63B4158B" w14:textId="1E1F3C4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c>
          <w:tcPr>
            <w:tcW w:w="1020" w:type="dxa"/>
            <w:tcMar/>
            <w:vAlign w:val="center"/>
          </w:tcPr>
          <w:p w:rsidR="3AEDEFF2" w:rsidP="3AEDEFF2" w:rsidRDefault="3AEDEFF2" w14:paraId="3107753D" w14:textId="53AA5B7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r>
      <w:tr w:rsidR="3AEDEFF2" w:rsidTr="3AEDEFF2" w14:paraId="0031C8B1">
        <w:tc>
          <w:tcPr>
            <w:tcW w:w="1125" w:type="dxa"/>
            <w:tcMar/>
            <w:vAlign w:val="center"/>
          </w:tcPr>
          <w:p w:rsidR="3AEDEFF2" w:rsidP="3AEDEFF2" w:rsidRDefault="3AEDEFF2" w14:paraId="35FF7FC9" w14:textId="6D54254F">
            <w:pPr>
              <w:spacing w:line="276" w:lineRule="auto"/>
              <w:jc w:val="left"/>
              <w:rPr>
                <w:rFonts w:ascii="Times New Roman" w:hAnsi="Times New Roman" w:eastAsia="Times New Roman" w:cs="Times New Roman"/>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2</w:t>
            </w:r>
            <w:r>
              <w:tab/>
            </w:r>
          </w:p>
        </w:tc>
        <w:tc>
          <w:tcPr>
            <w:tcW w:w="2256" w:type="dxa"/>
            <w:tcMar/>
            <w:vAlign w:val="center"/>
          </w:tcPr>
          <w:p w:rsidR="3AEDEFF2" w:rsidP="3AEDEFF2" w:rsidRDefault="3AEDEFF2" w14:paraId="4306F87E" w14:textId="4214F334">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Maliyet</w:t>
            </w:r>
          </w:p>
        </w:tc>
        <w:tc>
          <w:tcPr>
            <w:tcW w:w="1288" w:type="dxa"/>
            <w:tcMar/>
            <w:vAlign w:val="center"/>
          </w:tcPr>
          <w:p w:rsidR="3AEDEFF2" w:rsidP="3AEDEFF2" w:rsidRDefault="3AEDEFF2" w14:paraId="18D3B623" w14:textId="0022A5F3">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434" w:type="dxa"/>
            <w:tcMar/>
            <w:vAlign w:val="center"/>
          </w:tcPr>
          <w:p w:rsidR="3AEDEFF2" w:rsidP="3AEDEFF2" w:rsidRDefault="3AEDEFF2" w14:paraId="1890A746" w14:textId="55B8E75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Maliyetli</w:t>
            </w:r>
          </w:p>
        </w:tc>
        <w:tc>
          <w:tcPr>
            <w:tcW w:w="960" w:type="dxa"/>
            <w:tcMar/>
            <w:vAlign w:val="center"/>
          </w:tcPr>
          <w:p w:rsidR="3AEDEFF2" w:rsidP="3AEDEFF2" w:rsidRDefault="3AEDEFF2" w14:paraId="794EB3CC" w14:textId="5EF6864B">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Maliyetli</w:t>
            </w:r>
          </w:p>
        </w:tc>
        <w:tc>
          <w:tcPr>
            <w:tcW w:w="1020" w:type="dxa"/>
            <w:tcMar/>
            <w:vAlign w:val="center"/>
          </w:tcPr>
          <w:p w:rsidR="3AEDEFF2" w:rsidP="3AEDEFF2" w:rsidRDefault="3AEDEFF2" w14:paraId="5B0AFCC7" w14:textId="75D4A038">
            <w:pPr>
              <w:spacing w:line="276" w:lineRule="auto"/>
              <w:jc w:val="both"/>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r w:rsidR="3AEDEFF2" w:rsidTr="3AEDEFF2" w14:paraId="0AD8245F">
        <w:tc>
          <w:tcPr>
            <w:tcW w:w="1125" w:type="dxa"/>
            <w:tcMar/>
            <w:vAlign w:val="center"/>
          </w:tcPr>
          <w:p w:rsidR="3AEDEFF2" w:rsidP="3AEDEFF2" w:rsidRDefault="3AEDEFF2" w14:paraId="3EAF49ED" w14:textId="3311956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3</w:t>
            </w:r>
          </w:p>
        </w:tc>
        <w:tc>
          <w:tcPr>
            <w:tcW w:w="2256" w:type="dxa"/>
            <w:tcMar/>
            <w:vAlign w:val="center"/>
          </w:tcPr>
          <w:p w:rsidR="3AEDEFF2" w:rsidP="3AEDEFF2" w:rsidRDefault="3AEDEFF2" w14:paraId="23C97E05" w14:textId="4EEC089E">
            <w:pPr>
              <w:spacing w:line="276" w:lineRule="auto"/>
              <w:jc w:val="left"/>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Başarı Garantisi</w:t>
            </w:r>
          </w:p>
        </w:tc>
        <w:tc>
          <w:tcPr>
            <w:tcW w:w="1288" w:type="dxa"/>
            <w:tcMar/>
            <w:vAlign w:val="center"/>
          </w:tcPr>
          <w:p w:rsidR="3AEDEFF2" w:rsidP="3AEDEFF2" w:rsidRDefault="3AEDEFF2" w14:paraId="7DD45FD3" w14:textId="1FD30A8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434" w:type="dxa"/>
            <w:tcMar/>
            <w:vAlign w:val="center"/>
          </w:tcPr>
          <w:p w:rsidR="3AEDEFF2" w:rsidP="3AEDEFF2" w:rsidRDefault="3AEDEFF2" w14:paraId="1E908B88" w14:textId="2BBF11A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960" w:type="dxa"/>
            <w:tcMar/>
            <w:vAlign w:val="center"/>
          </w:tcPr>
          <w:p w:rsidR="3AEDEFF2" w:rsidP="3AEDEFF2" w:rsidRDefault="3AEDEFF2" w14:paraId="34758BD5" w14:textId="5763B7D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1020" w:type="dxa"/>
            <w:tcMar/>
            <w:vAlign w:val="center"/>
          </w:tcPr>
          <w:p w:rsidR="3AEDEFF2" w:rsidP="3AEDEFF2" w:rsidRDefault="3AEDEFF2" w14:paraId="6301E473" w14:textId="57EC65F7">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r>
      <w:tr w:rsidR="3AEDEFF2" w:rsidTr="3AEDEFF2" w14:paraId="073E991C">
        <w:trPr>
          <w:trHeight w:val="645"/>
        </w:trPr>
        <w:tc>
          <w:tcPr>
            <w:tcW w:w="1125" w:type="dxa"/>
            <w:tcMar/>
            <w:vAlign w:val="center"/>
          </w:tcPr>
          <w:p w:rsidR="3AEDEFF2" w:rsidP="3AEDEFF2" w:rsidRDefault="3AEDEFF2" w14:paraId="7B8A86AD" w14:textId="4834EC3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4</w:t>
            </w:r>
          </w:p>
        </w:tc>
        <w:tc>
          <w:tcPr>
            <w:tcW w:w="2256" w:type="dxa"/>
            <w:tcMar/>
            <w:vAlign w:val="center"/>
          </w:tcPr>
          <w:p w:rsidR="3AEDEFF2" w:rsidP="3AEDEFF2" w:rsidRDefault="3AEDEFF2" w14:paraId="14AA2C16" w14:textId="3C19C9B7">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Uzmanlık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Gerekliliği</w:t>
            </w:r>
            <w:proofErr w:type="spellEnd"/>
          </w:p>
        </w:tc>
        <w:tc>
          <w:tcPr>
            <w:tcW w:w="1288" w:type="dxa"/>
            <w:tcMar/>
            <w:vAlign w:val="center"/>
          </w:tcPr>
          <w:p w:rsidR="3AEDEFF2" w:rsidP="3AEDEFF2" w:rsidRDefault="3AEDEFF2" w14:paraId="15CFAB70" w14:textId="78D51BD2">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434" w:type="dxa"/>
            <w:tcMar/>
            <w:vAlign w:val="center"/>
          </w:tcPr>
          <w:p w:rsidR="3AEDEFF2" w:rsidP="3AEDEFF2" w:rsidRDefault="3AEDEFF2" w14:paraId="4B81EF2A" w14:textId="03BD2A0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960" w:type="dxa"/>
            <w:tcMar/>
            <w:vAlign w:val="center"/>
          </w:tcPr>
          <w:p w:rsidR="3AEDEFF2" w:rsidP="3AEDEFF2" w:rsidRDefault="3AEDEFF2" w14:paraId="6B0C85E4" w14:textId="3D64B8DB">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1020" w:type="dxa"/>
            <w:tcMar/>
            <w:vAlign w:val="center"/>
          </w:tcPr>
          <w:p w:rsidR="3AEDEFF2" w:rsidP="3AEDEFF2" w:rsidRDefault="3AEDEFF2" w14:paraId="48B47702" w14:textId="45A541E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w:t>
            </w:r>
          </w:p>
        </w:tc>
      </w:tr>
      <w:tr w:rsidR="3AEDEFF2" w:rsidTr="3AEDEFF2" w14:paraId="22108D60">
        <w:trPr>
          <w:trHeight w:val="585"/>
        </w:trPr>
        <w:tc>
          <w:tcPr>
            <w:tcW w:w="1125" w:type="dxa"/>
            <w:tcMar/>
            <w:vAlign w:val="center"/>
          </w:tcPr>
          <w:p w:rsidR="3AEDEFF2" w:rsidP="3AEDEFF2" w:rsidRDefault="3AEDEFF2" w14:paraId="40EF4AB7" w14:textId="03A62271">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5</w:t>
            </w:r>
          </w:p>
        </w:tc>
        <w:tc>
          <w:tcPr>
            <w:tcW w:w="2256" w:type="dxa"/>
            <w:tcMar/>
            <w:vAlign w:val="center"/>
          </w:tcPr>
          <w:p w:rsidR="3AEDEFF2" w:rsidP="3AEDEFF2" w:rsidRDefault="3AEDEFF2" w14:paraId="617B9587" w14:textId="7606E7B9">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Fazların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Örtüşmesi</w:t>
            </w:r>
            <w:proofErr w:type="spellEnd"/>
          </w:p>
        </w:tc>
        <w:tc>
          <w:tcPr>
            <w:tcW w:w="1288" w:type="dxa"/>
            <w:tcMar/>
            <w:vAlign w:val="center"/>
          </w:tcPr>
          <w:p w:rsidR="3AEDEFF2" w:rsidP="3AEDEFF2" w:rsidRDefault="3AEDEFF2" w14:paraId="5D1A2F7D" w14:textId="1209CDA0">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1434" w:type="dxa"/>
            <w:tcMar/>
            <w:vAlign w:val="center"/>
          </w:tcPr>
          <w:p w:rsidR="3AEDEFF2" w:rsidP="3AEDEFF2" w:rsidRDefault="3AEDEFF2" w14:paraId="5359D1CE" w14:textId="5A61FCE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960" w:type="dxa"/>
            <w:tcMar/>
            <w:vAlign w:val="center"/>
          </w:tcPr>
          <w:p w:rsidR="3AEDEFF2" w:rsidP="3AEDEFF2" w:rsidRDefault="3AEDEFF2" w14:paraId="39D9A8AF" w14:textId="2C0B3A9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1020" w:type="dxa"/>
            <w:tcMar/>
            <w:vAlign w:val="center"/>
          </w:tcPr>
          <w:p w:rsidR="3AEDEFF2" w:rsidP="3AEDEFF2" w:rsidRDefault="3AEDEFF2" w14:paraId="3FE4D80C" w14:textId="18F20DA3">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r>
      <w:tr w:rsidR="3AEDEFF2" w:rsidTr="3AEDEFF2" w14:paraId="504C67EB">
        <w:trPr>
          <w:trHeight w:val="465"/>
        </w:trPr>
        <w:tc>
          <w:tcPr>
            <w:tcW w:w="1125" w:type="dxa"/>
            <w:tcMar/>
            <w:vAlign w:val="center"/>
          </w:tcPr>
          <w:p w:rsidR="3AEDEFF2" w:rsidP="3AEDEFF2" w:rsidRDefault="3AEDEFF2" w14:paraId="6E6E5226" w14:textId="2F98EBF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6</w:t>
            </w:r>
          </w:p>
        </w:tc>
        <w:tc>
          <w:tcPr>
            <w:tcW w:w="2256" w:type="dxa"/>
            <w:tcMar/>
            <w:vAlign w:val="center"/>
          </w:tcPr>
          <w:p w:rsidR="3AEDEFF2" w:rsidP="3AEDEFF2" w:rsidRDefault="3AEDEFF2" w14:paraId="0823AD77" w14:textId="267A62B8">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Maliyet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Kontrolü</w:t>
            </w:r>
            <w:proofErr w:type="spellEnd"/>
          </w:p>
        </w:tc>
        <w:tc>
          <w:tcPr>
            <w:tcW w:w="1288" w:type="dxa"/>
            <w:tcMar/>
            <w:vAlign w:val="center"/>
          </w:tcPr>
          <w:p w:rsidR="3AEDEFF2" w:rsidP="3AEDEFF2" w:rsidRDefault="3AEDEFF2" w14:paraId="1094AD3E" w14:textId="5A1BD977">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1434" w:type="dxa"/>
            <w:tcMar/>
            <w:vAlign w:val="center"/>
          </w:tcPr>
          <w:p w:rsidR="3AEDEFF2" w:rsidP="3AEDEFF2" w:rsidRDefault="3AEDEFF2" w14:paraId="409A58B9" w14:textId="59E6529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960" w:type="dxa"/>
            <w:tcMar/>
            <w:vAlign w:val="center"/>
          </w:tcPr>
          <w:p w:rsidR="3AEDEFF2" w:rsidP="3AEDEFF2" w:rsidRDefault="3AEDEFF2" w14:paraId="1200B206" w14:textId="52072BD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020" w:type="dxa"/>
            <w:tcMar/>
            <w:vAlign w:val="center"/>
          </w:tcPr>
          <w:p w:rsidR="3AEDEFF2" w:rsidP="3AEDEFF2" w:rsidRDefault="3AEDEFF2" w14:paraId="611FCED8" w14:textId="3F6F39B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r>
      <w:tr w:rsidR="3AEDEFF2" w:rsidTr="3AEDEFF2" w14:paraId="4D770B7E">
        <w:trPr>
          <w:trHeight w:val="570"/>
        </w:trPr>
        <w:tc>
          <w:tcPr>
            <w:tcW w:w="1125" w:type="dxa"/>
            <w:tcMar/>
            <w:vAlign w:val="center"/>
          </w:tcPr>
          <w:p w:rsidR="3AEDEFF2" w:rsidP="3AEDEFF2" w:rsidRDefault="3AEDEFF2" w14:paraId="6C6F542C" w14:textId="2C8419CF">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7</w:t>
            </w:r>
          </w:p>
        </w:tc>
        <w:tc>
          <w:tcPr>
            <w:tcW w:w="2256" w:type="dxa"/>
            <w:tcMar/>
            <w:vAlign w:val="center"/>
          </w:tcPr>
          <w:p w:rsidR="3AEDEFF2" w:rsidP="3AEDEFF2" w:rsidRDefault="3AEDEFF2" w14:paraId="1BDF6CFF" w14:textId="41E2691A">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Basitlik</w:t>
            </w:r>
          </w:p>
        </w:tc>
        <w:tc>
          <w:tcPr>
            <w:tcW w:w="1288" w:type="dxa"/>
            <w:tcMar/>
            <w:vAlign w:val="center"/>
          </w:tcPr>
          <w:p w:rsidR="3AEDEFF2" w:rsidP="3AEDEFF2" w:rsidRDefault="3AEDEFF2" w14:paraId="049AC170" w14:textId="56A3BC3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Basit</w:t>
            </w:r>
          </w:p>
        </w:tc>
        <w:tc>
          <w:tcPr>
            <w:tcW w:w="1434" w:type="dxa"/>
            <w:tcMar/>
            <w:vAlign w:val="center"/>
          </w:tcPr>
          <w:p w:rsidR="3AEDEFF2" w:rsidP="3AEDEFF2" w:rsidRDefault="3AEDEFF2" w14:paraId="5AF173F5" w14:textId="33310FA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Basit</w:t>
            </w:r>
          </w:p>
        </w:tc>
        <w:tc>
          <w:tcPr>
            <w:tcW w:w="960" w:type="dxa"/>
            <w:tcMar/>
            <w:vAlign w:val="center"/>
          </w:tcPr>
          <w:p w:rsidR="3AEDEFF2" w:rsidP="3AEDEFF2" w:rsidRDefault="3AEDEFF2" w14:paraId="5070C7E1" w14:textId="1F65D262">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1020" w:type="dxa"/>
            <w:tcMar/>
            <w:vAlign w:val="center"/>
          </w:tcPr>
          <w:p w:rsidR="3AEDEFF2" w:rsidP="3AEDEFF2" w:rsidRDefault="3AEDEFF2" w14:paraId="59573ABB" w14:textId="4F3471C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r>
      <w:tr w:rsidR="3AEDEFF2" w:rsidTr="3AEDEFF2" w14:paraId="08143C2B">
        <w:trPr>
          <w:trHeight w:val="570"/>
        </w:trPr>
        <w:tc>
          <w:tcPr>
            <w:tcW w:w="1125" w:type="dxa"/>
            <w:tcMar/>
            <w:vAlign w:val="center"/>
          </w:tcPr>
          <w:p w:rsidR="3AEDEFF2" w:rsidP="3AEDEFF2" w:rsidRDefault="3AEDEFF2" w14:paraId="7C1E49EA" w14:textId="211D4FB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8</w:t>
            </w:r>
          </w:p>
        </w:tc>
        <w:tc>
          <w:tcPr>
            <w:tcW w:w="2256" w:type="dxa"/>
            <w:tcMar/>
            <w:vAlign w:val="center"/>
          </w:tcPr>
          <w:p w:rsidR="3AEDEFF2" w:rsidP="3AEDEFF2" w:rsidRDefault="3AEDEFF2" w14:paraId="0E682BF4" w14:textId="5E6B3E65">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Risk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Duyarlılığı</w:t>
            </w:r>
            <w:proofErr w:type="spellEnd"/>
          </w:p>
        </w:tc>
        <w:tc>
          <w:tcPr>
            <w:tcW w:w="1288" w:type="dxa"/>
            <w:tcMar/>
            <w:vAlign w:val="center"/>
          </w:tcPr>
          <w:p w:rsidR="3AEDEFF2" w:rsidP="3AEDEFF2" w:rsidRDefault="3AEDEFF2" w14:paraId="600FADF9" w14:textId="4BC12337">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1434" w:type="dxa"/>
            <w:tcMar/>
            <w:vAlign w:val="center"/>
          </w:tcPr>
          <w:p w:rsidR="3AEDEFF2" w:rsidP="3AEDEFF2" w:rsidRDefault="3AEDEFF2" w14:paraId="3DCE8CF7" w14:textId="3A37D4D2">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960" w:type="dxa"/>
            <w:tcMar/>
            <w:vAlign w:val="center"/>
          </w:tcPr>
          <w:p w:rsidR="3AEDEFF2" w:rsidP="3AEDEFF2" w:rsidRDefault="3AEDEFF2" w14:paraId="70D82203" w14:textId="1E324A6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Yüksek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Değil</w:t>
            </w:r>
            <w:proofErr w:type="spellEnd"/>
          </w:p>
        </w:tc>
        <w:tc>
          <w:tcPr>
            <w:tcW w:w="1020" w:type="dxa"/>
            <w:tcMar/>
            <w:vAlign w:val="center"/>
          </w:tcPr>
          <w:p w:rsidR="3AEDEFF2" w:rsidP="3AEDEFF2" w:rsidRDefault="3AEDEFF2" w14:paraId="72950A8A" w14:textId="2936BCF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r>
      <w:tr w:rsidR="3AEDEFF2" w:rsidTr="3AEDEFF2" w14:paraId="6449CD42">
        <w:trPr>
          <w:trHeight w:val="405"/>
        </w:trPr>
        <w:tc>
          <w:tcPr>
            <w:tcW w:w="1125" w:type="dxa"/>
            <w:tcMar/>
            <w:vAlign w:val="center"/>
          </w:tcPr>
          <w:p w:rsidR="3AEDEFF2" w:rsidP="3AEDEFF2" w:rsidRDefault="3AEDEFF2" w14:paraId="5C212A09" w14:textId="03CE9C4E">
            <w:pPr>
              <w:spacing w:line="276" w:lineRule="auto"/>
              <w:jc w:val="left"/>
              <w:rPr>
                <w:rFonts w:ascii="Times New Roman" w:hAnsi="Times New Roman" w:eastAsia="Times New Roman" w:cs="Times New Roman"/>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9</w:t>
            </w:r>
            <w:r>
              <w:tab/>
            </w:r>
          </w:p>
        </w:tc>
        <w:tc>
          <w:tcPr>
            <w:tcW w:w="2256" w:type="dxa"/>
            <w:tcMar/>
            <w:vAlign w:val="center"/>
          </w:tcPr>
          <w:p w:rsidR="3AEDEFF2" w:rsidP="3AEDEFF2" w:rsidRDefault="3AEDEFF2" w14:paraId="4BBE29C5" w14:textId="78CA0789">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Esneklik</w:t>
            </w:r>
          </w:p>
        </w:tc>
        <w:tc>
          <w:tcPr>
            <w:tcW w:w="1288" w:type="dxa"/>
            <w:tcMar/>
            <w:vAlign w:val="center"/>
          </w:tcPr>
          <w:p w:rsidR="3AEDEFF2" w:rsidP="3AEDEFF2" w:rsidRDefault="3AEDEFF2" w14:paraId="3226D04F" w14:textId="0E44B94D">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Katı</w:t>
            </w:r>
          </w:p>
        </w:tc>
        <w:tc>
          <w:tcPr>
            <w:tcW w:w="1434" w:type="dxa"/>
            <w:tcMar/>
            <w:vAlign w:val="center"/>
          </w:tcPr>
          <w:p w:rsidR="3AEDEFF2" w:rsidP="3AEDEFF2" w:rsidRDefault="3AEDEFF2" w14:paraId="5850F2C6" w14:textId="080E981E">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Katı</w:t>
            </w:r>
          </w:p>
        </w:tc>
        <w:tc>
          <w:tcPr>
            <w:tcW w:w="960" w:type="dxa"/>
            <w:tcMar/>
            <w:vAlign w:val="center"/>
          </w:tcPr>
          <w:p w:rsidR="3AEDEFF2" w:rsidP="3AEDEFF2" w:rsidRDefault="3AEDEFF2" w14:paraId="2DFF3A72" w14:textId="5577BC0B">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Düşük </w:t>
            </w:r>
          </w:p>
        </w:tc>
        <w:tc>
          <w:tcPr>
            <w:tcW w:w="1020" w:type="dxa"/>
            <w:tcMar/>
            <w:vAlign w:val="center"/>
          </w:tcPr>
          <w:p w:rsidR="3AEDEFF2" w:rsidP="3AEDEFF2" w:rsidRDefault="3AEDEFF2" w14:paraId="4429763A" w14:textId="2EA9253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r w:rsidR="3AEDEFF2" w:rsidTr="3AEDEFF2" w14:paraId="2226EF9D">
        <w:trPr>
          <w:trHeight w:val="855"/>
        </w:trPr>
        <w:tc>
          <w:tcPr>
            <w:tcW w:w="1125" w:type="dxa"/>
            <w:tcMar/>
            <w:vAlign w:val="center"/>
          </w:tcPr>
          <w:p w:rsidR="3AEDEFF2" w:rsidP="3AEDEFF2" w:rsidRDefault="3AEDEFF2" w14:paraId="0CD5A075" w14:textId="0E5AA6C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10</w:t>
            </w:r>
          </w:p>
        </w:tc>
        <w:tc>
          <w:tcPr>
            <w:tcW w:w="2256" w:type="dxa"/>
            <w:tcMar/>
            <w:vAlign w:val="center"/>
          </w:tcPr>
          <w:p w:rsidR="3AEDEFF2" w:rsidP="3AEDEFF2" w:rsidRDefault="3AEDEFF2" w14:paraId="48ED107A" w14:textId="0967189E">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Bakım</w:t>
            </w:r>
          </w:p>
        </w:tc>
        <w:tc>
          <w:tcPr>
            <w:tcW w:w="1288" w:type="dxa"/>
            <w:tcMar/>
            <w:vAlign w:val="center"/>
          </w:tcPr>
          <w:p w:rsidR="3AEDEFF2" w:rsidP="3AEDEFF2" w:rsidRDefault="3AEDEFF2" w14:paraId="096BC2EF" w14:textId="4011433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434" w:type="dxa"/>
            <w:tcMar/>
            <w:vAlign w:val="center"/>
          </w:tcPr>
          <w:p w:rsidR="3AEDEFF2" w:rsidP="3AEDEFF2" w:rsidRDefault="3AEDEFF2" w14:paraId="2C376EFE" w14:textId="34AF733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Düşük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Bakımlı</w:t>
            </w:r>
            <w:proofErr w:type="spellEnd"/>
          </w:p>
        </w:tc>
        <w:tc>
          <w:tcPr>
            <w:tcW w:w="960" w:type="dxa"/>
            <w:tcMar/>
            <w:vAlign w:val="center"/>
          </w:tcPr>
          <w:p w:rsidR="3AEDEFF2" w:rsidP="3AEDEFF2" w:rsidRDefault="3AEDEFF2" w14:paraId="1951CA69" w14:textId="6865FB9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Düşük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Bakımlı</w:t>
            </w:r>
            <w:proofErr w:type="spellEnd"/>
          </w:p>
        </w:tc>
        <w:tc>
          <w:tcPr>
            <w:tcW w:w="1020" w:type="dxa"/>
            <w:tcMar/>
            <w:vAlign w:val="center"/>
          </w:tcPr>
          <w:p w:rsidR="3AEDEFF2" w:rsidP="3AEDEFF2" w:rsidRDefault="3AEDEFF2" w14:paraId="2599062F" w14:textId="61282AC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r w:rsidR="3AEDEFF2" w:rsidTr="3AEDEFF2" w14:paraId="494FB41E">
        <w:tc>
          <w:tcPr>
            <w:tcW w:w="1125" w:type="dxa"/>
            <w:tcMar/>
            <w:vAlign w:val="center"/>
          </w:tcPr>
          <w:p w:rsidR="3AEDEFF2" w:rsidP="3AEDEFF2" w:rsidRDefault="3AEDEFF2" w14:paraId="4F809B6D" w14:textId="71AF2F6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11</w:t>
            </w:r>
          </w:p>
        </w:tc>
        <w:tc>
          <w:tcPr>
            <w:tcW w:w="2256" w:type="dxa"/>
            <w:tcMar/>
            <w:vAlign w:val="center"/>
          </w:tcPr>
          <w:p w:rsidR="3AEDEFF2" w:rsidP="3AEDEFF2" w:rsidRDefault="3AEDEFF2" w14:paraId="0D313DCC" w14:textId="092CC3F8">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Değişiklik  Yapma</w:t>
            </w:r>
          </w:p>
        </w:tc>
        <w:tc>
          <w:tcPr>
            <w:tcW w:w="1288" w:type="dxa"/>
            <w:tcMar/>
            <w:vAlign w:val="center"/>
          </w:tcPr>
          <w:p w:rsidR="3AEDEFF2" w:rsidP="3AEDEFF2" w:rsidRDefault="3AEDEFF2" w14:paraId="32F479D3" w14:textId="6F40EC0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434" w:type="dxa"/>
            <w:tcMar/>
            <w:vAlign w:val="center"/>
          </w:tcPr>
          <w:p w:rsidR="3AEDEFF2" w:rsidP="3AEDEFF2" w:rsidRDefault="3AEDEFF2" w14:paraId="51D6E168" w14:textId="1FC435E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c>
          <w:tcPr>
            <w:tcW w:w="960" w:type="dxa"/>
            <w:tcMar/>
            <w:vAlign w:val="center"/>
          </w:tcPr>
          <w:p w:rsidR="3AEDEFF2" w:rsidP="3AEDEFF2" w:rsidRDefault="3AEDEFF2" w14:paraId="3CD84996" w14:textId="235B772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c>
          <w:tcPr>
            <w:tcW w:w="1020" w:type="dxa"/>
            <w:tcMar/>
            <w:vAlign w:val="center"/>
          </w:tcPr>
          <w:p w:rsidR="3AEDEFF2" w:rsidP="3AEDEFF2" w:rsidRDefault="3AEDEFF2" w14:paraId="101A1A94" w14:textId="28AF7CA2">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r>
      <w:tr w:rsidR="3AEDEFF2" w:rsidTr="3AEDEFF2" w14:paraId="2CAF8C90">
        <w:trPr>
          <w:trHeight w:val="840"/>
        </w:trPr>
        <w:tc>
          <w:tcPr>
            <w:tcW w:w="1125" w:type="dxa"/>
            <w:tcMar/>
            <w:vAlign w:val="center"/>
          </w:tcPr>
          <w:p w:rsidR="3AEDEFF2" w:rsidP="3AEDEFF2" w:rsidRDefault="3AEDEFF2" w14:paraId="64A53F28" w14:textId="2DA923B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12</w:t>
            </w:r>
          </w:p>
        </w:tc>
        <w:tc>
          <w:tcPr>
            <w:tcW w:w="2256" w:type="dxa"/>
            <w:tcMar/>
            <w:vAlign w:val="center"/>
          </w:tcPr>
          <w:p w:rsidR="3AEDEFF2" w:rsidP="3AEDEFF2" w:rsidRDefault="3AEDEFF2" w14:paraId="760CA2EF" w14:textId="3CE6E5D3">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Yeniden</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Kullanılabilirlk</w:t>
            </w:r>
          </w:p>
        </w:tc>
        <w:tc>
          <w:tcPr>
            <w:tcW w:w="1288" w:type="dxa"/>
            <w:tcMar/>
            <w:vAlign w:val="center"/>
          </w:tcPr>
          <w:p w:rsidR="3AEDEFF2" w:rsidP="3AEDEFF2" w:rsidRDefault="3AEDEFF2" w14:paraId="746C9761" w14:textId="2D6A1B8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434" w:type="dxa"/>
            <w:tcMar/>
            <w:vAlign w:val="center"/>
          </w:tcPr>
          <w:p w:rsidR="3AEDEFF2" w:rsidP="3AEDEFF2" w:rsidRDefault="3AEDEFF2" w14:paraId="7ED8C4DD" w14:textId="2328A12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Düşük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İhtimal</w:t>
            </w:r>
            <w:proofErr w:type="spellEnd"/>
          </w:p>
        </w:tc>
        <w:tc>
          <w:tcPr>
            <w:tcW w:w="960" w:type="dxa"/>
            <w:tcMar/>
            <w:vAlign w:val="center"/>
          </w:tcPr>
          <w:p w:rsidR="3AEDEFF2" w:rsidP="3AEDEFF2" w:rsidRDefault="3AEDEFF2" w14:paraId="3BCD11CD" w14:textId="55D538A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 İhtimal</w:t>
            </w:r>
          </w:p>
        </w:tc>
        <w:tc>
          <w:tcPr>
            <w:tcW w:w="1020" w:type="dxa"/>
            <w:tcMar/>
            <w:vAlign w:val="center"/>
          </w:tcPr>
          <w:p w:rsidR="3AEDEFF2" w:rsidP="3AEDEFF2" w:rsidRDefault="3AEDEFF2" w14:paraId="29B157FB" w14:textId="16BBAA3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bl>
    <w:p xmlns:wp14="http://schemas.microsoft.com/office/word/2010/wordml" w14:paraId="52D39A43" wp14:textId="503098F7"/>
    <w:tbl>
      <w:tblPr>
        <w:tblStyle w:val="TableGrid"/>
        <w:tblW w:w="0" w:type="auto"/>
        <w:tblLayout w:type="fixed"/>
        <w:tblLook w:val="06A0" w:firstRow="1" w:lastRow="0" w:firstColumn="1" w:lastColumn="0" w:noHBand="1" w:noVBand="1"/>
      </w:tblPr>
      <w:tblGrid>
        <w:gridCol w:w="1065"/>
        <w:gridCol w:w="2265"/>
        <w:gridCol w:w="1275"/>
        <w:gridCol w:w="1395"/>
        <w:gridCol w:w="1140"/>
        <w:gridCol w:w="900"/>
      </w:tblGrid>
      <w:tr w:rsidR="3AEDEFF2" w:rsidTr="583201A4" w14:paraId="043F048C">
        <w:tc>
          <w:tcPr>
            <w:tcW w:w="1065" w:type="dxa"/>
            <w:tcMar/>
            <w:vAlign w:val="center"/>
          </w:tcPr>
          <w:p w:rsidR="3AEDEFF2" w:rsidP="3AEDEFF2" w:rsidRDefault="3AEDEFF2" w14:paraId="5E7AAD7B" w14:textId="1CE49838">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13</w:t>
            </w:r>
          </w:p>
        </w:tc>
        <w:tc>
          <w:tcPr>
            <w:tcW w:w="2265" w:type="dxa"/>
            <w:tcMar/>
            <w:vAlign w:val="center"/>
          </w:tcPr>
          <w:p w:rsidR="3AEDEFF2" w:rsidP="3AEDEFF2" w:rsidRDefault="3AEDEFF2" w14:paraId="6B52126E" w14:textId="382E52D2">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Dökümantasyon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ve</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Eğitim</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Gerekliliği</w:t>
            </w:r>
            <w:proofErr w:type="spellEnd"/>
          </w:p>
        </w:tc>
        <w:tc>
          <w:tcPr>
            <w:tcW w:w="1275" w:type="dxa"/>
            <w:tcMar/>
            <w:vAlign w:val="center"/>
          </w:tcPr>
          <w:p w:rsidR="3AEDEFF2" w:rsidP="3AEDEFF2" w:rsidRDefault="3AEDEFF2" w14:paraId="295CD1E8" w14:textId="7F2FDA89">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395" w:type="dxa"/>
            <w:tcMar/>
            <w:vAlign w:val="center"/>
          </w:tcPr>
          <w:p w:rsidR="3AEDEFF2" w:rsidP="3AEDEFF2" w:rsidRDefault="3AEDEFF2" w14:paraId="35FAE338" w14:textId="06C396D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Zorunluluk</w:t>
            </w:r>
          </w:p>
        </w:tc>
        <w:tc>
          <w:tcPr>
            <w:tcW w:w="1140" w:type="dxa"/>
            <w:tcMar/>
            <w:vAlign w:val="center"/>
          </w:tcPr>
          <w:p w:rsidR="3AEDEFF2" w:rsidP="3AEDEFF2" w:rsidRDefault="3AEDEFF2" w14:paraId="2DF29438" w14:textId="4BE66527">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900" w:type="dxa"/>
            <w:tcMar/>
            <w:vAlign w:val="center"/>
          </w:tcPr>
          <w:p w:rsidR="3AEDEFF2" w:rsidP="3AEDEFF2" w:rsidRDefault="3AEDEFF2" w14:paraId="130F74AB" w14:textId="0D138AAA">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r>
      <w:tr w:rsidR="3AEDEFF2" w:rsidTr="583201A4" w14:paraId="1BF602AE">
        <w:trPr>
          <w:trHeight w:val="1379"/>
        </w:trPr>
        <w:tc>
          <w:tcPr>
            <w:tcW w:w="1065" w:type="dxa"/>
            <w:tcMar/>
            <w:vAlign w:val="center"/>
          </w:tcPr>
          <w:p w:rsidR="3AEDEFF2" w:rsidP="3AEDEFF2" w:rsidRDefault="3AEDEFF2" w14:paraId="32001793" w14:textId="64B7B85D">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14</w:t>
            </w:r>
          </w:p>
        </w:tc>
        <w:tc>
          <w:tcPr>
            <w:tcW w:w="2265" w:type="dxa"/>
            <w:tcMar/>
            <w:vAlign w:val="center"/>
          </w:tcPr>
          <w:p w:rsidR="3AEDEFF2" w:rsidP="3AEDEFF2" w:rsidRDefault="3AEDEFF2" w14:paraId="3C0D86A9" w14:textId="1AB8BFD8">
            <w:pPr>
              <w:spacing w:line="276" w:lineRule="auto"/>
              <w:jc w:val="left"/>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Zaman</w:t>
            </w:r>
          </w:p>
        </w:tc>
        <w:tc>
          <w:tcPr>
            <w:tcW w:w="1275" w:type="dxa"/>
            <w:tcMar/>
            <w:vAlign w:val="center"/>
          </w:tcPr>
          <w:p w:rsidR="3AEDEFF2" w:rsidP="3AEDEFF2" w:rsidRDefault="3AEDEFF2" w14:paraId="264648B0" w14:textId="068BD73E">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 Uzun</w:t>
            </w:r>
          </w:p>
        </w:tc>
        <w:tc>
          <w:tcPr>
            <w:tcW w:w="1395" w:type="dxa"/>
            <w:tcMar/>
            <w:vAlign w:val="center"/>
          </w:tcPr>
          <w:p w:rsidR="3AEDEFF2" w:rsidP="3AEDEFF2" w:rsidRDefault="3AEDEFF2" w14:paraId="5E3A2074" w14:textId="4F1124C6">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Çok </w:t>
            </w:r>
            <w:r>
              <w:tab/>
            </w:r>
            <w:r>
              <w:tab/>
            </w:r>
            <w:r>
              <w:tab/>
            </w: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p w:rsidR="3AEDEFF2" w:rsidRDefault="3AEDEFF2" w14:paraId="1D3E43B3" w14:textId="5ADC4A38"/>
        </w:tc>
        <w:tc>
          <w:tcPr>
            <w:tcW w:w="1140" w:type="dxa"/>
            <w:tcMar/>
            <w:vAlign w:val="center"/>
          </w:tcPr>
          <w:p w:rsidR="3AEDEFF2" w:rsidP="3AEDEFF2" w:rsidRDefault="3AEDEFF2" w14:paraId="7253DC86" w14:textId="79327A7D">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p w:rsidR="3AEDEFF2" w:rsidRDefault="3AEDEFF2" w14:paraId="482176AC" w14:textId="750D38C1"/>
        </w:tc>
        <w:tc>
          <w:tcPr>
            <w:tcW w:w="900" w:type="dxa"/>
            <w:tcMar/>
            <w:vAlign w:val="center"/>
          </w:tcPr>
          <w:p w:rsidR="3AEDEFF2" w:rsidP="3AEDEFF2" w:rsidRDefault="3AEDEFF2" w14:paraId="1B5BF756" w14:textId="1FA9BE05">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tc>
      </w:tr>
      <w:tr w:rsidR="3AEDEFF2" w:rsidTr="583201A4" w14:paraId="37C51950">
        <w:trPr>
          <w:trHeight w:val="484"/>
        </w:trPr>
        <w:tc>
          <w:tcPr>
            <w:tcW w:w="1065" w:type="dxa"/>
            <w:tcMar/>
            <w:vAlign w:val="center"/>
          </w:tcPr>
          <w:p w:rsidR="3AEDEFF2" w:rsidP="3AEDEFF2" w:rsidRDefault="3AEDEFF2" w14:paraId="73387E91" w14:textId="5CA2B03D">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15</w:t>
            </w:r>
          </w:p>
        </w:tc>
        <w:tc>
          <w:tcPr>
            <w:tcW w:w="2265" w:type="dxa"/>
            <w:tcMar/>
            <w:vAlign w:val="center"/>
          </w:tcPr>
          <w:p w:rsidR="3AEDEFF2" w:rsidP="3AEDEFF2" w:rsidRDefault="3AEDEFF2" w14:paraId="183FF129" w14:textId="63D89F16">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Uygulama</w:t>
            </w:r>
          </w:p>
        </w:tc>
        <w:tc>
          <w:tcPr>
            <w:tcW w:w="1275" w:type="dxa"/>
            <w:tcMar/>
            <w:vAlign w:val="center"/>
          </w:tcPr>
          <w:p w:rsidR="3AEDEFF2" w:rsidP="3AEDEFF2" w:rsidRDefault="3AEDEFF2" w14:paraId="7AF45D97" w14:textId="5562C5B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395" w:type="dxa"/>
            <w:tcMar/>
            <w:vAlign w:val="center"/>
          </w:tcPr>
          <w:p w:rsidR="3AEDEFF2" w:rsidP="3AEDEFF2" w:rsidRDefault="3AEDEFF2" w14:paraId="05F350D3" w14:textId="5C5FEF7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140" w:type="dxa"/>
            <w:tcMar/>
            <w:vAlign w:val="center"/>
          </w:tcPr>
          <w:p w:rsidR="3AEDEFF2" w:rsidP="3AEDEFF2" w:rsidRDefault="3AEDEFF2" w14:paraId="688A638F" w14:textId="41329D72">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900" w:type="dxa"/>
            <w:tcMar/>
            <w:vAlign w:val="center"/>
          </w:tcPr>
          <w:p w:rsidR="3AEDEFF2" w:rsidP="3AEDEFF2" w:rsidRDefault="3AEDEFF2" w14:paraId="0506DD1C" w14:textId="474D34D1">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r>
    </w:tbl>
    <w:p xmlns:wp14="http://schemas.microsoft.com/office/word/2010/wordml" w:rsidP="3AEDEFF2" w14:paraId="07A164D6" wp14:textId="4CBB3CDC">
      <w:pPr>
        <w:pStyle w:val="Normal"/>
      </w:pPr>
    </w:p>
    <w:tbl>
      <w:tblPr>
        <w:tblStyle w:val="TableGrid"/>
        <w:tblW w:w="0" w:type="auto"/>
        <w:tblLayout w:type="fixed"/>
        <w:tblLook w:val="06A0" w:firstRow="1" w:lastRow="0" w:firstColumn="1" w:lastColumn="0" w:noHBand="1" w:noVBand="1"/>
      </w:tblPr>
      <w:tblGrid>
        <w:gridCol w:w="1080"/>
        <w:gridCol w:w="2220"/>
        <w:gridCol w:w="1290"/>
        <w:gridCol w:w="1395"/>
        <w:gridCol w:w="1155"/>
        <w:gridCol w:w="885"/>
      </w:tblGrid>
      <w:tr w:rsidR="3AEDEFF2" w:rsidTr="583201A4" w14:paraId="6D1157BF">
        <w:tc>
          <w:tcPr>
            <w:tcW w:w="1080" w:type="dxa"/>
            <w:tcMar/>
            <w:vAlign w:val="center"/>
          </w:tcPr>
          <w:p w:rsidR="3AEDEFF2" w:rsidP="3AEDEFF2" w:rsidRDefault="3AEDEFF2" w14:paraId="3CC9D422" w14:textId="32388658">
            <w:pPr>
              <w:spacing w:line="276" w:lineRule="auto"/>
              <w:jc w:val="left"/>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No</w:t>
            </w:r>
          </w:p>
        </w:tc>
        <w:tc>
          <w:tcPr>
            <w:tcW w:w="2220" w:type="dxa"/>
            <w:tcMar/>
            <w:vAlign w:val="center"/>
          </w:tcPr>
          <w:p w:rsidR="3AEDEFF2" w:rsidP="3AEDEFF2" w:rsidRDefault="3AEDEFF2" w14:paraId="1200FFE4" w14:textId="65DE8BB7">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strike w:val="0"/>
                <w:dstrike w:val="0"/>
                <w:color w:val="000000" w:themeColor="text1" w:themeTint="FF" w:themeShade="FF"/>
                <w:u w:val="none"/>
              </w:rPr>
              <w:t xml:space="preserve"> </w:t>
            </w: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Model/Özellik</w:t>
            </w:r>
          </w:p>
        </w:tc>
        <w:tc>
          <w:tcPr>
            <w:tcW w:w="1290" w:type="dxa"/>
            <w:tcMar/>
            <w:vAlign w:val="center"/>
          </w:tcPr>
          <w:p w:rsidR="3AEDEFF2" w:rsidP="3AEDEFF2" w:rsidRDefault="3AEDEFF2" w14:paraId="22F18734" w14:textId="0CC3B995">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Prototiplem</w:t>
            </w:r>
          </w:p>
        </w:tc>
        <w:tc>
          <w:tcPr>
            <w:tcW w:w="1395" w:type="dxa"/>
            <w:tcMar/>
            <w:vAlign w:val="center"/>
          </w:tcPr>
          <w:p w:rsidR="3AEDEFF2" w:rsidP="3AEDEFF2" w:rsidRDefault="3AEDEFF2" w14:paraId="4031F110" w14:textId="14A6770A">
            <w:pPr>
              <w:spacing w:line="276" w:lineRule="auto"/>
              <w:jc w:val="cente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Spiral Model</w:t>
            </w:r>
          </w:p>
        </w:tc>
        <w:tc>
          <w:tcPr>
            <w:tcW w:w="1155" w:type="dxa"/>
            <w:tcMar/>
            <w:vAlign w:val="center"/>
          </w:tcPr>
          <w:p w:rsidR="3AEDEFF2" w:rsidP="3AEDEFF2" w:rsidRDefault="3AEDEFF2" w14:paraId="1FA2A45D" w14:textId="5CBFB4BB">
            <w:pPr>
              <w:spacing w:line="276" w:lineRule="auto"/>
              <w:jc w:val="cente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Formal Sistem</w:t>
            </w:r>
          </w:p>
        </w:tc>
        <w:tc>
          <w:tcPr>
            <w:tcW w:w="885" w:type="dxa"/>
            <w:tcMar/>
            <w:vAlign w:val="center"/>
          </w:tcPr>
          <w:p w:rsidR="3AEDEFF2" w:rsidP="3AEDEFF2" w:rsidRDefault="3AEDEFF2" w14:paraId="3384D8BA" w14:textId="32C42817">
            <w:pPr>
              <w:spacing w:line="276" w:lineRule="auto"/>
              <w:jc w:val="center"/>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Yeniden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Kullanıma</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Yönelik</w:t>
            </w:r>
            <w:proofErr w:type="spellEnd"/>
          </w:p>
        </w:tc>
      </w:tr>
      <w:tr w:rsidR="3AEDEFF2" w:rsidTr="583201A4" w14:paraId="6683CE0F">
        <w:tc>
          <w:tcPr>
            <w:tcW w:w="1080" w:type="dxa"/>
            <w:tcMar/>
            <w:vAlign w:val="center"/>
          </w:tcPr>
          <w:p w:rsidR="3AEDEFF2" w:rsidP="3AEDEFF2" w:rsidRDefault="3AEDEFF2" w14:paraId="0BCE69CB" w14:textId="44B2BF15">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w:t>
            </w:r>
          </w:p>
        </w:tc>
        <w:tc>
          <w:tcPr>
            <w:tcW w:w="2220" w:type="dxa"/>
            <w:tcMar/>
            <w:vAlign w:val="center"/>
          </w:tcPr>
          <w:p w:rsidR="3AEDEFF2" w:rsidP="3AEDEFF2" w:rsidRDefault="3AEDEFF2" w14:paraId="5BF63815" w14:textId="46E8DA9A">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Gereksinin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Belirleme</w:t>
            </w:r>
            <w:proofErr w:type="spellEnd"/>
          </w:p>
        </w:tc>
        <w:tc>
          <w:tcPr>
            <w:tcW w:w="1290" w:type="dxa"/>
            <w:tcMar/>
            <w:vAlign w:val="center"/>
          </w:tcPr>
          <w:p w:rsidR="3AEDEFF2" w:rsidP="3AEDEFF2" w:rsidRDefault="3AEDEFF2" w14:paraId="1E50EA36" w14:textId="1140CF2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Belirli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Sıklıkla</w:t>
            </w:r>
            <w:proofErr w:type="spellEnd"/>
          </w:p>
        </w:tc>
        <w:tc>
          <w:tcPr>
            <w:tcW w:w="1395" w:type="dxa"/>
            <w:tcMar/>
            <w:vAlign w:val="center"/>
          </w:tcPr>
          <w:p w:rsidR="3AEDEFF2" w:rsidP="3AEDEFF2" w:rsidRDefault="3AEDEFF2" w14:paraId="38D479BB" w14:textId="0962D42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Belirli Sıklıkla</w:t>
            </w:r>
          </w:p>
        </w:tc>
        <w:tc>
          <w:tcPr>
            <w:tcW w:w="1155" w:type="dxa"/>
            <w:tcMar/>
            <w:vAlign w:val="center"/>
          </w:tcPr>
          <w:p w:rsidR="3AEDEFF2" w:rsidP="3AEDEFF2" w:rsidRDefault="3AEDEFF2" w14:paraId="0E1371CF" w14:textId="6AFED207">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c>
          <w:tcPr>
            <w:tcW w:w="885" w:type="dxa"/>
            <w:tcMar/>
            <w:vAlign w:val="center"/>
          </w:tcPr>
          <w:p w:rsidR="3AEDEFF2" w:rsidP="3AEDEFF2" w:rsidRDefault="3AEDEFF2" w14:paraId="157F3828" w14:textId="3427A5B1">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Başlangıç</w:t>
            </w:r>
          </w:p>
        </w:tc>
      </w:tr>
      <w:tr w:rsidR="3AEDEFF2" w:rsidTr="583201A4" w14:paraId="0243C214">
        <w:tc>
          <w:tcPr>
            <w:tcW w:w="1080" w:type="dxa"/>
            <w:tcMar/>
            <w:vAlign w:val="center"/>
          </w:tcPr>
          <w:p w:rsidR="3AEDEFF2" w:rsidP="3AEDEFF2" w:rsidRDefault="3AEDEFF2" w14:paraId="616E2B29" w14:textId="5212B91F">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2</w:t>
            </w:r>
          </w:p>
        </w:tc>
        <w:tc>
          <w:tcPr>
            <w:tcW w:w="2220" w:type="dxa"/>
            <w:tcMar/>
            <w:vAlign w:val="center"/>
          </w:tcPr>
          <w:p w:rsidR="3AEDEFF2" w:rsidP="3AEDEFF2" w:rsidRDefault="3AEDEFF2" w14:paraId="2CD12AD2" w14:textId="2528FCD9">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Maliyet</w:t>
            </w:r>
          </w:p>
        </w:tc>
        <w:tc>
          <w:tcPr>
            <w:tcW w:w="1290" w:type="dxa"/>
            <w:tcMar/>
            <w:vAlign w:val="center"/>
          </w:tcPr>
          <w:p w:rsidR="3AEDEFF2" w:rsidP="3AEDEFF2" w:rsidRDefault="3AEDEFF2" w14:paraId="17FC9A0B" w14:textId="51177B4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395" w:type="dxa"/>
            <w:tcMar/>
            <w:vAlign w:val="center"/>
          </w:tcPr>
          <w:p w:rsidR="3AEDEFF2" w:rsidP="3AEDEFF2" w:rsidRDefault="3AEDEFF2" w14:paraId="3FD8BB56" w14:textId="4B98F33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Maliyetli</w:t>
            </w:r>
          </w:p>
        </w:tc>
        <w:tc>
          <w:tcPr>
            <w:tcW w:w="1155" w:type="dxa"/>
            <w:tcMar/>
            <w:vAlign w:val="center"/>
          </w:tcPr>
          <w:p w:rsidR="3AEDEFF2" w:rsidP="3AEDEFF2" w:rsidRDefault="3AEDEFF2" w14:paraId="2BE08101" w14:textId="10408C2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885" w:type="dxa"/>
            <w:tcMar/>
            <w:vAlign w:val="center"/>
          </w:tcPr>
          <w:p w:rsidR="3AEDEFF2" w:rsidP="3AEDEFF2" w:rsidRDefault="3AEDEFF2" w14:paraId="1CAAD7A5" w14:textId="58912F81">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r w:rsidR="3AEDEFF2" w:rsidTr="583201A4" w14:paraId="66F17604">
        <w:trPr>
          <w:trHeight w:val="847"/>
        </w:trPr>
        <w:tc>
          <w:tcPr>
            <w:tcW w:w="1080" w:type="dxa"/>
            <w:tcMar/>
            <w:vAlign w:val="center"/>
          </w:tcPr>
          <w:p w:rsidR="3AEDEFF2" w:rsidP="3AEDEFF2" w:rsidRDefault="3AEDEFF2" w14:paraId="0118B21D" w14:textId="0AC2A1A5">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3</w:t>
            </w:r>
          </w:p>
        </w:tc>
        <w:tc>
          <w:tcPr>
            <w:tcW w:w="2220" w:type="dxa"/>
            <w:tcMar/>
            <w:vAlign w:val="center"/>
          </w:tcPr>
          <w:p w:rsidR="3AEDEFF2" w:rsidP="3AEDEFF2" w:rsidRDefault="3AEDEFF2" w14:paraId="09326F09" w14:textId="387928D5">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Başarı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Garantisi</w:t>
            </w:r>
            <w:proofErr w:type="spellEnd"/>
          </w:p>
        </w:tc>
        <w:tc>
          <w:tcPr>
            <w:tcW w:w="1290" w:type="dxa"/>
            <w:tcMar/>
            <w:vAlign w:val="center"/>
          </w:tcPr>
          <w:p w:rsidR="3AEDEFF2" w:rsidP="3AEDEFF2" w:rsidRDefault="3AEDEFF2" w14:paraId="404F634B" w14:textId="50EAD77B">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r>
              <w:tab/>
            </w:r>
          </w:p>
        </w:tc>
        <w:tc>
          <w:tcPr>
            <w:tcW w:w="1395" w:type="dxa"/>
            <w:tcMar/>
            <w:vAlign w:val="center"/>
          </w:tcPr>
          <w:p w:rsidR="3AEDEFF2" w:rsidP="3AEDEFF2" w:rsidRDefault="3AEDEFF2" w14:paraId="7C803851" w14:textId="2BE3CDEA">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1155" w:type="dxa"/>
            <w:tcMar/>
            <w:vAlign w:val="center"/>
          </w:tcPr>
          <w:p w:rsidR="3AEDEFF2" w:rsidP="3AEDEFF2" w:rsidRDefault="3AEDEFF2" w14:paraId="4EE754EA" w14:textId="33FC2B9F">
            <w:pPr>
              <w:spacing w:line="276" w:lineRule="auto"/>
              <w:jc w:val="left"/>
            </w:pPr>
            <w:r w:rsidR="3AEDEFF2">
              <w:rPr/>
              <w:t>-</w:t>
            </w:r>
          </w:p>
        </w:tc>
        <w:tc>
          <w:tcPr>
            <w:tcW w:w="885" w:type="dxa"/>
            <w:tcMar/>
            <w:vAlign w:val="center"/>
          </w:tcPr>
          <w:p w:rsidR="3AEDEFF2" w:rsidP="3AEDEFF2" w:rsidRDefault="3AEDEFF2" w14:paraId="46EB5CB2" w14:textId="5B68D55E">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 Yüksek</w:t>
            </w:r>
          </w:p>
        </w:tc>
      </w:tr>
      <w:tr w:rsidR="3AEDEFF2" w:rsidTr="583201A4" w14:paraId="4D1B4B53">
        <w:tc>
          <w:tcPr>
            <w:tcW w:w="1080" w:type="dxa"/>
            <w:tcMar/>
            <w:vAlign w:val="center"/>
          </w:tcPr>
          <w:p w:rsidR="3AEDEFF2" w:rsidP="3AEDEFF2" w:rsidRDefault="3AEDEFF2" w14:paraId="37310514" w14:textId="0656FE9A">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4</w:t>
            </w:r>
          </w:p>
        </w:tc>
        <w:tc>
          <w:tcPr>
            <w:tcW w:w="2220" w:type="dxa"/>
            <w:tcMar/>
            <w:vAlign w:val="center"/>
          </w:tcPr>
          <w:p w:rsidR="3AEDEFF2" w:rsidP="3AEDEFF2" w:rsidRDefault="3AEDEFF2" w14:paraId="780A2900" w14:textId="6425D457">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Uzmanlık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Gerekliliği</w:t>
            </w:r>
            <w:proofErr w:type="spellEnd"/>
          </w:p>
        </w:tc>
        <w:tc>
          <w:tcPr>
            <w:tcW w:w="1290" w:type="dxa"/>
            <w:tcMar/>
            <w:vAlign w:val="center"/>
          </w:tcPr>
          <w:p w:rsidR="3AEDEFF2" w:rsidP="3AEDEFF2" w:rsidRDefault="3AEDEFF2" w14:paraId="47004092" w14:textId="7E61E0CF">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1395" w:type="dxa"/>
            <w:tcMar/>
            <w:vAlign w:val="center"/>
          </w:tcPr>
          <w:p w:rsidR="3AEDEFF2" w:rsidP="3AEDEFF2" w:rsidRDefault="3AEDEFF2" w14:paraId="5FF00E4C" w14:textId="0ACFB79E">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1155" w:type="dxa"/>
            <w:tcMar/>
            <w:vAlign w:val="center"/>
          </w:tcPr>
          <w:p w:rsidR="3AEDEFF2" w:rsidP="3AEDEFF2" w:rsidRDefault="3AEDEFF2" w14:paraId="67F00B3B" w14:textId="172F6A20">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c>
          <w:tcPr>
            <w:tcW w:w="885" w:type="dxa"/>
            <w:tcMar/>
            <w:vAlign w:val="center"/>
          </w:tcPr>
          <w:p w:rsidR="3AEDEFF2" w:rsidP="3AEDEFF2" w:rsidRDefault="3AEDEFF2" w14:paraId="6FF7231D" w14:textId="0BA00D2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Yüksek</w:t>
            </w:r>
          </w:p>
        </w:tc>
      </w:tr>
      <w:tr w:rsidR="3AEDEFF2" w:rsidTr="583201A4" w14:paraId="544EE8FF">
        <w:tc>
          <w:tcPr>
            <w:tcW w:w="1080" w:type="dxa"/>
            <w:tcMar/>
            <w:vAlign w:val="center"/>
          </w:tcPr>
          <w:p w:rsidR="3AEDEFF2" w:rsidP="3AEDEFF2" w:rsidRDefault="3AEDEFF2" w14:paraId="2FF22696" w14:textId="2AE0F727">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5</w:t>
            </w:r>
          </w:p>
        </w:tc>
        <w:tc>
          <w:tcPr>
            <w:tcW w:w="2220" w:type="dxa"/>
            <w:tcMar/>
            <w:vAlign w:val="center"/>
          </w:tcPr>
          <w:p w:rsidR="3AEDEFF2" w:rsidP="3AEDEFF2" w:rsidRDefault="3AEDEFF2" w14:paraId="69C7CF76" w14:textId="0D314A19">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Fazların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Örtüşmesi</w:t>
            </w:r>
            <w:proofErr w:type="spellEnd"/>
          </w:p>
        </w:tc>
        <w:tc>
          <w:tcPr>
            <w:tcW w:w="1290" w:type="dxa"/>
            <w:tcMar/>
            <w:vAlign w:val="center"/>
          </w:tcPr>
          <w:p w:rsidR="3AEDEFF2" w:rsidP="3AEDEFF2" w:rsidRDefault="3AEDEFF2" w14:paraId="3D3D3A2A" w14:textId="60597536">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395" w:type="dxa"/>
            <w:tcMar/>
            <w:vAlign w:val="center"/>
          </w:tcPr>
          <w:p w:rsidR="3AEDEFF2" w:rsidP="3AEDEFF2" w:rsidRDefault="3AEDEFF2" w14:paraId="36D9637E" w14:textId="6DDFF4E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1155" w:type="dxa"/>
            <w:tcMar/>
            <w:vAlign w:val="center"/>
          </w:tcPr>
          <w:p w:rsidR="3AEDEFF2" w:rsidP="3AEDEFF2" w:rsidRDefault="3AEDEFF2" w14:paraId="1F9830A1" w14:textId="1FC8BA3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885" w:type="dxa"/>
            <w:tcMar/>
            <w:vAlign w:val="center"/>
          </w:tcPr>
          <w:p w:rsidR="3AEDEFF2" w:rsidP="3AEDEFF2" w:rsidRDefault="3AEDEFF2" w14:paraId="20533D4B" w14:textId="670E9DD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r>
      <w:tr w:rsidR="3AEDEFF2" w:rsidTr="583201A4" w14:paraId="41A87BB2">
        <w:tc>
          <w:tcPr>
            <w:tcW w:w="1080" w:type="dxa"/>
            <w:tcMar/>
            <w:vAlign w:val="center"/>
          </w:tcPr>
          <w:p w:rsidR="3AEDEFF2" w:rsidP="3AEDEFF2" w:rsidRDefault="3AEDEFF2" w14:paraId="4DDCBD18" w14:textId="0C56CDFF">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6</w:t>
            </w:r>
          </w:p>
        </w:tc>
        <w:tc>
          <w:tcPr>
            <w:tcW w:w="2220" w:type="dxa"/>
            <w:tcMar/>
            <w:vAlign w:val="center"/>
          </w:tcPr>
          <w:p w:rsidR="3AEDEFF2" w:rsidP="3AEDEFF2" w:rsidRDefault="3AEDEFF2" w14:paraId="78916F04" w14:textId="5BAE6CE8">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Maliyet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Kontrolü</w:t>
            </w:r>
            <w:proofErr w:type="spellEnd"/>
          </w:p>
        </w:tc>
        <w:tc>
          <w:tcPr>
            <w:tcW w:w="1290" w:type="dxa"/>
            <w:tcMar/>
            <w:vAlign w:val="center"/>
          </w:tcPr>
          <w:p w:rsidR="3AEDEFF2" w:rsidP="3AEDEFF2" w:rsidRDefault="3AEDEFF2" w14:paraId="524A9C30" w14:textId="3C6C1E5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c>
          <w:tcPr>
            <w:tcW w:w="1395" w:type="dxa"/>
            <w:tcMar/>
            <w:vAlign w:val="center"/>
          </w:tcPr>
          <w:p w:rsidR="3AEDEFF2" w:rsidP="3AEDEFF2" w:rsidRDefault="3AEDEFF2" w14:paraId="4AF5AE33" w14:textId="78EECE91">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155" w:type="dxa"/>
            <w:tcMar/>
            <w:vAlign w:val="center"/>
          </w:tcPr>
          <w:p w:rsidR="3AEDEFF2" w:rsidP="3AEDEFF2" w:rsidRDefault="3AEDEFF2" w14:paraId="3EA1E3F6" w14:textId="6804286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885" w:type="dxa"/>
            <w:tcMar/>
            <w:vAlign w:val="center"/>
          </w:tcPr>
          <w:p w:rsidR="3AEDEFF2" w:rsidP="3AEDEFF2" w:rsidRDefault="3AEDEFF2" w14:paraId="71E21F30" w14:textId="6CA91D2D">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Hayır</w:t>
            </w:r>
          </w:p>
        </w:tc>
      </w:tr>
      <w:tr w:rsidR="3AEDEFF2" w:rsidTr="583201A4" w14:paraId="3CA8A953">
        <w:tc>
          <w:tcPr>
            <w:tcW w:w="1080" w:type="dxa"/>
            <w:tcMar/>
            <w:vAlign w:val="center"/>
          </w:tcPr>
          <w:p w:rsidR="3AEDEFF2" w:rsidP="3AEDEFF2" w:rsidRDefault="3AEDEFF2" w14:paraId="1474BD38" w14:textId="7BCA066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7</w:t>
            </w:r>
          </w:p>
        </w:tc>
        <w:tc>
          <w:tcPr>
            <w:tcW w:w="2220" w:type="dxa"/>
            <w:tcMar/>
            <w:vAlign w:val="center"/>
          </w:tcPr>
          <w:p w:rsidR="3AEDEFF2" w:rsidP="3AEDEFF2" w:rsidRDefault="3AEDEFF2" w14:paraId="675477BD" w14:textId="0C86C540">
            <w:pPr>
              <w:rPr>
                <w:b w:val="1"/>
                <w:bCs w:val="1"/>
                <w:sz w:val="20"/>
                <w:szCs w:val="20"/>
              </w:rPr>
            </w:pPr>
            <w:proofErr w:type="spellStart"/>
            <w:r w:rsidRPr="3AEDEFF2" w:rsidR="3AEDEFF2">
              <w:rPr>
                <w:b w:val="1"/>
                <w:bCs w:val="1"/>
                <w:sz w:val="20"/>
                <w:szCs w:val="20"/>
              </w:rPr>
              <w:t>Basitlik</w:t>
            </w:r>
            <w:proofErr w:type="spellEnd"/>
          </w:p>
        </w:tc>
        <w:tc>
          <w:tcPr>
            <w:tcW w:w="1290" w:type="dxa"/>
            <w:tcMar/>
            <w:vAlign w:val="center"/>
          </w:tcPr>
          <w:p w:rsidR="3AEDEFF2" w:rsidP="3AEDEFF2" w:rsidRDefault="3AEDEFF2" w14:paraId="0ECFD467" w14:textId="22901D7C">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Orta</w:t>
            </w:r>
          </w:p>
        </w:tc>
        <w:tc>
          <w:tcPr>
            <w:tcW w:w="1395" w:type="dxa"/>
            <w:tcMar/>
            <w:vAlign w:val="center"/>
          </w:tcPr>
          <w:p w:rsidR="3AEDEFF2" w:rsidP="3AEDEFF2" w:rsidRDefault="3AEDEFF2" w14:paraId="58A70C59" w14:textId="7BB6BA43">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c>
          <w:tcPr>
            <w:tcW w:w="1155" w:type="dxa"/>
            <w:tcMar/>
            <w:vAlign w:val="center"/>
          </w:tcPr>
          <w:p w:rsidR="3AEDEFF2" w:rsidP="3AEDEFF2" w:rsidRDefault="3AEDEFF2" w14:paraId="13B2A43C" w14:textId="32AA2AC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c>
          <w:tcPr>
            <w:tcW w:w="885" w:type="dxa"/>
            <w:tcMar/>
            <w:vAlign w:val="center"/>
          </w:tcPr>
          <w:p w:rsidR="3AEDEFF2" w:rsidP="3AEDEFF2" w:rsidRDefault="3AEDEFF2" w14:paraId="7393F793" w14:textId="54352F9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r>
      <w:tr w:rsidR="3AEDEFF2" w:rsidTr="583201A4" w14:paraId="77D8C615">
        <w:tc>
          <w:tcPr>
            <w:tcW w:w="1080" w:type="dxa"/>
            <w:tcMar/>
            <w:vAlign w:val="center"/>
          </w:tcPr>
          <w:p w:rsidR="3AEDEFF2" w:rsidP="3AEDEFF2" w:rsidRDefault="3AEDEFF2" w14:paraId="384BFC88" w14:textId="46EDED57">
            <w:pPr>
              <w:rPr>
                <w:sz w:val="20"/>
                <w:szCs w:val="20"/>
              </w:rPr>
            </w:pPr>
            <w:r w:rsidRPr="3AEDEFF2" w:rsidR="3AEDEFF2">
              <w:rPr>
                <w:sz w:val="20"/>
                <w:szCs w:val="20"/>
              </w:rPr>
              <w:t>8</w:t>
            </w:r>
          </w:p>
        </w:tc>
        <w:tc>
          <w:tcPr>
            <w:tcW w:w="2220" w:type="dxa"/>
            <w:tcMar/>
            <w:vAlign w:val="center"/>
          </w:tcPr>
          <w:p w:rsidR="3AEDEFF2" w:rsidP="3AEDEFF2" w:rsidRDefault="3AEDEFF2" w14:paraId="79138AB9" w14:textId="4CF1B7E3">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Risk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Duyarlılığı</w:t>
            </w:r>
            <w:proofErr w:type="spellEnd"/>
          </w:p>
        </w:tc>
        <w:tc>
          <w:tcPr>
            <w:tcW w:w="1290" w:type="dxa"/>
            <w:tcMar/>
            <w:vAlign w:val="center"/>
          </w:tcPr>
          <w:p w:rsidR="3AEDEFF2" w:rsidP="3AEDEFF2" w:rsidRDefault="3AEDEFF2" w14:paraId="7C206382" w14:textId="414AE0D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395" w:type="dxa"/>
            <w:tcMar/>
            <w:vAlign w:val="center"/>
          </w:tcPr>
          <w:p w:rsidR="3AEDEFF2" w:rsidP="3AEDEFF2" w:rsidRDefault="3AEDEFF2" w14:paraId="359BC15D" w14:textId="6F8CE616">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1155" w:type="dxa"/>
            <w:tcMar/>
            <w:vAlign w:val="center"/>
          </w:tcPr>
          <w:p w:rsidR="3AEDEFF2" w:rsidP="3AEDEFF2" w:rsidRDefault="3AEDEFF2" w14:paraId="7E7F9D7A" w14:textId="675E6A48">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c>
          <w:tcPr>
            <w:tcW w:w="885" w:type="dxa"/>
            <w:tcMar/>
            <w:vAlign w:val="center"/>
          </w:tcPr>
          <w:p w:rsidR="3AEDEFF2" w:rsidP="3AEDEFF2" w:rsidRDefault="3AEDEFF2" w14:paraId="135A6C01" w14:textId="51DA9FEE">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Düşük</w:t>
            </w:r>
          </w:p>
        </w:tc>
      </w:tr>
      <w:tr w:rsidR="3AEDEFF2" w:rsidTr="583201A4" w14:paraId="47FBD019">
        <w:tc>
          <w:tcPr>
            <w:tcW w:w="1080" w:type="dxa"/>
            <w:tcMar/>
            <w:vAlign w:val="center"/>
          </w:tcPr>
          <w:p w:rsidR="3AEDEFF2" w:rsidP="3AEDEFF2" w:rsidRDefault="3AEDEFF2" w14:paraId="3BA89F96" w14:textId="677D0B62">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9</w:t>
            </w:r>
          </w:p>
        </w:tc>
        <w:tc>
          <w:tcPr>
            <w:tcW w:w="2220" w:type="dxa"/>
            <w:tcMar/>
            <w:vAlign w:val="center"/>
          </w:tcPr>
          <w:p w:rsidR="3AEDEFF2" w:rsidP="3AEDEFF2" w:rsidRDefault="3AEDEFF2" w14:paraId="7FBCEF9E" w14:textId="6420D421">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Esneklik</w:t>
            </w:r>
          </w:p>
        </w:tc>
        <w:tc>
          <w:tcPr>
            <w:tcW w:w="1290" w:type="dxa"/>
            <w:tcMar/>
            <w:vAlign w:val="center"/>
          </w:tcPr>
          <w:p w:rsidR="3AEDEFF2" w:rsidP="3AEDEFF2" w:rsidRDefault="3AEDEFF2" w14:paraId="71D4774D" w14:textId="5B2F5B8E">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 Esnek</w:t>
            </w:r>
          </w:p>
        </w:tc>
        <w:tc>
          <w:tcPr>
            <w:tcW w:w="1395" w:type="dxa"/>
            <w:tcMar/>
            <w:vAlign w:val="center"/>
          </w:tcPr>
          <w:p w:rsidR="3AEDEFF2" w:rsidP="3AEDEFF2" w:rsidRDefault="3AEDEFF2" w14:paraId="73CACC70" w14:textId="25469130">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Çok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Esnek</w:t>
            </w:r>
            <w:proofErr w:type="spellEnd"/>
          </w:p>
        </w:tc>
        <w:tc>
          <w:tcPr>
            <w:tcW w:w="1155" w:type="dxa"/>
            <w:tcMar/>
            <w:vAlign w:val="center"/>
          </w:tcPr>
          <w:p w:rsidR="3AEDEFF2" w:rsidP="3AEDEFF2" w:rsidRDefault="3AEDEFF2" w14:paraId="3CDC2D36" w14:textId="3512746C">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Katı</w:t>
            </w:r>
          </w:p>
        </w:tc>
        <w:tc>
          <w:tcPr>
            <w:tcW w:w="885" w:type="dxa"/>
            <w:tcMar/>
            <w:vAlign w:val="center"/>
          </w:tcPr>
          <w:p w:rsidR="3AEDEFF2" w:rsidP="3AEDEFF2" w:rsidRDefault="3AEDEFF2" w14:paraId="5FEF1E5B" w14:textId="27B4623D">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Çok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Esnek</w:t>
            </w:r>
            <w:proofErr w:type="spellEnd"/>
          </w:p>
        </w:tc>
      </w:tr>
      <w:tr w:rsidR="3AEDEFF2" w:rsidTr="583201A4" w14:paraId="6D3EA7BA">
        <w:tc>
          <w:tcPr>
            <w:tcW w:w="1080" w:type="dxa"/>
            <w:tcMar/>
            <w:vAlign w:val="center"/>
          </w:tcPr>
          <w:p w:rsidR="3AEDEFF2" w:rsidP="3AEDEFF2" w:rsidRDefault="3AEDEFF2" w14:paraId="59CA34A8" w14:textId="59986A6E">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10</w:t>
            </w:r>
          </w:p>
        </w:tc>
        <w:tc>
          <w:tcPr>
            <w:tcW w:w="2220" w:type="dxa"/>
            <w:tcMar/>
            <w:vAlign w:val="center"/>
          </w:tcPr>
          <w:p w:rsidR="3AEDEFF2" w:rsidP="3AEDEFF2" w:rsidRDefault="3AEDEFF2" w14:paraId="3CF823F6" w14:textId="686BAB43">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Bakım</w:t>
            </w:r>
          </w:p>
        </w:tc>
        <w:tc>
          <w:tcPr>
            <w:tcW w:w="1290" w:type="dxa"/>
            <w:tcMar/>
            <w:vAlign w:val="center"/>
          </w:tcPr>
          <w:p w:rsidR="3AEDEFF2" w:rsidP="3AEDEFF2" w:rsidRDefault="3AEDEFF2" w14:paraId="037698A8" w14:textId="6FEC20D7">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395" w:type="dxa"/>
            <w:tcMar/>
            <w:vAlign w:val="center"/>
          </w:tcPr>
          <w:p w:rsidR="3AEDEFF2" w:rsidP="3AEDEFF2" w:rsidRDefault="3AEDEFF2" w14:paraId="30FE45EF" w14:textId="53EDB3D4">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1155" w:type="dxa"/>
            <w:tcMar/>
            <w:vAlign w:val="center"/>
          </w:tcPr>
          <w:p w:rsidR="3AEDEFF2" w:rsidP="3AEDEFF2" w:rsidRDefault="3AEDEFF2" w14:paraId="4F941986" w14:textId="4DD14205">
            <w:pPr>
              <w:pStyle w:val="Normal"/>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885" w:type="dxa"/>
            <w:tcMar/>
            <w:vAlign w:val="center"/>
          </w:tcPr>
          <w:p w:rsidR="3AEDEFF2" w:rsidP="3AEDEFF2" w:rsidRDefault="3AEDEFF2" w14:paraId="2FEFDCEA" w14:textId="42063D15">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r>
      <w:tr w:rsidR="3AEDEFF2" w:rsidTr="583201A4" w14:paraId="40DD13D4">
        <w:tc>
          <w:tcPr>
            <w:tcW w:w="1080" w:type="dxa"/>
            <w:tcMar/>
            <w:vAlign w:val="center"/>
          </w:tcPr>
          <w:p w:rsidR="3AEDEFF2" w:rsidP="3AEDEFF2" w:rsidRDefault="3AEDEFF2" w14:paraId="67F9BCE2" w14:textId="79444299">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11</w:t>
            </w:r>
          </w:p>
        </w:tc>
        <w:tc>
          <w:tcPr>
            <w:tcW w:w="2220" w:type="dxa"/>
            <w:tcMar/>
            <w:vAlign w:val="center"/>
          </w:tcPr>
          <w:p w:rsidR="3AEDEFF2" w:rsidP="3AEDEFF2" w:rsidRDefault="3AEDEFF2" w14:paraId="4A68B5DA" w14:textId="79ACCEF8">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Değişiklik </w:t>
            </w:r>
            <w:r>
              <w:tab/>
            </w: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Yapma</w:t>
            </w:r>
          </w:p>
        </w:tc>
        <w:tc>
          <w:tcPr>
            <w:tcW w:w="1290" w:type="dxa"/>
            <w:tcMar/>
            <w:vAlign w:val="center"/>
          </w:tcPr>
          <w:p w:rsidR="3AEDEFF2" w:rsidP="3AEDEFF2" w:rsidRDefault="3AEDEFF2" w14:paraId="5547CC08" w14:textId="189BF6A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395" w:type="dxa"/>
            <w:tcMar/>
            <w:vAlign w:val="center"/>
          </w:tcPr>
          <w:p w:rsidR="3AEDEFF2" w:rsidP="3AEDEFF2" w:rsidRDefault="3AEDEFF2" w14:paraId="5C4DC3A7" w14:textId="48E41B39">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155" w:type="dxa"/>
            <w:tcMar/>
            <w:vAlign w:val="center"/>
          </w:tcPr>
          <w:p w:rsidR="3AEDEFF2" w:rsidP="3AEDEFF2" w:rsidRDefault="3AEDEFF2" w14:paraId="10864ED6" w14:textId="60615E79">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c>
          <w:tcPr>
            <w:tcW w:w="885" w:type="dxa"/>
            <w:tcMar/>
            <w:vAlign w:val="center"/>
          </w:tcPr>
          <w:p w:rsidR="3AEDEFF2" w:rsidP="3AEDEFF2" w:rsidRDefault="3AEDEFF2" w14:paraId="459AD47C" w14:textId="0D158E1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r>
      <w:tr w:rsidR="3AEDEFF2" w:rsidTr="583201A4" w14:paraId="76E3FBB6">
        <w:tc>
          <w:tcPr>
            <w:tcW w:w="1080" w:type="dxa"/>
            <w:tcMar/>
            <w:vAlign w:val="center"/>
          </w:tcPr>
          <w:p w:rsidR="3AEDEFF2" w:rsidP="3AEDEFF2" w:rsidRDefault="3AEDEFF2" w14:paraId="00CAA0DC" w14:textId="1F155554">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12</w:t>
            </w:r>
          </w:p>
        </w:tc>
        <w:tc>
          <w:tcPr>
            <w:tcW w:w="2220" w:type="dxa"/>
            <w:tcMar/>
            <w:vAlign w:val="center"/>
          </w:tcPr>
          <w:p w:rsidR="3AEDEFF2" w:rsidP="3AEDEFF2" w:rsidRDefault="3AEDEFF2" w14:paraId="0A71F3F4" w14:textId="71533879">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Yeniden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Kullanılabilirlik</w:t>
            </w:r>
            <w:proofErr w:type="spellEnd"/>
          </w:p>
        </w:tc>
        <w:tc>
          <w:tcPr>
            <w:tcW w:w="1290" w:type="dxa"/>
            <w:tcMar/>
            <w:vAlign w:val="center"/>
          </w:tcPr>
          <w:p w:rsidR="3AEDEFF2" w:rsidP="3AEDEFF2" w:rsidRDefault="3AEDEFF2" w14:paraId="01CE6060" w14:textId="6547E054">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Mümkün</w:t>
            </w:r>
          </w:p>
        </w:tc>
        <w:tc>
          <w:tcPr>
            <w:tcW w:w="1395" w:type="dxa"/>
            <w:tcMar/>
            <w:vAlign w:val="center"/>
          </w:tcPr>
          <w:p w:rsidR="3AEDEFF2" w:rsidP="3AEDEFF2" w:rsidRDefault="3AEDEFF2" w14:paraId="2F4B6AD3" w14:textId="742D40FF">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Mümkün</w:t>
            </w:r>
          </w:p>
        </w:tc>
        <w:tc>
          <w:tcPr>
            <w:tcW w:w="1155" w:type="dxa"/>
            <w:tcMar/>
            <w:vAlign w:val="center"/>
          </w:tcPr>
          <w:p w:rsidR="3AEDEFF2" w:rsidP="3AEDEFF2" w:rsidRDefault="3AEDEFF2" w14:paraId="544FF31D" w14:textId="25864690">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Zor</w:t>
            </w:r>
          </w:p>
        </w:tc>
        <w:tc>
          <w:tcPr>
            <w:tcW w:w="885" w:type="dxa"/>
            <w:tcMar/>
            <w:vAlign w:val="center"/>
          </w:tcPr>
          <w:p w:rsidR="3AEDEFF2" w:rsidP="3AEDEFF2" w:rsidRDefault="3AEDEFF2" w14:paraId="4E9F4345" w14:textId="3767C041">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r>
      <w:tr w:rsidR="3AEDEFF2" w:rsidTr="583201A4" w14:paraId="38821C1E">
        <w:tc>
          <w:tcPr>
            <w:tcW w:w="1080" w:type="dxa"/>
            <w:tcMar/>
            <w:vAlign w:val="center"/>
          </w:tcPr>
          <w:p w:rsidR="3AEDEFF2" w:rsidP="3AEDEFF2" w:rsidRDefault="3AEDEFF2" w14:paraId="10870517" w14:textId="2D9B2FFC">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13</w:t>
            </w:r>
          </w:p>
        </w:tc>
        <w:tc>
          <w:tcPr>
            <w:tcW w:w="2220" w:type="dxa"/>
            <w:tcMar/>
            <w:vAlign w:val="center"/>
          </w:tcPr>
          <w:p w:rsidR="3AEDEFF2" w:rsidP="3AEDEFF2" w:rsidRDefault="3AEDEFF2" w14:paraId="6B6FE30E" w14:textId="6375892B">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Dökümantasyon 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Eğitim</w:t>
            </w:r>
            <w:proofErr w:type="spellEnd"/>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Gerekliliği</w:t>
            </w:r>
            <w:proofErr w:type="spellEnd"/>
          </w:p>
        </w:tc>
        <w:tc>
          <w:tcPr>
            <w:tcW w:w="1290" w:type="dxa"/>
            <w:tcMar/>
            <w:vAlign w:val="center"/>
          </w:tcPr>
          <w:p w:rsidR="3AEDEFF2" w:rsidP="3AEDEFF2" w:rsidRDefault="3AEDEFF2" w14:paraId="64543700" w14:textId="422DE4D6">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Evet Ama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w:t>
            </w:r>
            <w:proofErr w:type="spellEnd"/>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Değil</w:t>
            </w:r>
            <w:proofErr w:type="spellEnd"/>
            <w:r>
              <w:tab/>
            </w:r>
          </w:p>
        </w:tc>
        <w:tc>
          <w:tcPr>
            <w:tcW w:w="1395" w:type="dxa"/>
            <w:tcMar/>
            <w:vAlign w:val="center"/>
          </w:tcPr>
          <w:p w:rsidR="3AEDEFF2" w:rsidP="3AEDEFF2" w:rsidRDefault="3AEDEFF2" w14:paraId="49AF4357" w14:textId="2185587A">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Evet Ama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w:t>
            </w:r>
            <w:proofErr w:type="spellEnd"/>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Değil</w:t>
            </w:r>
            <w:proofErr w:type="spellEnd"/>
          </w:p>
        </w:tc>
        <w:tc>
          <w:tcPr>
            <w:tcW w:w="1155" w:type="dxa"/>
            <w:tcMar/>
            <w:vAlign w:val="center"/>
          </w:tcPr>
          <w:p w:rsidR="3AEDEFF2" w:rsidP="3AEDEFF2" w:rsidRDefault="3AEDEFF2" w14:paraId="2577A4E3" w14:textId="3A8B6EA6">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Evet</w:t>
            </w:r>
          </w:p>
        </w:tc>
        <w:tc>
          <w:tcPr>
            <w:tcW w:w="885" w:type="dxa"/>
            <w:tcMar/>
            <w:vAlign w:val="center"/>
          </w:tcPr>
          <w:p w:rsidR="3AEDEFF2" w:rsidP="3AEDEFF2" w:rsidRDefault="3AEDEFF2" w14:paraId="46DD6EDC" w14:textId="0ECE1AF0">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 xml:space="preserve">Çok </w:t>
            </w:r>
            <w:proofErr w:type="spellStart"/>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Sınırlı</w:t>
            </w:r>
            <w:proofErr w:type="spellEnd"/>
          </w:p>
        </w:tc>
      </w:tr>
      <w:tr w:rsidR="3AEDEFF2" w:rsidTr="583201A4" w14:paraId="506C503C">
        <w:tc>
          <w:tcPr>
            <w:tcW w:w="1080" w:type="dxa"/>
            <w:tcMar/>
            <w:vAlign w:val="center"/>
          </w:tcPr>
          <w:p w:rsidR="3AEDEFF2" w:rsidP="3AEDEFF2" w:rsidRDefault="3AEDEFF2" w14:paraId="09303FAD" w14:textId="0E1F48AD">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14</w:t>
            </w:r>
          </w:p>
        </w:tc>
        <w:tc>
          <w:tcPr>
            <w:tcW w:w="2220" w:type="dxa"/>
            <w:tcMar/>
            <w:vAlign w:val="center"/>
          </w:tcPr>
          <w:p w:rsidR="3AEDEFF2" w:rsidP="3AEDEFF2" w:rsidRDefault="3AEDEFF2" w14:paraId="27175377" w14:textId="68C17D3B">
            <w:pPr>
              <w:spacing w:line="276" w:lineRule="auto"/>
              <w:jc w:val="left"/>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Zaman</w:t>
            </w:r>
          </w:p>
        </w:tc>
        <w:tc>
          <w:tcPr>
            <w:tcW w:w="1290" w:type="dxa"/>
            <w:tcMar/>
            <w:vAlign w:val="center"/>
          </w:tcPr>
          <w:p w:rsidR="3AEDEFF2" w:rsidP="3AEDEFF2" w:rsidRDefault="3AEDEFF2" w14:paraId="65A93805" w14:textId="723736C4">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tc>
        <w:tc>
          <w:tcPr>
            <w:tcW w:w="1395" w:type="dxa"/>
            <w:tcMar/>
            <w:vAlign w:val="center"/>
          </w:tcPr>
          <w:p w:rsidR="3AEDEFF2" w:rsidP="3AEDEFF2" w:rsidRDefault="3AEDEFF2" w14:paraId="597D1139" w14:textId="7F07D35F">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tc>
        <w:tc>
          <w:tcPr>
            <w:tcW w:w="1155" w:type="dxa"/>
            <w:tcMar/>
            <w:vAlign w:val="center"/>
          </w:tcPr>
          <w:p w:rsidR="3AEDEFF2" w:rsidP="3AEDEFF2" w:rsidRDefault="3AEDEFF2" w14:paraId="689E9144" w14:textId="4751B843">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Çok Uzun</w:t>
            </w:r>
          </w:p>
        </w:tc>
        <w:tc>
          <w:tcPr>
            <w:tcW w:w="885" w:type="dxa"/>
            <w:tcMar/>
            <w:vAlign w:val="center"/>
          </w:tcPr>
          <w:p w:rsidR="3AEDEFF2" w:rsidP="3AEDEFF2" w:rsidRDefault="3AEDEFF2" w14:paraId="59A01E0B" w14:textId="74E94D85">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Uzun</w:t>
            </w:r>
          </w:p>
        </w:tc>
      </w:tr>
      <w:tr w:rsidR="3AEDEFF2" w:rsidTr="583201A4" w14:paraId="68A15D00">
        <w:tc>
          <w:tcPr>
            <w:tcW w:w="1080" w:type="dxa"/>
            <w:tcMar/>
            <w:vAlign w:val="center"/>
          </w:tcPr>
          <w:p w:rsidR="3AEDEFF2" w:rsidP="3AEDEFF2" w:rsidRDefault="3AEDEFF2" w14:paraId="298928DE" w14:textId="3880ACC7">
            <w:pPr>
              <w:spacing w:line="276" w:lineRule="auto"/>
              <w:jc w:val="left"/>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15</w:t>
            </w:r>
          </w:p>
        </w:tc>
        <w:tc>
          <w:tcPr>
            <w:tcW w:w="2220" w:type="dxa"/>
            <w:tcMar/>
            <w:vAlign w:val="center"/>
          </w:tcPr>
          <w:p w:rsidR="3AEDEFF2" w:rsidP="3AEDEFF2" w:rsidRDefault="3AEDEFF2" w14:paraId="594204F1" w14:textId="606677AF">
            <w:pPr>
              <w:spacing w:line="276" w:lineRule="auto"/>
              <w:jc w:val="left"/>
              <w:rPr>
                <w:rFonts w:ascii="Times New Roman" w:hAnsi="Times New Roman" w:eastAsia="Times New Roman" w:cs="Times New Roman"/>
                <w:b w:val="1"/>
                <w:bCs w:val="1"/>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1"/>
                <w:bCs w:val="1"/>
                <w:i w:val="0"/>
                <w:iCs w:val="0"/>
                <w:strike w:val="0"/>
                <w:dstrike w:val="0"/>
                <w:color w:val="000000" w:themeColor="text1" w:themeTint="FF" w:themeShade="FF"/>
                <w:sz w:val="20"/>
                <w:szCs w:val="20"/>
                <w:u w:val="none"/>
              </w:rPr>
              <w:t>Uygulama</w:t>
            </w:r>
          </w:p>
        </w:tc>
        <w:tc>
          <w:tcPr>
            <w:tcW w:w="1290" w:type="dxa"/>
            <w:tcMar/>
            <w:vAlign w:val="center"/>
          </w:tcPr>
          <w:p w:rsidR="3AEDEFF2" w:rsidP="3AEDEFF2" w:rsidRDefault="3AEDEFF2" w14:paraId="094FBD34" w14:textId="5D3789D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Kolay</w:t>
            </w:r>
          </w:p>
        </w:tc>
        <w:tc>
          <w:tcPr>
            <w:tcW w:w="1395" w:type="dxa"/>
            <w:tcMar/>
            <w:vAlign w:val="center"/>
          </w:tcPr>
          <w:p w:rsidR="3AEDEFF2" w:rsidP="3AEDEFF2" w:rsidRDefault="3AEDEFF2" w14:paraId="43DE9FE9" w14:textId="6BE5F095">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c>
          <w:tcPr>
            <w:tcW w:w="1155" w:type="dxa"/>
            <w:tcMar/>
            <w:vAlign w:val="center"/>
          </w:tcPr>
          <w:p w:rsidR="3AEDEFF2" w:rsidP="3AEDEFF2" w:rsidRDefault="3AEDEFF2" w14:paraId="0ABDFDCF" w14:textId="245C6F4D">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c>
          <w:tcPr>
            <w:tcW w:w="885" w:type="dxa"/>
            <w:tcMar/>
            <w:vAlign w:val="center"/>
          </w:tcPr>
          <w:p w:rsidR="3AEDEFF2" w:rsidP="3AEDEFF2" w:rsidRDefault="3AEDEFF2" w14:paraId="26BF33E9" w14:textId="51CA3560">
            <w:pPr>
              <w:spacing w:line="276" w:lineRule="auto"/>
              <w:jc w:val="left"/>
              <w:rPr>
                <w:rFonts w:ascii="Times New Roman" w:hAnsi="Times New Roman" w:eastAsia="Times New Roman" w:cs="Times New Roman"/>
                <w:b w:val="0"/>
                <w:bCs w:val="0"/>
                <w:i w:val="0"/>
                <w:iCs w:val="0"/>
                <w:strike w:val="0"/>
                <w:dstrike w:val="0"/>
                <w:color w:val="000000" w:themeColor="text1" w:themeTint="FF" w:themeShade="FF"/>
                <w:sz w:val="20"/>
                <w:szCs w:val="20"/>
                <w:u w:val="none"/>
              </w:rPr>
            </w:pPr>
            <w:r w:rsidRPr="3AEDEFF2" w:rsidR="3AEDEFF2">
              <w:rPr>
                <w:rFonts w:ascii="Times New Roman" w:hAnsi="Times New Roman" w:eastAsia="Times New Roman" w:cs="Times New Roman"/>
                <w:b w:val="0"/>
                <w:bCs w:val="0"/>
                <w:i w:val="0"/>
                <w:iCs w:val="0"/>
                <w:strike w:val="0"/>
                <w:dstrike w:val="0"/>
                <w:color w:val="000000" w:themeColor="text1" w:themeTint="FF" w:themeShade="FF"/>
                <w:sz w:val="20"/>
                <w:szCs w:val="20"/>
                <w:u w:val="none"/>
              </w:rPr>
              <w:t>Karmaşık</w:t>
            </w:r>
          </w:p>
        </w:tc>
      </w:tr>
    </w:tbl>
    <w:p xmlns:wp14="http://schemas.microsoft.com/office/word/2010/wordml" w:rsidP="583201A4" w14:paraId="15A8C7F3" wp14:textId="65EA089D">
      <w:pPr>
        <w:pStyle w:val="Normal"/>
        <w:rPr>
          <w:rFonts w:ascii="Times New Roman" w:hAnsi="Times New Roman" w:eastAsia="Times New Roman" w:cs="Times New Roman"/>
          <w:b w:val="1"/>
          <w:bCs w:val="1"/>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1"/>
          <w:bCs w:val="1"/>
          <w:i w:val="0"/>
          <w:iCs w:val="0"/>
          <w:strike w:val="0"/>
          <w:dstrike w:val="0"/>
          <w:noProof w:val="0"/>
          <w:color w:val="292929"/>
          <w:sz w:val="20"/>
          <w:szCs w:val="20"/>
          <w:u w:val="none"/>
          <w:lang w:val="tr-TR"/>
        </w:rPr>
        <w:t>Hangi Projede Hangi Modeli Kullanalım?</w:t>
      </w:r>
      <w:proofErr w:type="spellStart"/>
      <w:proofErr w:type="spellEnd"/>
    </w:p>
    <w:p xmlns:wp14="http://schemas.microsoft.com/office/word/2010/wordml" w:rsidP="583201A4" w14:paraId="406D78B9" wp14:textId="28E4A653">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Belirsizliklerin az, iş tanımlamalarının belirgin olduğu BT projeleri için V süreç modeli idealdir.</w:t>
      </w:r>
    </w:p>
    <w:p xmlns:wp14="http://schemas.microsoft.com/office/word/2010/wordml" w:rsidP="583201A4" w14:paraId="65807B70" wp14:textId="07AABF70">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Büyük kitlelere ulaşacak projeler için evrimsel geliştirme modeli kullanılabilir.</w:t>
      </w:r>
    </w:p>
    <w:p xmlns:wp14="http://schemas.microsoft.com/office/word/2010/wordml" w:rsidP="583201A4" w14:paraId="5CBFC7A1" wp14:textId="0788993E">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Küçük, özellikleri iyi tanımlanmış projelerde çağlayan modeli kullanılabilir.</w:t>
      </w:r>
    </w:p>
    <w:p xmlns:wp14="http://schemas.microsoft.com/office/word/2010/wordml" w:rsidP="583201A4" w14:paraId="63651B18" wp14:textId="107206A1">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Tek kişilik, zaman sorunu çıkarmayacak, küçük yazılımlarda kodla ve düzelt modeli idealdir.</w:t>
      </w:r>
    </w:p>
    <w:p xmlns:wp14="http://schemas.microsoft.com/office/word/2010/wordml" w:rsidP="583201A4" w14:paraId="42DE721D" wp14:textId="684B8534">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Orta, küçük projelerde, kısa sürmesi şartıyla çevik modeller uygundur.</w:t>
      </w:r>
    </w:p>
    <w:p xmlns:wp14="http://schemas.microsoft.com/office/word/2010/wordml" w:rsidP="583201A4" w14:paraId="2E8B67BE" wp14:textId="7FAA2611">
      <w:pPr>
        <w:pStyle w:val="Normal"/>
        <w:rPr>
          <w:rFonts w:ascii="Times New Roman" w:hAnsi="Times New Roman" w:eastAsia="Times New Roman" w:cs="Times New Roman"/>
          <w:b w:val="0"/>
          <w:bCs w:val="0"/>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Büyük, maliyetli ve uzun sürecek projelerde spiral veya </w:t>
      </w:r>
      <w:proofErr w:type="spellStart"/>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artırımsal</w:t>
      </w:r>
      <w:proofErr w:type="spellEnd"/>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 geliştirme modeli kullanılabilir.</w:t>
      </w:r>
    </w:p>
    <w:p xmlns:wp14="http://schemas.microsoft.com/office/word/2010/wordml" w:rsidP="583201A4" w14:paraId="7F514FB7" wp14:textId="59A87EAE">
      <w:pPr>
        <w:pStyle w:val="Normal"/>
        <w:rPr>
          <w:rFonts w:ascii="Times New Roman" w:hAnsi="Times New Roman" w:eastAsia="Times New Roman" w:cs="Times New Roman"/>
          <w:b w:val="1"/>
          <w:bCs w:val="1"/>
          <w:i w:val="0"/>
          <w:iCs w:val="0"/>
          <w:strike w:val="0"/>
          <w:dstrike w:val="0"/>
          <w:noProof w:val="0"/>
          <w:color w:val="292929"/>
          <w:sz w:val="20"/>
          <w:szCs w:val="20"/>
          <w:u w:val="none"/>
          <w:lang w:val="tr-TR"/>
        </w:rPr>
      </w:pPr>
      <w:r w:rsidRPr="583201A4" w:rsidR="583201A4">
        <w:rPr>
          <w:rFonts w:ascii="Times New Roman" w:hAnsi="Times New Roman" w:eastAsia="Times New Roman" w:cs="Times New Roman"/>
          <w:b w:val="1"/>
          <w:bCs w:val="1"/>
          <w:i w:val="0"/>
          <w:iCs w:val="0"/>
          <w:strike w:val="0"/>
          <w:dstrike w:val="0"/>
          <w:noProof w:val="0"/>
          <w:color w:val="292929"/>
          <w:sz w:val="20"/>
          <w:szCs w:val="20"/>
          <w:u w:val="none"/>
          <w:lang w:val="tr-TR"/>
        </w:rPr>
        <w:t xml:space="preserve">Sonuç: </w:t>
      </w:r>
      <w:r w:rsidRPr="583201A4" w:rsidR="583201A4">
        <w:rPr>
          <w:rFonts w:ascii="Times New Roman" w:hAnsi="Times New Roman" w:eastAsia="Times New Roman" w:cs="Times New Roman"/>
          <w:b w:val="0"/>
          <w:bCs w:val="0"/>
          <w:i w:val="0"/>
          <w:iCs w:val="0"/>
          <w:strike w:val="0"/>
          <w:dstrike w:val="0"/>
          <w:noProof w:val="0"/>
          <w:color w:val="292929"/>
          <w:sz w:val="20"/>
          <w:szCs w:val="20"/>
          <w:u w:val="none"/>
          <w:lang w:val="tr-TR"/>
        </w:rPr>
        <w:t xml:space="preserve">Yazılım süreç modelleri tamamıyla birbirinden farklı değildir ki bu modellerin geliştirilecek yazılım türüne ve kullanım alanına göre değişir. </w:t>
      </w:r>
      <w:r w:rsidRPr="583201A4" w:rsidR="583201A4">
        <w:rPr>
          <w:rFonts w:ascii="Times New Roman" w:hAnsi="Times New Roman" w:eastAsia="Times New Roman" w:cs="Times New Roman"/>
          <w:b w:val="0"/>
          <w:bCs w:val="0"/>
          <w:noProof w:val="0"/>
          <w:sz w:val="20"/>
          <w:szCs w:val="20"/>
          <w:lang w:val="tr-TR"/>
        </w:rPr>
        <w:t>M</w:t>
      </w:r>
      <w:r w:rsidRPr="583201A4" w:rsidR="583201A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tr-TR"/>
        </w:rPr>
        <w:t xml:space="preserve">odelinin seçimi için modelin oluşabilecek riskleri </w:t>
      </w:r>
      <w:proofErr w:type="spellStart"/>
      <w:r w:rsidRPr="583201A4" w:rsidR="583201A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tr-TR"/>
        </w:rPr>
        <w:t>tolare</w:t>
      </w:r>
      <w:proofErr w:type="spellEnd"/>
      <w:r w:rsidRPr="583201A4" w:rsidR="583201A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tr-TR"/>
        </w:rPr>
        <w:t xml:space="preserve"> edebilme kapasitesi, projenin büyüklüğü, projenin karmaşıklığı, gerçekleştirecek kurumun yapısı, zaman, maliyet gibi kriterlere dikkat edilmelidir. Günümüzde en çok kullanılan yazılım geliştirme modeli çevik modeldir. Yazılım kısa sürede, esnek şekilde geliştirilip yüksek başarıyla sonuçlandırılır. Bu yüzden çevik modelin çok fazla tercih edilmesi gayet muhtemeldir. </w:t>
      </w:r>
    </w:p>
    <w:p xmlns:wp14="http://schemas.microsoft.com/office/word/2010/wordml" w14:paraId="20B3999A" wp14:textId="1A63223E">
      <w:r w:rsidRPr="3AEDEFF2" w:rsidR="3AEDEFF2">
        <w:rPr>
          <w:rFonts w:ascii="Times New Roman" w:hAnsi="Times New Roman" w:eastAsia="Times New Roman" w:cs="Times New Roman"/>
          <w:b w:val="1"/>
          <w:bCs w:val="1"/>
          <w:i w:val="0"/>
          <w:iCs w:val="0"/>
          <w:strike w:val="0"/>
          <w:dstrike w:val="0"/>
          <w:noProof w:val="0"/>
          <w:color w:val="292929"/>
          <w:sz w:val="20"/>
          <w:szCs w:val="20"/>
          <w:u w:val="none"/>
          <w:lang w:val="tr-TR"/>
        </w:rPr>
        <w:t>KAYNAKÇA:</w:t>
      </w:r>
    </w:p>
    <w:p xmlns:wp14="http://schemas.microsoft.com/office/word/2010/wordml" w:rsidP="3AEDEFF2" w14:paraId="06AB83FC" wp14:textId="4CEA2FEB">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e48be6e85fc74cbc">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https://medium.com/@tunaytoksoz/yazilim-ya%C5%9Fam-d%C3%B6ng%C3%BCs%C3%BC-sdlc-ve-modelleri%CC%87-c3fe40f6e4e8</w:t>
        </w:r>
      </w:hyperlink>
    </w:p>
    <w:p xmlns:wp14="http://schemas.microsoft.com/office/word/2010/wordml" w:rsidP="3AEDEFF2" w14:paraId="26D8CF56" wp14:textId="705360AB">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4a241b1ec12c4a13">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https://www.codex.com.tr/yazilim-gelistirme-modelleri</w:t>
        </w:r>
      </w:hyperlink>
    </w:p>
    <w:p xmlns:wp14="http://schemas.microsoft.com/office/word/2010/wordml" w:rsidP="3AEDEFF2" w14:paraId="6B975D18" wp14:textId="38A0256C">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372a5112cb5b4f4e">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https://ichi.pro/tr/sdlc-yazilim-gelistirme-yasam-dongusunun-asamalari-ve-modelleri-234877250586705</w:t>
        </w:r>
      </w:hyperlink>
    </w:p>
    <w:p xmlns:wp14="http://schemas.microsoft.com/office/word/2010/wordml" w:rsidP="3AEDEFF2" w14:paraId="6D5E047A" wp14:textId="2C4C5BB7">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0f988825bd3a4405">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https://yazilim.net/sdlc-nedir-nasil-kullanilir-asamalari-nelerdir-hrz3VZx0K</w:t>
        </w:r>
      </w:hyperlink>
    </w:p>
    <w:p xmlns:wp14="http://schemas.microsoft.com/office/word/2010/wordml" w:rsidP="3AEDEFF2" w14:paraId="2B736351" wp14:textId="5E0D1F05">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a3a4d6b088e0451e">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https://zeynepaygun.wordpress.com/2017/05/29/what-is-sdlc-sdlc-nedir/</w:t>
        </w:r>
      </w:hyperlink>
    </w:p>
    <w:p xmlns:wp14="http://schemas.microsoft.com/office/word/2010/wordml" w:rsidP="3AEDEFF2" w14:paraId="3B165E6C" wp14:textId="1DCD2D28">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w:anchor="5_Deployment" r:id="Rf17641e97f1947c3">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https://tr.myservername.com/sdlc-phases#5_Deployment</w:t>
        </w:r>
      </w:hyperlink>
    </w:p>
    <w:p xmlns:wp14="http://schemas.microsoft.com/office/word/2010/wordml" w:rsidP="3AEDEFF2" w14:paraId="497C9037" wp14:textId="4B0608F5">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1a464de2b5ae45f9">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https://medium.com/@ahmetuyar/extreme-programming-xp-nedir-ddc003a515c4</w:t>
        </w:r>
      </w:hyperlink>
    </w:p>
    <w:p xmlns:wp14="http://schemas.microsoft.com/office/word/2010/wordml" w:rsidP="3AEDEFF2" w14:paraId="7EC4E4E3" wp14:textId="25E83553">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16453a5210a64ed2">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https://medium.com/@denizkilinc/yaz%C4%B1l%C4%B1m-ya%C5%9Fam-d%C3%B6ng%C3%BCs%C3%BC-temel-a%C5%9Famalar%C4%B1-software-development-life-cycle-core-processes-197a4b503696</w:t>
        </w:r>
      </w:hyperlink>
    </w:p>
    <w:p xmlns:wp14="http://schemas.microsoft.com/office/word/2010/wordml" w:rsidP="3AEDEFF2" w14:paraId="229A4AA2" wp14:textId="5B445805">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48c85127de424435">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https://www.google.com/search?q=yaz%C4%B1l%C4%B1mda+sprint+ne+demek&amp;oq=yaz%C4%B1l%C4%B1mda+spr&amp;aqs=chrome.0.0i512j69i57.6325j0j7&amp;sourceid=chrome&amp;ie=UTF-8</w:t>
        </w:r>
      </w:hyperlink>
    </w:p>
    <w:p xmlns:wp14="http://schemas.microsoft.com/office/word/2010/wordml" w:rsidP="3AEDEFF2" w14:paraId="03AA9797" wp14:textId="0D81E003">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7336f24fab3e4b1f">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https://agileportal.net/sprint-nedir/</w:t>
        </w:r>
      </w:hyperlink>
    </w:p>
    <w:p xmlns:wp14="http://schemas.microsoft.com/office/word/2010/wordml" w:rsidP="3AEDEFF2" w14:paraId="58AD2F9A" wp14:textId="5A0FEE31">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d11cf106cae949ac">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https://www.affde.com/tr/agile-sprint.html</w:t>
        </w:r>
      </w:hyperlink>
    </w:p>
    <w:p xmlns:wp14="http://schemas.microsoft.com/office/word/2010/wordml" w:rsidP="3AEDEFF2" w14:paraId="49141F6B" wp14:textId="46F02272">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7ee88eb4899f4fe8">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https://www.google.com/search?q=%C3%A7evik+yineleme+sprint+nedir&amp;oq=%C3%A7evik+yineleme+sprint+nedir&amp;aqs=chrome..69i57.11003j0j7&amp;sourceid=chrome&amp;ie=UTF-8</w:t>
        </w:r>
      </w:hyperlink>
    </w:p>
    <w:p xmlns:wp14="http://schemas.microsoft.com/office/word/2010/wordml" w:rsidP="3AEDEFF2" w14:paraId="519D9FE4" wp14:textId="31EBCCF0">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-https://www.google.com/search?q=Yeniden+Kullan%C4%B1ma+Y%C3%B6nelik+Geli%C5%9Ftirme+(Re-use+Based+Development)+nedir&amp;oq=Yeniden+Kullan%C4%B1ma+Y%C3%B6nelik+Geli%C5%9Ftirme+(Re-use+Based+Development)+nedir&amp;aqs=chrome..69i57.5143j0j7&amp;sourceid=chrome&amp;ie=UTF-8</w:t>
      </w:r>
    </w:p>
    <w:p xmlns:wp14="http://schemas.microsoft.com/office/word/2010/wordml" w:rsidP="3AEDEFF2" w14:paraId="4EF88E26" wp14:textId="121CB33D">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-https://fikirjeneratoru.com/yazilim-proje-yonetimi-yontemleri/</w:t>
      </w:r>
    </w:p>
    <w:p xmlns:wp14="http://schemas.microsoft.com/office/word/2010/wordml" w:rsidP="3AEDEFF2" w14:paraId="5C68A951" wp14:textId="4B33658F">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5715a5dcf9cb4965">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https://hayririzacimen.medium.com/yaz%C4%B1l%C4%B1m-ya%C5%9Fam-d%C3%B6ng%C3%BCs%C3%BC-ve-s%C3%BCre%C3%A7-modelleri-70fdfb2f8f77</w:t>
        </w:r>
      </w:hyperlink>
    </w:p>
    <w:p xmlns:wp14="http://schemas.microsoft.com/office/word/2010/wordml" w:rsidP="3AEDEFF2" w14:paraId="3B80E0CC" wp14:textId="175E392A">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f2277e89ee154952">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https://www.google.com/search?q=prototipleme+modeli&amp;oq=prototipl&amp;aqs=chrome.3.69i57j0i512l8j0i10i512.14504j1j7&amp;sourceid=chrome&amp;ie=UTF-8</w:t>
        </w:r>
      </w:hyperlink>
    </w:p>
    <w:p xmlns:wp14="http://schemas.microsoft.com/office/word/2010/wordml" w:rsidP="3AEDEFF2" w14:paraId="35F309B4" wp14:textId="478615EC">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049e2bbe47864b54">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https://www.tutorialspoint.com/sdlc/sdlc_rad_model.htm</w:t>
        </w:r>
      </w:hyperlink>
    </w:p>
    <w:p xmlns:wp14="http://schemas.microsoft.com/office/word/2010/wordml" w:rsidP="3AEDEFF2" w14:paraId="3CFB0DF9" wp14:textId="53F845F9">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24fea8872eb14803">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https://www.google.com/search?q=rad+model&amp;oq=RAD+MODEL&amp;aqs=chrome.0.0i512l2j0i22i30l8.9990j1j7&amp;sourceid=chrome&amp;ie=UTF-8</w:t>
        </w:r>
      </w:hyperlink>
    </w:p>
    <w:p xmlns:wp14="http://schemas.microsoft.com/office/word/2010/wordml" w:rsidP="3AEDEFF2" w14:paraId="6E59C3A2" wp14:textId="4D599B82">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c47b8c8e005e4d05">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https://medium.com/@batincetin44/yaz%C4%B1l%C4%B1m-ya%C5%9Fam-d%C3%B6ng%C3%BC-modelleri-2342547d0840</w:t>
        </w:r>
      </w:hyperlink>
    </w:p>
    <w:p xmlns:wp14="http://schemas.microsoft.com/office/word/2010/wordml" w:rsidP="3AEDEFF2" w14:paraId="568E7CF6" wp14:textId="07B9BA10">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c5a813fd83c14a9f">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https://www.affde.com/tr/software-development-life-cycle-models.html</w:t>
        </w:r>
      </w:hyperlink>
    </w:p>
    <w:p xmlns:wp14="http://schemas.microsoft.com/office/word/2010/wordml" w:rsidP="3AEDEFF2" w14:paraId="4CBEB3E2" wp14:textId="302A3215">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a773277ef2044ca5">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https://www.affde.com/tr/software-development-life-cycle-models.html</w:t>
        </w:r>
      </w:hyperlink>
    </w:p>
    <w:p xmlns:wp14="http://schemas.microsoft.com/office/word/2010/wordml" w:rsidP="3AEDEFF2" w14:paraId="6A69D9D6" wp14:textId="49C3E86A">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w:t>
      </w:r>
      <w:hyperlink r:id="Ra2baddd211aa4b67">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https://www.google.com/search?q=b%C3%BCy%C3%BCk+patlama+modeli+sdlc&amp;oq=b%C3%BCy%C3%BCk+patlama+modeli+sdlc&amp;aqs=chrome..69i57j33i160.9045j0j7&amp;sourceid=chrome&amp;ie=UTF-8</w:t>
        </w:r>
      </w:hyperlink>
    </w:p>
    <w:p xmlns:wp14="http://schemas.microsoft.com/office/word/2010/wordml" w:rsidP="3AEDEFF2" w14:paraId="57CAF244" wp14:textId="3CBAFB1A">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www.google.com/search?q=ger%C3%A7ekle%C5%9Ftirim+modu+v+s%C3%Bcre%C3%A7+modeli&amp;sxsrf=APq-WBsBr6EwVerUNE9tUxw94vJUkfUX4Q%3A1647172652964&amp;ei=LNwtYt-oOrGMxc8PuOeRwAs&amp;oq=ger%C3%A7ekle%C5%9Ftirim+modu+v+s%C3%BCre%C3%A7+mode&amp;gs_lcp=Cgdnd3Mtd2l6EAMYADIHCCEQChCgAToHCAAQRxCwAzoFCCEQoAE6BAghEBVKBAhBGABKBAhGGABQ6RJY7FlgtWRoB3ABeACAAbgEiAGyLJIBCTItOS41LjAuM5gBAKABAcgBCMABAQ&amp;sclient=gws-wiz</w:t>
      </w:r>
    </w:p>
    <w:p xmlns:wp14="http://schemas.microsoft.com/office/word/2010/wordml" w:rsidP="3AEDEFF2" w14:paraId="594AF394" wp14:textId="6063D951">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-https://www.google.com/search?q=ger%C3%A7ekle%C5%9Ftirim+modu&amp;oq=ger%C3%A7ekle%C5%9Ftirim+mod&amp;aqs=chrome.1.69i57j33i160l3.5884j0j7&amp;sourceid=chrome&amp;ie=UTF-8</w:t>
      </w:r>
    </w:p>
    <w:p xmlns:wp14="http://schemas.microsoft.com/office/word/2010/wordml" w:rsidP="3AEDEFF2" w14:paraId="689336B4" wp14:textId="1DA3C2E1">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-https://nerdbook.wordpress.com/category/yazilim-mimarisi-ve-tasarimi/</w:t>
      </w:r>
    </w:p>
    <w:p xmlns:wp14="http://schemas.microsoft.com/office/word/2010/wordml" w:rsidP="3AEDEFF2" w14:paraId="2C6F8054" wp14:textId="78EF8A18">
      <w:pPr>
        <w:spacing w:line="240" w:lineRule="auto"/>
      </w:pPr>
      <w:r w:rsidRPr="3AEDEFF2" w:rsidR="3AEDEFF2">
        <w:rPr>
          <w:rFonts w:ascii="Times New Roman" w:hAnsi="Times New Roman" w:eastAsia="Times New Roman" w:cs="Times New Roman"/>
          <w:b w:val="0"/>
          <w:bCs w:val="0"/>
          <w:i w:val="0"/>
          <w:iCs w:val="0"/>
          <w:strike w:val="0"/>
          <w:dstrike w:val="0"/>
          <w:noProof w:val="0"/>
          <w:color w:val="292929"/>
          <w:sz w:val="20"/>
          <w:szCs w:val="20"/>
          <w:u w:val="none"/>
          <w:lang w:val="tr-TR"/>
        </w:rPr>
        <w:t>-https://www.kolaybi.com/blog/fizibilite-calismasi-nedir</w:t>
      </w:r>
    </w:p>
    <w:p xmlns:wp14="http://schemas.microsoft.com/office/word/2010/wordml" w:rsidP="3AEDEFF2" w14:paraId="159063E8" wp14:textId="4169F062">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Öğrenci Adı-Soyadı ve Hesap Bilgileri:</w:t>
      </w:r>
    </w:p>
    <w:p xmlns:wp14="http://schemas.microsoft.com/office/word/2010/wordml" w:rsidP="3AEDEFF2" w14:paraId="1826E647" wp14:textId="6407A8B6">
      <w:pPr>
        <w:spacing w:line="240" w:lineRule="auto"/>
      </w:pPr>
      <w:r w:rsidRPr="3AEDEFF2" w:rsidR="3AEDEFF2">
        <w:rPr>
          <w:rFonts w:ascii="Times New Roman" w:hAnsi="Times New Roman" w:eastAsia="Times New Roman" w:cs="Times New Roman"/>
          <w:b w:val="0"/>
          <w:bCs w:val="0"/>
          <w:i w:val="0"/>
          <w:iCs w:val="0"/>
          <w:noProof w:val="0"/>
          <w:color w:val="292929"/>
          <w:sz w:val="20"/>
          <w:szCs w:val="20"/>
          <w:lang w:val="tr-TR"/>
        </w:rPr>
        <w:t>Fatmanur</w:t>
      </w:r>
      <w:r w:rsidRPr="3AEDEFF2" w:rsidR="3AEDEFF2">
        <w:rPr>
          <w:rFonts w:ascii="Times New Roman" w:hAnsi="Times New Roman" w:eastAsia="Times New Roman" w:cs="Times New Roman"/>
          <w:b w:val="0"/>
          <w:bCs w:val="0"/>
          <w:i w:val="0"/>
          <w:iCs w:val="0"/>
          <w:noProof w:val="0"/>
          <w:color w:val="292929"/>
          <w:sz w:val="20"/>
          <w:szCs w:val="20"/>
          <w:lang w:val="tr-TR"/>
        </w:rPr>
        <w:t xml:space="preserve"> ÖZÇETİN 210601024</w:t>
      </w:r>
    </w:p>
    <w:p xmlns:wp14="http://schemas.microsoft.com/office/word/2010/wordml" w:rsidP="3AEDEFF2" w14:paraId="53272E2E" wp14:textId="1DCA1A63">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Linkedin Hesap Adresi: </w:t>
      </w:r>
      <w:hyperlink r:id="R2c02507c31814a62">
        <w:r w:rsidRPr="3AEDEFF2" w:rsidR="3AEDEFF2">
          <w:rPr>
            <w:rStyle w:val="Hyperlink"/>
            <w:rFonts w:ascii="Times New Roman" w:hAnsi="Times New Roman" w:eastAsia="Times New Roman" w:cs="Times New Roman"/>
            <w:b w:val="0"/>
            <w:bCs w:val="0"/>
            <w:i w:val="0"/>
            <w:iCs w:val="0"/>
            <w:noProof w:val="0"/>
            <w:sz w:val="20"/>
            <w:szCs w:val="20"/>
            <w:lang w:val="tr-TR"/>
          </w:rPr>
          <w:t>https://www.linkedin.com/in/fatmanur-%C3%B6z%C3%A7etin-8b5bbb228</w:t>
        </w:r>
      </w:hyperlink>
    </w:p>
    <w:p xmlns:wp14="http://schemas.microsoft.com/office/word/2010/wordml" w:rsidP="3AEDEFF2" w14:paraId="0C403099" wp14:textId="1F289CEF">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Github Hesap Adresi: </w:t>
      </w:r>
      <w:hyperlink r:id="R56820cfc73104aa2">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https://github.com/Nurrozcetin</w:t>
        </w:r>
      </w:hyperlink>
    </w:p>
    <w:p xmlns:wp14="http://schemas.microsoft.com/office/word/2010/wordml" w:rsidP="3AEDEFF2" w14:paraId="50778DE4" wp14:textId="2EB4F9B7">
      <w:pPr>
        <w:spacing w:line="240" w:lineRule="auto"/>
      </w:pPr>
      <w:r w:rsidRPr="3AEDEFF2" w:rsidR="3AEDEFF2">
        <w:rPr>
          <w:rFonts w:ascii="Times New Roman" w:hAnsi="Times New Roman" w:eastAsia="Times New Roman" w:cs="Times New Roman"/>
          <w:b w:val="1"/>
          <w:bCs w:val="1"/>
          <w:i w:val="0"/>
          <w:iCs w:val="0"/>
          <w:noProof w:val="0"/>
          <w:color w:val="292929"/>
          <w:sz w:val="20"/>
          <w:szCs w:val="20"/>
          <w:lang w:val="tr-TR"/>
        </w:rPr>
        <w:t xml:space="preserve">Medium hesap adresi: </w:t>
      </w:r>
      <w:hyperlink r:id="Rb3c6734a1921493e">
        <w:r w:rsidRPr="3AEDEFF2" w:rsidR="3AEDEFF2">
          <w:rPr>
            <w:rStyle w:val="Hyperlink"/>
            <w:rFonts w:ascii="Times New Roman" w:hAnsi="Times New Roman" w:eastAsia="Times New Roman" w:cs="Times New Roman"/>
            <w:b w:val="0"/>
            <w:bCs w:val="0"/>
            <w:i w:val="0"/>
            <w:iCs w:val="0"/>
            <w:strike w:val="0"/>
            <w:dstrike w:val="0"/>
            <w:noProof w:val="0"/>
            <w:sz w:val="20"/>
            <w:szCs w:val="20"/>
            <w:lang w:val="tr-TR"/>
          </w:rPr>
          <w:t>https://medium.com/@fatmanurozcetin20</w:t>
        </w:r>
      </w:hyperlink>
    </w:p>
    <w:p xmlns:wp14="http://schemas.microsoft.com/office/word/2010/wordml" w:rsidP="3AEDEFF2" w14:paraId="5CDBCDDB" wp14:textId="60672F16">
      <w:pPr>
        <w:pStyle w:val="Normal"/>
        <w:spacing w:line="240" w:lineRule="auto"/>
        <w:rPr>
          <w:rFonts w:ascii="Times New Roman" w:hAnsi="Times New Roman" w:eastAsia="Times New Roman" w:cs="Times New Roman"/>
          <w:b w:val="0"/>
          <w:bCs w:val="0"/>
          <w:i w:val="0"/>
          <w:iCs w:val="0"/>
          <w:strike w:val="0"/>
          <w:dstrike w:val="0"/>
          <w:noProof w:val="0"/>
          <w:color w:val="292929"/>
          <w:sz w:val="20"/>
          <w:szCs w:val="20"/>
          <w:u w:val="none"/>
          <w:lang w:val="tr-TR"/>
        </w:rPr>
      </w:pPr>
    </w:p>
    <w:p xmlns:wp14="http://schemas.microsoft.com/office/word/2010/wordml" w:rsidP="3AEDEFF2" w14:paraId="482FC8C0" wp14:textId="17B348AF">
      <w:pPr>
        <w:pStyle w:val="Normal"/>
        <w:spacing w:line="240" w:lineRule="auto"/>
        <w:rPr>
          <w:rFonts w:ascii="Times New Roman" w:hAnsi="Times New Roman" w:eastAsia="Times New Roman" w:cs="Times New Roman"/>
          <w:b w:val="0"/>
          <w:bCs w:val="0"/>
          <w:i w:val="0"/>
          <w:iCs w:val="0"/>
          <w:noProof w:val="0"/>
          <w:color w:val="292929"/>
          <w:sz w:val="20"/>
          <w:szCs w:val="20"/>
          <w:lang w:val="tr-TR"/>
        </w:rPr>
      </w:pPr>
    </w:p>
    <w:p xmlns:wp14="http://schemas.microsoft.com/office/word/2010/wordml" w:rsidP="3AEDEFF2" w14:paraId="56F54018" wp14:textId="4661E215">
      <w:pPr>
        <w:pStyle w:val="Normal"/>
        <w:spacing w:line="240" w:lineRule="auto"/>
        <w:rPr>
          <w:rFonts w:ascii="Times New Roman" w:hAnsi="Times New Roman" w:eastAsia="Times New Roman" w:cs="Times New Roman"/>
          <w:b w:val="0"/>
          <w:bCs w:val="0"/>
          <w:noProof w:val="0"/>
          <w:sz w:val="20"/>
          <w:szCs w:val="20"/>
          <w:lang w:val="tr-TR"/>
        </w:rPr>
      </w:pPr>
    </w:p>
    <w:p xmlns:wp14="http://schemas.microsoft.com/office/word/2010/wordml" w:rsidP="3AEDEFF2" w14:paraId="5AA6EA5C" wp14:textId="6A0AC183">
      <w:pPr>
        <w:pStyle w:val="Normal"/>
        <w:spacing w:line="240" w:lineRule="auto"/>
        <w:rPr>
          <w:rFonts w:ascii="Times New Roman" w:hAnsi="Times New Roman" w:eastAsia="Times New Roman" w:cs="Times New Roman"/>
          <w:b w:val="0"/>
          <w:bCs w:val="0"/>
          <w:i w:val="0"/>
          <w:iCs w:val="0"/>
          <w:strike w:val="0"/>
          <w:dstrike w:val="0"/>
          <w:noProof w:val="0"/>
          <w:color w:val="292929"/>
          <w:sz w:val="20"/>
          <w:szCs w:val="20"/>
          <w:u w:val="none"/>
          <w:lang w:val="tr-TR"/>
        </w:rPr>
      </w:pPr>
    </w:p>
    <w:p xmlns:wp14="http://schemas.microsoft.com/office/word/2010/wordml" w:rsidP="3AEDEFF2" w14:paraId="0B7A0F2C" wp14:textId="2CBABA77">
      <w:pPr>
        <w:pStyle w:val="Normal"/>
        <w:spacing w:line="240" w:lineRule="auto"/>
        <w:rPr>
          <w:rFonts w:ascii="Times New Roman" w:hAnsi="Times New Roman" w:eastAsia="Times New Roman" w:cs="Times New Roman"/>
          <w:b w:val="1"/>
          <w:bCs w:val="1"/>
          <w:i w:val="0"/>
          <w:iCs w:val="0"/>
          <w:strike w:val="0"/>
          <w:dstrike w:val="0"/>
          <w:noProof w:val="0"/>
          <w:color w:val="292929"/>
          <w:sz w:val="20"/>
          <w:szCs w:val="20"/>
          <w:u w:val="none"/>
          <w:lang w:val="tr-TR"/>
        </w:rPr>
      </w:pPr>
    </w:p>
    <w:p xmlns:wp14="http://schemas.microsoft.com/office/word/2010/wordml" w:rsidP="3AEDEFF2" w14:paraId="070699CA" wp14:textId="59639614">
      <w:pPr>
        <w:pStyle w:val="Normal"/>
        <w:spacing w:line="240" w:lineRule="auto"/>
        <w:rPr>
          <w:rFonts w:ascii="Times New Roman" w:hAnsi="Times New Roman" w:eastAsia="Times New Roman" w:cs="Times New Roman"/>
          <w:b w:val="0"/>
          <w:bCs w:val="0"/>
          <w:i w:val="0"/>
          <w:iCs w:val="0"/>
          <w:noProof w:val="0"/>
          <w:color w:val="292929"/>
          <w:sz w:val="20"/>
          <w:szCs w:val="20"/>
          <w:lang w:val="tr-TR"/>
        </w:rPr>
      </w:pPr>
    </w:p>
    <w:p xmlns:wp14="http://schemas.microsoft.com/office/word/2010/wordml" w:rsidP="3AEDEFF2" w14:paraId="1DB4442F" wp14:textId="46921C58">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01A9AC"/>
    <w:rsid w:val="2501A9AC"/>
    <w:rsid w:val="3AEDEFF2"/>
    <w:rsid w:val="583201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A9AC"/>
  <w15:chartTrackingRefBased/>
  <w15:docId w15:val="{94CA49DB-8FEF-4D67-8DDC-30CF45AFA5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edium.com/@tunaytoksoz/yazilim-ya%C5%9Fam-d%C3%B6ng%C3%BCs%C3%BC-sdlc-ve-modelleri%CC%87-c3fe40f6e4e8" TargetMode="External" Id="Re48be6e85fc74cbc" /><Relationship Type="http://schemas.openxmlformats.org/officeDocument/2006/relationships/hyperlink" Target="https://www.codex.com.tr/yazilim-gelistirme-modelleri" TargetMode="External" Id="R4a241b1ec12c4a13" /><Relationship Type="http://schemas.openxmlformats.org/officeDocument/2006/relationships/hyperlink" Target="https://ichi.pro/tr/sdlc-yazilim-gelistirme-yasam-dongusunun-asamalari-ve-modelleri-234877250586705" TargetMode="External" Id="R372a5112cb5b4f4e" /><Relationship Type="http://schemas.openxmlformats.org/officeDocument/2006/relationships/hyperlink" Target="https://yazilim.net/sdlc-nedir-nasil-kullanilir-asamalari-nelerdir-hrz3VZx0K" TargetMode="External" Id="R0f988825bd3a4405" /><Relationship Type="http://schemas.openxmlformats.org/officeDocument/2006/relationships/hyperlink" Target="https://zeynepaygun.wordpress.com/2017/05/29/what-is-sdlc-sdlc-nedir/" TargetMode="External" Id="Ra3a4d6b088e0451e" /><Relationship Type="http://schemas.openxmlformats.org/officeDocument/2006/relationships/hyperlink" Target="https://tr.myservername.com/sdlc-phases" TargetMode="External" Id="Rf17641e97f1947c3" /><Relationship Type="http://schemas.openxmlformats.org/officeDocument/2006/relationships/hyperlink" Target="https://medium.com/@ahmetuyar/extreme-programming-xp-nedir-ddc003a515c4" TargetMode="External" Id="R1a464de2b5ae45f9" /><Relationship Type="http://schemas.openxmlformats.org/officeDocument/2006/relationships/hyperlink" Target="https://medium.com/@denizkilinc/yaz%C4%B1l%C4%B1m-ya%C5%9Fam-d%C3%B6ng%C3%BCs%C3%BC-temel-a%C5%9Famalar%C4%B1-software-development-life-cycle-core-processes-197a4b503696" TargetMode="External" Id="R16453a5210a64ed2" /><Relationship Type="http://schemas.openxmlformats.org/officeDocument/2006/relationships/hyperlink" Target="https://www.google.com/search?q=yaz%C4%B1l%C4%B1mda+sprint+ne+demek&amp;oq=yaz%C4%B1l%C4%B1mda+spr&amp;aqs=chrome.0.0i512j69i57.6325j0j7&amp;sourceid=chrome&amp;ie=UTF-8" TargetMode="External" Id="R48c85127de424435" /><Relationship Type="http://schemas.openxmlformats.org/officeDocument/2006/relationships/hyperlink" Target="https://agileportal.net/sprint-nedir/" TargetMode="External" Id="R7336f24fab3e4b1f" /><Relationship Type="http://schemas.openxmlformats.org/officeDocument/2006/relationships/hyperlink" Target="https://www.affde.com/tr/agile-sprint.html" TargetMode="External" Id="Rd11cf106cae949ac" /><Relationship Type="http://schemas.openxmlformats.org/officeDocument/2006/relationships/hyperlink" Target="https://www.google.com/search?q=%C3%A7evik+yineleme+sprint+nedir&amp;oq=%C3%A7evik+yineleme+sprint+nedir&amp;aqs=chrome..69i57.11003j0j7&amp;sourceid=chrome&amp;ie=UTF-8" TargetMode="External" Id="R7ee88eb4899f4fe8" /><Relationship Type="http://schemas.openxmlformats.org/officeDocument/2006/relationships/hyperlink" Target="https://hayririzacimen.medium.com/yaz%C4%B1l%C4%B1m-ya%C5%9Fam-d%C3%B6ng%C3%BCs%C3%BC-ve-s%C3%BCre%C3%A7-modelleri-70fdfb2f8f77" TargetMode="External" Id="R5715a5dcf9cb4965" /><Relationship Type="http://schemas.openxmlformats.org/officeDocument/2006/relationships/hyperlink" Target="https://www.google.com/search?q=prototipleme+modeli&amp;oq=prototipl&amp;aqs=chrome.3.69i57j0i512l8j0i10i512.14504j1j7&amp;sourceid=chrome&amp;ie=UTF-8" TargetMode="External" Id="Rf2277e89ee154952" /><Relationship Type="http://schemas.openxmlformats.org/officeDocument/2006/relationships/hyperlink" Target="https://www.tutorialspoint.com/sdlc/sdlc_rad_model.htm" TargetMode="External" Id="R049e2bbe47864b54" /><Relationship Type="http://schemas.openxmlformats.org/officeDocument/2006/relationships/hyperlink" Target="https://www.google.com/search?q=rad+model&amp;oq=RAD+MODEL&amp;aqs=chrome.0.0i512l2j0i22i30l8.9990j1j7&amp;sourceid=chrome&amp;ie=UTF-8" TargetMode="External" Id="R24fea8872eb14803" /><Relationship Type="http://schemas.openxmlformats.org/officeDocument/2006/relationships/hyperlink" Target="https://medium.com/@batincetin44/yaz%C4%B1l%C4%B1m-ya%C5%9Fam-d%C3%B6ng%C3%BC-modelleri-2342547d0840" TargetMode="External" Id="Rc47b8c8e005e4d05" /><Relationship Type="http://schemas.openxmlformats.org/officeDocument/2006/relationships/hyperlink" Target="https://www.affde.com/tr/software-development-life-cycle-models.html" TargetMode="External" Id="Rc5a813fd83c14a9f" /><Relationship Type="http://schemas.openxmlformats.org/officeDocument/2006/relationships/hyperlink" Target="https://www.affde.com/tr/software-development-life-cycle-models.html" TargetMode="External" Id="Ra773277ef2044ca5" /><Relationship Type="http://schemas.openxmlformats.org/officeDocument/2006/relationships/hyperlink" Target="https://www.google.com/search?q=b%C3%BCy%C3%BCk+patlama+modeli+sdlc&amp;oq=b%C3%BCy%C3%BCk+patlama+modeli+sdlc&amp;aqs=chrome..69i57j33i160.9045j0j7&amp;sourceid=chrome&amp;ie=UTF-8" TargetMode="External" Id="Ra2baddd211aa4b67" /><Relationship Type="http://schemas.openxmlformats.org/officeDocument/2006/relationships/hyperlink" Target="https://www.linkedin.com/in/fatmanur-%C3%B6z%C3%A7etin-8b5bbb228" TargetMode="External" Id="R2c02507c31814a62" /><Relationship Type="http://schemas.openxmlformats.org/officeDocument/2006/relationships/hyperlink" Target="https://github.com/Nurrozcetin" TargetMode="External" Id="R56820cfc73104aa2" /><Relationship Type="http://schemas.openxmlformats.org/officeDocument/2006/relationships/hyperlink" Target="https://medium.com/@fatmanurozcetin20" TargetMode="External" Id="Rb3c6734a1921493e" /><Relationship Type="http://schemas.openxmlformats.org/officeDocument/2006/relationships/numbering" Target="numbering.xml" Id="R57279bedf10f48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2022-03-21T20:22:25.9051041Z</dcterms:created>
  <dcterms:modified xsi:type="dcterms:W3CDTF">2022-03-21T22:41:14.0196558Z</dcterms:modified>
  <dc:creator>Konuk Kullanıcı</dc:creator>
  <lastModifiedBy>Konuk Kullanıcı</lastModifiedBy>
</coreProperties>
</file>