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E757" w14:textId="117AC693" w:rsid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 xml:space="preserve">1. </w:t>
      </w:r>
      <w:r w:rsidRPr="007E0C38">
        <w:rPr>
          <w:color w:val="000000"/>
          <w:sz w:val="36"/>
          <w:szCs w:val="36"/>
        </w:rPr>
        <w:t xml:space="preserve">(2 &lt; 3) &amp;&amp; (3 &gt; 4) || </w:t>
      </w:r>
      <w:proofErr w:type="spellStart"/>
      <w:r w:rsidRPr="007E0C38">
        <w:rPr>
          <w:color w:val="000000"/>
          <w:sz w:val="36"/>
          <w:szCs w:val="36"/>
        </w:rPr>
        <w:t>true</w:t>
      </w:r>
      <w:proofErr w:type="spellEnd"/>
    </w:p>
    <w:p w14:paraId="2E20BB50" w14:textId="1DE0DD33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(2&lt;3) = true</w:t>
      </w:r>
    </w:p>
    <w:p w14:paraId="5692A8DF" w14:textId="0CBE329E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(3&gt;4) = false</w:t>
      </w:r>
    </w:p>
    <w:p w14:paraId="77A89284" w14:textId="71121F83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True &amp;&amp; false = false</w:t>
      </w:r>
    </w:p>
    <w:p w14:paraId="5F4FCE50" w14:textId="2F4C6240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False || true = true</w:t>
      </w:r>
    </w:p>
    <w:p w14:paraId="312DA6A1" w14:textId="17C783C9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true</w:t>
      </w:r>
    </w:p>
    <w:p w14:paraId="3F8054D1" w14:textId="77777777" w:rsidR="007E0C38" w:rsidRP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14:paraId="25CBCF6C" w14:textId="53076C75" w:rsidR="007E0C38" w:rsidRP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 xml:space="preserve">2. </w:t>
      </w:r>
      <w:r w:rsidRPr="007E0C38">
        <w:rPr>
          <w:color w:val="000000"/>
          <w:sz w:val="36"/>
          <w:szCs w:val="36"/>
        </w:rPr>
        <w:t>!</w:t>
      </w:r>
      <w:proofErr w:type="spellStart"/>
      <w:r w:rsidRPr="007E0C38">
        <w:rPr>
          <w:color w:val="000000"/>
          <w:sz w:val="36"/>
          <w:szCs w:val="36"/>
        </w:rPr>
        <w:t>true</w:t>
      </w:r>
      <w:proofErr w:type="spellEnd"/>
      <w:r w:rsidRPr="007E0C38">
        <w:rPr>
          <w:color w:val="000000"/>
          <w:sz w:val="36"/>
          <w:szCs w:val="36"/>
        </w:rPr>
        <w:t xml:space="preserve"> &amp;&amp; (!</w:t>
      </w:r>
      <w:proofErr w:type="spellStart"/>
      <w:r w:rsidRPr="007E0C38">
        <w:rPr>
          <w:color w:val="000000"/>
          <w:sz w:val="36"/>
          <w:szCs w:val="36"/>
        </w:rPr>
        <w:t>true</w:t>
      </w:r>
      <w:proofErr w:type="spellEnd"/>
      <w:r w:rsidRPr="007E0C38">
        <w:rPr>
          <w:color w:val="000000"/>
          <w:sz w:val="36"/>
          <w:szCs w:val="36"/>
        </w:rPr>
        <w:t xml:space="preserve"> || 100 != 5 * 5)</w:t>
      </w:r>
    </w:p>
    <w:p w14:paraId="1E855624" w14:textId="2A1B64B0" w:rsidR="007E0C38" w:rsidRPr="001E2AF6" w:rsidRDefault="001E2AF6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100 != 25 = true</w:t>
      </w:r>
    </w:p>
    <w:p w14:paraId="77F28DB3" w14:textId="470AB321" w:rsidR="001E2AF6" w:rsidRPr="001E2AF6" w:rsidRDefault="001E2AF6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!true || true = true</w:t>
      </w:r>
    </w:p>
    <w:p w14:paraId="0086E0FE" w14:textId="70A7E164" w:rsidR="001E2AF6" w:rsidRPr="007E0C38" w:rsidRDefault="001E2AF6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!true &amp;&amp; true = false</w:t>
      </w:r>
    </w:p>
    <w:p w14:paraId="6964E4A6" w14:textId="144B8535" w:rsidR="007E0C38" w:rsidRP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False</w:t>
      </w:r>
    </w:p>
    <w:p w14:paraId="310BDBEA" w14:textId="77777777" w:rsidR="007E0C38" w:rsidRP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14:paraId="16E11B68" w14:textId="737E9E08" w:rsid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 xml:space="preserve">3. </w:t>
      </w:r>
      <w:r w:rsidRPr="007E0C38">
        <w:rPr>
          <w:color w:val="000000"/>
          <w:sz w:val="36"/>
          <w:szCs w:val="36"/>
        </w:rPr>
        <w:t xml:space="preserve">("123" == 123) || ((10 &lt;= 10) &amp;&amp; ('' === </w:t>
      </w:r>
      <w:proofErr w:type="spellStart"/>
      <w:r w:rsidRPr="007E0C38">
        <w:rPr>
          <w:color w:val="000000"/>
          <w:sz w:val="36"/>
          <w:szCs w:val="36"/>
        </w:rPr>
        <w:t>false</w:t>
      </w:r>
      <w:proofErr w:type="spellEnd"/>
      <w:r w:rsidRPr="007E0C38">
        <w:rPr>
          <w:color w:val="000000"/>
          <w:sz w:val="36"/>
          <w:szCs w:val="36"/>
        </w:rPr>
        <w:t>))</w:t>
      </w:r>
    </w:p>
    <w:p w14:paraId="5B818314" w14:textId="41C5DEA1" w:rsidR="001E2AF6" w:rsidRPr="001E2AF6" w:rsidRDefault="001E2AF6" w:rsidP="001E2AF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“123” == 123 = true</w:t>
      </w:r>
    </w:p>
    <w:p w14:paraId="5EFA8C05" w14:textId="783B5681" w:rsidR="001E2AF6" w:rsidRPr="001E2AF6" w:rsidRDefault="001E2AF6" w:rsidP="001E2AF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10 &lt;= 10 = true</w:t>
      </w:r>
    </w:p>
    <w:p w14:paraId="17727BD7" w14:textId="7841DC27" w:rsidR="001E2AF6" w:rsidRPr="001E2AF6" w:rsidRDefault="001E2AF6" w:rsidP="001E2AF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“===false = true</w:t>
      </w:r>
    </w:p>
    <w:p w14:paraId="11A7C4F9" w14:textId="3ADEC368" w:rsidR="001E2AF6" w:rsidRPr="001E2AF6" w:rsidRDefault="001E2AF6" w:rsidP="001E2AF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True &amp;&amp; true = true</w:t>
      </w:r>
    </w:p>
    <w:p w14:paraId="0EFB328B" w14:textId="6420AC32" w:rsidR="001E2AF6" w:rsidRDefault="001E2AF6" w:rsidP="001E2AF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True || true</w:t>
      </w:r>
    </w:p>
    <w:p w14:paraId="4CC5963D" w14:textId="3115195D" w:rsidR="007E0C38" w:rsidRDefault="007E0C38" w:rsidP="007E0C3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>true</w:t>
      </w:r>
    </w:p>
    <w:p w14:paraId="48034DA3" w14:textId="41C63351" w:rsid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14:paraId="6BAB80BE" w14:textId="77777777" w:rsidR="007E0C38" w:rsidRPr="007E0C38" w:rsidRDefault="007E0C38" w:rsidP="007E0C38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</w:rPr>
      </w:pPr>
    </w:p>
    <w:p w14:paraId="2DE81E5F" w14:textId="7004FA9D" w:rsidR="00E4583D" w:rsidRPr="007E0C38" w:rsidRDefault="00E4583D" w:rsidP="007E0C38">
      <w:pPr>
        <w:rPr>
          <w:lang w:val="en-US"/>
        </w:rPr>
      </w:pPr>
    </w:p>
    <w:sectPr w:rsidR="00E4583D" w:rsidRPr="007E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AB1"/>
    <w:multiLevelType w:val="hybridMultilevel"/>
    <w:tmpl w:val="F1F27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FA7"/>
    <w:multiLevelType w:val="hybridMultilevel"/>
    <w:tmpl w:val="0C126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AAC"/>
    <w:multiLevelType w:val="multilevel"/>
    <w:tmpl w:val="FFA0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11EBE"/>
    <w:multiLevelType w:val="hybridMultilevel"/>
    <w:tmpl w:val="250EEE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78"/>
    <w:rsid w:val="001E2AF6"/>
    <w:rsid w:val="007E0C38"/>
    <w:rsid w:val="00E14078"/>
    <w:rsid w:val="00E4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4A3D"/>
  <w15:chartTrackingRefBased/>
  <w15:docId w15:val="{9C2C2C2A-FF1B-4601-A58A-3B1337A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a4">
    <w:name w:val="List Paragraph"/>
    <w:basedOn w:val="a"/>
    <w:uiPriority w:val="34"/>
    <w:qFormat/>
    <w:rsid w:val="007E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 кайратулы</dc:creator>
  <cp:keywords/>
  <dc:description/>
  <cp:lastModifiedBy>нурасыл кайратулы</cp:lastModifiedBy>
  <cp:revision>2</cp:revision>
  <dcterms:created xsi:type="dcterms:W3CDTF">2021-12-26T08:30:00Z</dcterms:created>
  <dcterms:modified xsi:type="dcterms:W3CDTF">2021-12-26T08:38:00Z</dcterms:modified>
</cp:coreProperties>
</file>