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4DDA" w14:textId="15505300" w:rsidR="0064187A" w:rsidRDefault="00AE7009">
      <w:pPr>
        <w:rPr>
          <w:lang w:val="ru-RU"/>
        </w:rPr>
      </w:pPr>
      <w:r>
        <w:rPr>
          <w:lang w:val="ru-RU"/>
        </w:rPr>
        <w:t>Пункт 1</w:t>
      </w:r>
    </w:p>
    <w:p w14:paraId="458CD53B" w14:textId="3111F677" w:rsidR="00AE7009" w:rsidRDefault="00AE7009">
      <w:pPr>
        <w:rPr>
          <w:lang w:val="ru-RU"/>
        </w:rPr>
      </w:pPr>
      <w:r>
        <w:rPr>
          <w:lang w:val="ru-RU"/>
        </w:rPr>
        <w:t>Робот нарисует квадрат</w:t>
      </w:r>
    </w:p>
    <w:p w14:paraId="1929008F" w14:textId="0F6720F5" w:rsidR="00AE7009" w:rsidRDefault="00AE7009">
      <w:pPr>
        <w:rPr>
          <w:lang w:val="ru-RU"/>
        </w:rPr>
      </w:pPr>
      <w:r>
        <w:rPr>
          <w:lang w:val="ru-RU"/>
        </w:rPr>
        <w:t>Пункт 2</w:t>
      </w:r>
    </w:p>
    <w:p w14:paraId="0268004B" w14:textId="5F729AD3" w:rsidR="00AE7009" w:rsidRDefault="006E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0E5DF" wp14:editId="7154A481">
            <wp:extent cx="2788920" cy="394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7030" w14:textId="079EAB9F" w:rsidR="006E7C62" w:rsidRDefault="006E7C62">
      <w:pPr>
        <w:rPr>
          <w:lang w:val="en-US"/>
        </w:rPr>
      </w:pPr>
    </w:p>
    <w:p w14:paraId="6D2A9F7E" w14:textId="5C289BDF" w:rsidR="006E7C62" w:rsidRDefault="006E7C62">
      <w:pPr>
        <w:rPr>
          <w:lang w:val="ru-RU"/>
        </w:rPr>
      </w:pPr>
      <w:r>
        <w:rPr>
          <w:lang w:val="ru-RU"/>
        </w:rPr>
        <w:t>Пункт 3</w:t>
      </w:r>
    </w:p>
    <w:p w14:paraId="5A17621B" w14:textId="515D2840" w:rsidR="006E7C62" w:rsidRDefault="006E7C62">
      <w:pPr>
        <w:rPr>
          <w:lang w:val="ru-RU"/>
        </w:rPr>
      </w:pPr>
      <w:r>
        <w:rPr>
          <w:lang w:val="ru-RU"/>
        </w:rPr>
        <w:t>Ничего не нарисует, так как ошибка в команде</w:t>
      </w:r>
    </w:p>
    <w:p w14:paraId="7DDE1290" w14:textId="729983A2" w:rsidR="006E7C62" w:rsidRDefault="006E7C62">
      <w:pPr>
        <w:rPr>
          <w:lang w:val="ru-RU"/>
        </w:rPr>
      </w:pPr>
      <w:r>
        <w:rPr>
          <w:lang w:val="ru-RU"/>
        </w:rPr>
        <w:t>Не хватает команды «Опустить фломастер на бумагу»</w:t>
      </w:r>
    </w:p>
    <w:p w14:paraId="065BD391" w14:textId="08BB455A" w:rsidR="006E7C62" w:rsidRDefault="006E7C62">
      <w:pPr>
        <w:rPr>
          <w:lang w:val="ru-RU"/>
        </w:rPr>
      </w:pPr>
      <w:r>
        <w:rPr>
          <w:lang w:val="ru-RU"/>
        </w:rPr>
        <w:t>Следовательно он пройдется по указанием, но ничего не нарисует</w:t>
      </w:r>
    </w:p>
    <w:p w14:paraId="136035C9" w14:textId="6CFC1A50" w:rsidR="006E7C62" w:rsidRDefault="006E7C62">
      <w:pPr>
        <w:rPr>
          <w:lang w:val="ru-RU"/>
        </w:rPr>
      </w:pPr>
    </w:p>
    <w:p w14:paraId="1E8A550B" w14:textId="1A9297BC" w:rsidR="006E7C62" w:rsidRDefault="006E7C62">
      <w:pPr>
        <w:rPr>
          <w:lang w:val="ru-RU"/>
        </w:rPr>
      </w:pPr>
      <w:r>
        <w:rPr>
          <w:lang w:val="ru-RU"/>
        </w:rPr>
        <w:t>Пункт 4</w:t>
      </w:r>
    </w:p>
    <w:p w14:paraId="07B20488" w14:textId="3FE5B69F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Опустить конец фломастера на бумагу</w:t>
      </w:r>
    </w:p>
    <w:p w14:paraId="53647912" w14:textId="3AB70CF4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5085930F" w14:textId="29214E88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 xml:space="preserve">Повернуться направо на </w:t>
      </w:r>
      <w:r w:rsidR="00F3456B">
        <w:rPr>
          <w:lang w:val="ru-RU"/>
        </w:rPr>
        <w:t>60</w:t>
      </w:r>
      <w:r w:rsidRPr="00F3456B">
        <w:rPr>
          <w:lang w:val="ru-RU"/>
        </w:rPr>
        <w:t xml:space="preserve"> градусов</w:t>
      </w:r>
    </w:p>
    <w:p w14:paraId="2F679964" w14:textId="2B334719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34745D3B" w14:textId="646FA862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 xml:space="preserve">Повернуться направо на </w:t>
      </w:r>
      <w:r w:rsidR="00F3456B">
        <w:rPr>
          <w:lang w:val="ru-RU"/>
        </w:rPr>
        <w:t>60</w:t>
      </w:r>
      <w:r w:rsidRPr="00F3456B">
        <w:rPr>
          <w:lang w:val="ru-RU"/>
        </w:rPr>
        <w:t xml:space="preserve"> градусов</w:t>
      </w:r>
    </w:p>
    <w:p w14:paraId="6F297A58" w14:textId="75F0463E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254780F9" w14:textId="29FE3E84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 xml:space="preserve">Повернуться направо на </w:t>
      </w:r>
      <w:r w:rsidR="00F3456B">
        <w:rPr>
          <w:lang w:val="ru-RU"/>
        </w:rPr>
        <w:t>60</w:t>
      </w:r>
      <w:r w:rsidRPr="00F3456B">
        <w:rPr>
          <w:lang w:val="ru-RU"/>
        </w:rPr>
        <w:t xml:space="preserve"> градусов</w:t>
      </w:r>
    </w:p>
    <w:p w14:paraId="432BA5CD" w14:textId="5F6121F5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7C847F0A" w14:textId="70B23A10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lastRenderedPageBreak/>
        <w:t xml:space="preserve">Повернуться направо на </w:t>
      </w:r>
      <w:r w:rsidR="00F3456B">
        <w:rPr>
          <w:lang w:val="ru-RU"/>
        </w:rPr>
        <w:t>60</w:t>
      </w:r>
      <w:r w:rsidRPr="00F3456B">
        <w:rPr>
          <w:lang w:val="ru-RU"/>
        </w:rPr>
        <w:t xml:space="preserve"> градусов</w:t>
      </w:r>
    </w:p>
    <w:p w14:paraId="020A8D1C" w14:textId="03F8B3B4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69D422FE" w14:textId="1383B12F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 xml:space="preserve">Повернуться направо на </w:t>
      </w:r>
      <w:r w:rsidR="00F3456B">
        <w:rPr>
          <w:lang w:val="ru-RU"/>
        </w:rPr>
        <w:t>60</w:t>
      </w:r>
      <w:r w:rsidRPr="00F3456B">
        <w:rPr>
          <w:lang w:val="ru-RU"/>
        </w:rPr>
        <w:t xml:space="preserve"> градусов</w:t>
      </w:r>
    </w:p>
    <w:p w14:paraId="0A4F507B" w14:textId="750A766C" w:rsidR="00F25E29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Переместиться вперед на 15 сантиметров</w:t>
      </w:r>
    </w:p>
    <w:p w14:paraId="04D3D5AD" w14:textId="6FD71CCC" w:rsidR="006E7C62" w:rsidRPr="00F3456B" w:rsidRDefault="00F25E29" w:rsidP="00F3456B">
      <w:pPr>
        <w:ind w:left="359"/>
        <w:rPr>
          <w:lang w:val="ru-RU"/>
        </w:rPr>
      </w:pPr>
      <w:r w:rsidRPr="00F3456B">
        <w:rPr>
          <w:lang w:val="ru-RU"/>
        </w:rPr>
        <w:t>Поднять фломастер</w:t>
      </w:r>
    </w:p>
    <w:p w14:paraId="2A78AA88" w14:textId="7232F6F3" w:rsidR="00981994" w:rsidRDefault="00981994" w:rsidP="00F25E29">
      <w:pPr>
        <w:rPr>
          <w:lang w:val="ru-RU"/>
        </w:rPr>
      </w:pPr>
    </w:p>
    <w:p w14:paraId="2838B66C" w14:textId="59F2955F" w:rsidR="00981994" w:rsidRDefault="00981994" w:rsidP="00F25E29">
      <w:pPr>
        <w:rPr>
          <w:lang w:val="ru-RU"/>
        </w:rPr>
      </w:pPr>
      <w:r>
        <w:rPr>
          <w:lang w:val="ru-RU"/>
        </w:rPr>
        <w:t>Пункт 5</w:t>
      </w:r>
    </w:p>
    <w:p w14:paraId="0AEB5871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>Опустить конец фломастера на бумагу</w:t>
      </w:r>
    </w:p>
    <w:p w14:paraId="57436C9C" w14:textId="3646ABA1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Переместиться вперед на </w:t>
      </w:r>
      <w:r>
        <w:rPr>
          <w:lang w:val="ru-RU"/>
        </w:rPr>
        <w:t>10</w:t>
      </w:r>
      <w:r w:rsidRPr="00F25E29">
        <w:rPr>
          <w:lang w:val="ru-RU"/>
        </w:rPr>
        <w:t xml:space="preserve"> сантиметров</w:t>
      </w:r>
    </w:p>
    <w:p w14:paraId="50C1BB52" w14:textId="54AA7812" w:rsidR="00981994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Повернуться направо на </w:t>
      </w:r>
      <w:r>
        <w:rPr>
          <w:lang w:val="ru-RU"/>
        </w:rPr>
        <w:t>120</w:t>
      </w:r>
      <w:r w:rsidRPr="00F25E29">
        <w:rPr>
          <w:lang w:val="ru-RU"/>
        </w:rPr>
        <w:t xml:space="preserve"> градусов</w:t>
      </w:r>
    </w:p>
    <w:p w14:paraId="1B75095A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Переместиться вперед на </w:t>
      </w:r>
      <w:r>
        <w:rPr>
          <w:lang w:val="ru-RU"/>
        </w:rPr>
        <w:t>10</w:t>
      </w:r>
      <w:r w:rsidRPr="00F25E29">
        <w:rPr>
          <w:lang w:val="ru-RU"/>
        </w:rPr>
        <w:t xml:space="preserve"> сантиметров</w:t>
      </w:r>
    </w:p>
    <w:p w14:paraId="73F48354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Повернуться направо на </w:t>
      </w:r>
      <w:r>
        <w:rPr>
          <w:lang w:val="ru-RU"/>
        </w:rPr>
        <w:t>120</w:t>
      </w:r>
      <w:r w:rsidRPr="00F25E29">
        <w:rPr>
          <w:lang w:val="ru-RU"/>
        </w:rPr>
        <w:t xml:space="preserve"> градусов</w:t>
      </w:r>
    </w:p>
    <w:p w14:paraId="065F3238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Переместиться вперед на </w:t>
      </w:r>
      <w:r>
        <w:rPr>
          <w:lang w:val="ru-RU"/>
        </w:rPr>
        <w:t>10</w:t>
      </w:r>
      <w:r w:rsidRPr="00F25E29">
        <w:rPr>
          <w:lang w:val="ru-RU"/>
        </w:rPr>
        <w:t xml:space="preserve"> сантиметров</w:t>
      </w:r>
    </w:p>
    <w:p w14:paraId="0D1635D6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Повернуться направо на </w:t>
      </w:r>
      <w:r>
        <w:rPr>
          <w:lang w:val="ru-RU"/>
        </w:rPr>
        <w:t>120</w:t>
      </w:r>
      <w:r w:rsidRPr="00F25E29">
        <w:rPr>
          <w:lang w:val="ru-RU"/>
        </w:rPr>
        <w:t xml:space="preserve"> градусов</w:t>
      </w:r>
    </w:p>
    <w:p w14:paraId="281BFBA8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Переместиться вперед на </w:t>
      </w:r>
      <w:r>
        <w:rPr>
          <w:lang w:val="ru-RU"/>
        </w:rPr>
        <w:t>10</w:t>
      </w:r>
      <w:r w:rsidRPr="00F25E29">
        <w:rPr>
          <w:lang w:val="ru-RU"/>
        </w:rPr>
        <w:t xml:space="preserve"> сантиметров</w:t>
      </w:r>
    </w:p>
    <w:p w14:paraId="54921640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Повернуться направо на </w:t>
      </w:r>
      <w:r>
        <w:rPr>
          <w:lang w:val="ru-RU"/>
        </w:rPr>
        <w:t>120</w:t>
      </w:r>
      <w:r w:rsidRPr="00F25E29">
        <w:rPr>
          <w:lang w:val="ru-RU"/>
        </w:rPr>
        <w:t xml:space="preserve"> градусов</w:t>
      </w:r>
    </w:p>
    <w:p w14:paraId="036C7443" w14:textId="77777777" w:rsidR="00981994" w:rsidRPr="00F25E29" w:rsidRDefault="00981994" w:rsidP="00981994">
      <w:pPr>
        <w:rPr>
          <w:lang w:val="ru-RU"/>
        </w:rPr>
      </w:pPr>
      <w:r w:rsidRPr="00F25E29">
        <w:rPr>
          <w:lang w:val="ru-RU"/>
        </w:rPr>
        <w:t xml:space="preserve">Переместиться вперед на </w:t>
      </w:r>
      <w:r>
        <w:rPr>
          <w:lang w:val="ru-RU"/>
        </w:rPr>
        <w:t>10</w:t>
      </w:r>
      <w:r w:rsidRPr="00F25E29">
        <w:rPr>
          <w:lang w:val="ru-RU"/>
        </w:rPr>
        <w:t xml:space="preserve"> сантиметров</w:t>
      </w:r>
    </w:p>
    <w:p w14:paraId="2ACD279A" w14:textId="5E708EB9" w:rsidR="00981994" w:rsidRPr="00F25E29" w:rsidRDefault="00981994" w:rsidP="00981994">
      <w:pPr>
        <w:rPr>
          <w:lang w:val="ru-RU"/>
        </w:rPr>
      </w:pPr>
    </w:p>
    <w:p w14:paraId="4A594536" w14:textId="77777777" w:rsidR="00981994" w:rsidRPr="006E7C62" w:rsidRDefault="00981994" w:rsidP="00F25E29">
      <w:pPr>
        <w:rPr>
          <w:lang w:val="ru-RU"/>
        </w:rPr>
      </w:pPr>
    </w:p>
    <w:sectPr w:rsidR="00981994" w:rsidRPr="006E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09E4"/>
    <w:multiLevelType w:val="hybridMultilevel"/>
    <w:tmpl w:val="602010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2B"/>
    <w:rsid w:val="0064187A"/>
    <w:rsid w:val="006E7C62"/>
    <w:rsid w:val="00981994"/>
    <w:rsid w:val="00A4492B"/>
    <w:rsid w:val="00AE7009"/>
    <w:rsid w:val="00F25E29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D10"/>
  <w15:chartTrackingRefBased/>
  <w15:docId w15:val="{118E74C2-451E-4762-B32A-9C5956D3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 кайратулы</dc:creator>
  <cp:keywords/>
  <dc:description/>
  <cp:lastModifiedBy>нурасыл кайратулы</cp:lastModifiedBy>
  <cp:revision>6</cp:revision>
  <dcterms:created xsi:type="dcterms:W3CDTF">2021-12-23T14:51:00Z</dcterms:created>
  <dcterms:modified xsi:type="dcterms:W3CDTF">2021-12-23T17:07:00Z</dcterms:modified>
</cp:coreProperties>
</file>