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14490" w14:textId="428BF126" w:rsidR="006671F7" w:rsidRDefault="00FC1FF6">
      <w:r w:rsidRPr="00FC1FF6">
        <w:drawing>
          <wp:inline distT="0" distB="0" distL="0" distR="0" wp14:anchorId="712D31D1" wp14:editId="08BC671F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FF6">
        <w:drawing>
          <wp:inline distT="0" distB="0" distL="0" distR="0" wp14:anchorId="55B30F54" wp14:editId="2EFD74B6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FF6">
        <w:lastRenderedPageBreak/>
        <w:drawing>
          <wp:inline distT="0" distB="0" distL="0" distR="0" wp14:anchorId="2D07F075" wp14:editId="5BDBA924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FF6">
        <w:drawing>
          <wp:inline distT="0" distB="0" distL="0" distR="0" wp14:anchorId="76B952FB" wp14:editId="682F8263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FF6">
        <w:lastRenderedPageBreak/>
        <w:drawing>
          <wp:inline distT="0" distB="0" distL="0" distR="0" wp14:anchorId="0DAF217D" wp14:editId="2C7515F3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FF6">
        <w:drawing>
          <wp:inline distT="0" distB="0" distL="0" distR="0" wp14:anchorId="1DECEFEC" wp14:editId="30E95634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1F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F92"/>
    <w:rsid w:val="006671F7"/>
    <w:rsid w:val="00AF6F92"/>
    <w:rsid w:val="00FC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AB6CA9-1111-47BF-9B95-153EE227A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4294966698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Nursultan Beksultanuly</dc:creator>
  <cp:keywords/>
  <dc:description/>
  <cp:lastModifiedBy>Nursultan Beksultanuly</cp:lastModifiedBy>
  <cp:revision>3</cp:revision>
  <dcterms:created xsi:type="dcterms:W3CDTF">2024-09-19T04:31:00Z</dcterms:created>
  <dcterms:modified xsi:type="dcterms:W3CDTF">2024-09-18T18:33:00Z</dcterms:modified>
</cp:coreProperties>
</file>