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6269" w14:textId="4F4301DD" w:rsidR="00114758" w:rsidRDefault="00B83374">
      <w:r>
        <w:t xml:space="preserve">Site submitted for source – where did they find the article? </w:t>
      </w:r>
    </w:p>
    <w:p w14:paraId="58AB6C33" w14:textId="2371F630" w:rsidR="00B83374" w:rsidRDefault="00B83374">
      <w:r>
        <w:t>Capture URL</w:t>
      </w:r>
    </w:p>
    <w:p w14:paraId="6EFBC880" w14:textId="4E5BA1B3" w:rsidR="00B83374" w:rsidRDefault="00B83374" w:rsidP="00B83374">
      <w:pPr>
        <w:pStyle w:val="ListParagraph"/>
        <w:numPr>
          <w:ilvl w:val="0"/>
          <w:numId w:val="1"/>
        </w:numPr>
      </w:pPr>
      <w:r>
        <w:t>Set drop down list of choices</w:t>
      </w:r>
    </w:p>
    <w:p w14:paraId="2C572B4B" w14:textId="234FDC92" w:rsidR="00B83374" w:rsidRDefault="00B83374" w:rsidP="00B83374">
      <w:pPr>
        <w:pStyle w:val="ListParagraph"/>
        <w:numPr>
          <w:ilvl w:val="1"/>
          <w:numId w:val="1"/>
        </w:numPr>
      </w:pPr>
      <w:r>
        <w:t>Facebook</w:t>
      </w:r>
    </w:p>
    <w:p w14:paraId="4D71CC39" w14:textId="6AD76EAE" w:rsidR="00B83374" w:rsidRDefault="00B83374" w:rsidP="00B83374">
      <w:pPr>
        <w:pStyle w:val="ListParagraph"/>
        <w:numPr>
          <w:ilvl w:val="1"/>
          <w:numId w:val="1"/>
        </w:numPr>
      </w:pPr>
      <w:r>
        <w:t>Twitter</w:t>
      </w:r>
    </w:p>
    <w:p w14:paraId="3EF0AECF" w14:textId="7BCF0014" w:rsidR="00B83374" w:rsidRDefault="00B83374" w:rsidP="00B83374">
      <w:pPr>
        <w:pStyle w:val="ListParagraph"/>
        <w:numPr>
          <w:ilvl w:val="0"/>
          <w:numId w:val="1"/>
        </w:numPr>
      </w:pPr>
      <w:r>
        <w:t>An “other” option and they can type it in and then those can be put up for debate</w:t>
      </w:r>
    </w:p>
    <w:p w14:paraId="4F4F637F" w14:textId="738E527A" w:rsidR="00B83374" w:rsidRDefault="00B83374">
      <w:proofErr w:type="spellStart"/>
      <w:r>
        <w:t>Verifired</w:t>
      </w:r>
      <w:proofErr w:type="spellEnd"/>
      <w:r>
        <w:t xml:space="preserve"> vs </w:t>
      </w:r>
      <w:proofErr w:type="spellStart"/>
      <w:r>
        <w:t>unferified</w:t>
      </w:r>
      <w:proofErr w:type="spellEnd"/>
    </w:p>
    <w:p w14:paraId="35FF03FD" w14:textId="77777777" w:rsidR="00B83374" w:rsidRDefault="00B83374"/>
    <w:sectPr w:rsidR="00B8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F5D00"/>
    <w:multiLevelType w:val="hybridMultilevel"/>
    <w:tmpl w:val="2F3A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74"/>
    <w:rsid w:val="007C2A44"/>
    <w:rsid w:val="00B83374"/>
    <w:rsid w:val="00B8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D9E2"/>
  <w15:chartTrackingRefBased/>
  <w15:docId w15:val="{DB1E2FB5-F193-4888-B72E-7C77C757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Elizabethn86@yahoo.com</dc:creator>
  <cp:keywords/>
  <dc:description/>
  <cp:lastModifiedBy>Elizabethn86@yahoo.com</cp:lastModifiedBy>
  <cp:revision>1</cp:revision>
  <dcterms:created xsi:type="dcterms:W3CDTF">2020-11-14T19:01:00Z</dcterms:created>
  <dcterms:modified xsi:type="dcterms:W3CDTF">2020-11-14T19:04:00Z</dcterms:modified>
</cp:coreProperties>
</file>