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tk9sc4ayn0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SmithFit App Walkthrough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9eyg85ckb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Quick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 is built for real life — night shift, kids, stress, and unpredictable schedules.</w:t>
        <w:br w:type="textWrapping"/>
        <w:t xml:space="preserve"> Everything inside is designed to get you out of fight-or-flight, keep you consistent without burnout, and make your results </w:t>
      </w:r>
      <w:r w:rsidDel="00000000" w:rsidR="00000000" w:rsidRPr="00000000">
        <w:rPr>
          <w:b w:val="1"/>
          <w:bCs w:val="1"/>
          <w:rtl w:val="0"/>
        </w:rPr>
        <w:t xml:space="preserve">predictable</w:t>
      </w:r>
      <w:r w:rsidDel="00000000" w:rsidR="00000000" w:rsidRPr="00000000">
        <w:rPr>
          <w:rtl w:val="0"/>
        </w:rPr>
        <w:t xml:space="preserve"> (no guessing).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ri67h4ats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SmithFit’s Metabolic Reset (The Foundation)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 this with every client because if your body is stuck in survival mode, you can eat less and work harder and still not lose.</w:t>
        <w:br w:type="textWrapping"/>
        <w:t xml:space="preserve"> This reset helps your body feel safe enough to respond again — so fat loss, energy, digestion, and sleep actually start moving.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it helps with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Lose </w:t>
      </w:r>
      <w:r w:rsidDel="00000000" w:rsidR="00000000" w:rsidRPr="00000000">
        <w:rPr>
          <w:b w:val="1"/>
          <w:bCs w:val="1"/>
          <w:rtl w:val="0"/>
        </w:rPr>
        <w:t xml:space="preserve">5–15 lbs in the first 4 weeks</w:t>
      </w:r>
      <w:r w:rsidDel="00000000" w:rsidR="00000000" w:rsidRPr="00000000">
        <w:rPr>
          <w:rtl w:val="0"/>
        </w:rPr>
        <w:t xml:space="preserve"> (for many clients)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 bloating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natural energy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sleep + mood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blood sugar + hormone regulation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What’s included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Wired-Up Morning Cocktail</w:t>
      </w:r>
      <w:r w:rsidDel="00000000" w:rsidR="00000000" w:rsidRPr="00000000">
        <w:rPr>
          <w:rtl w:val="0"/>
        </w:rPr>
        <w:t xml:space="preserve"> (before caffeine/food): water + pink salt + ACV + lemon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Box Breathing</w:t>
      </w:r>
      <w:r w:rsidDel="00000000" w:rsidR="00000000" w:rsidRPr="00000000">
        <w:rPr>
          <w:rtl w:val="0"/>
        </w:rPr>
        <w:t xml:space="preserve"> (4-4-4-4) to lower cortisol and calm the nervous system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8,000–10,000 steps/day</w:t>
      </w:r>
      <w:r w:rsidDel="00000000" w:rsidR="00000000" w:rsidRPr="00000000">
        <w:rPr>
          <w:rtl w:val="0"/>
        </w:rPr>
        <w:t xml:space="preserve"> for sustainable fat loss without high-impact burnout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6–8 hours sleep tracking</w:t>
      </w:r>
      <w:r w:rsidDel="00000000" w:rsidR="00000000" w:rsidRPr="00000000">
        <w:rPr>
          <w:rtl w:val="0"/>
        </w:rPr>
        <w:t xml:space="preserve"> (we track reality, not perfection)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1jkrfeecf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Dashboard (Your Daily Home Base)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you go every day — everything you need is right there.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You’ll see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daily nutrition goal + where you’re at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Habits + Metabolic Reset checklist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workout (if scheduled that day)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Virtual classes (group calls, education, Q&amp;A, support)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groups/community (based on your tier)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snapshot: steps, weigh-in, photos, calories, streaks, achievements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o4obcczu4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Calendar View (Flexibility Built In)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see up to </w:t>
      </w:r>
      <w:r w:rsidDel="00000000" w:rsidR="00000000" w:rsidRPr="00000000">
        <w:rPr>
          <w:b w:val="1"/>
          <w:bCs w:val="1"/>
          <w:rtl w:val="0"/>
        </w:rPr>
        <w:t xml:space="preserve">2 weeks ahead</w:t>
      </w:r>
      <w:r w:rsidDel="00000000" w:rsidR="00000000" w:rsidRPr="00000000">
        <w:rPr>
          <w:rtl w:val="0"/>
        </w:rPr>
        <w:t xml:space="preserve">, and adjust your plan based on what life throws at you.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can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back and complete missed workouts (log reps/weight/time → save → complete)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back and check off habits so you don’t lose streaks (especially during challenges)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workouts to a different day when your schedule changes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how we make </w:t>
      </w:r>
      <w:r w:rsidDel="00000000" w:rsidR="00000000" w:rsidRPr="00000000">
        <w:rPr>
          <w:b w:val="1"/>
          <w:bCs w:val="1"/>
          <w:rtl w:val="0"/>
        </w:rPr>
        <w:t xml:space="preserve">compromises instead of sacrifices</w:t>
      </w:r>
      <w:r w:rsidDel="00000000" w:rsidR="00000000" w:rsidRPr="00000000">
        <w:rPr>
          <w:rtl w:val="0"/>
        </w:rPr>
        <w:t xml:space="preserve"> — so you don’t fall off.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g07ms3emz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Workouts (Kettlebell Icon)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workouts are customized to your reality — so you get results fast without needing a perfect week.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Inside the workout section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personalized plan (based on availability + goals)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 programs depending on your tier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reps/weight/time while you train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Toggle previous data so you can see last week vs this week (progress is obvious)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demos + verbal coaching cues for every exercise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Built-in rest timer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difficulty + add notes so we can adjust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Swap exercises anytime (3 dots → substitute → choose replacement)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is phased and changes when it’s supposed to — based on your data.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ns1nleskf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Goals Tab (Goals + Habits)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your goals live, and the daily habits that get you there.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You’ll track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main goal (fat loss, confidence, etc.)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Nutrition goal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Metabolic Reset + custom habits (meal prep, vitamins, decompression, etc.)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 check-offs because streaks work. Your brain doesn’t want to break the chain — and consistency becomes automatic.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myhqakztt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Settings Tab (Progress + Device Connections)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you see your proof.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You’ll see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Badges, streaks, achievements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workouts + cardio activities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Favorite meals/recipes you repeat often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Connect Apple Health / wearables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Steps, sleep, vitals, biofeedback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tracking = better adjustments = more predictable results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riqr7naig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Nutrition + Meal Plans (No Diets — Real Life Eating)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do “diets” because diets end. We build lifelong balance.</w:t>
        <w:br w:type="textWrapping"/>
        <w:t xml:space="preserve"> You shouldn’t have to choose between results and foods you love.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Meal logging is simple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Plus (+) → Meal → snap a photo → enter foods + portions → review → log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updates instantly so you always know where you’re at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Recipe database (“Discover”)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Hundreds of recipes (sweet, savory, cultural foods)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 based on preferences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recipe shows prep time + calories + macros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Tap log and it auto fills your day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VIP bonus</w:t>
        <w:br w:type="textWrapping"/>
      </w:r>
      <w:r w:rsidDel="00000000" w:rsidR="00000000" w:rsidRPr="00000000">
        <w:rPr>
          <w:rtl w:val="0"/>
        </w:rPr>
        <w:t xml:space="preserve"> If you’re in VIP tiers, we build your meal plans for you — including family dinners and cultural meals — so you don’t have to guess.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finish line. Results don’t have to stop.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