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B8CB" w14:textId="77777777" w:rsidR="007931C0" w:rsidRDefault="007931C0" w:rsidP="007931C0">
      <w:r>
        <w:t>nurse-lead-website/</w:t>
      </w:r>
    </w:p>
    <w:p w14:paraId="724F0E12" w14:textId="77777777" w:rsidR="007931C0" w:rsidRDefault="007931C0" w:rsidP="007931C0">
      <w:r>
        <w:t>│</w:t>
      </w:r>
    </w:p>
    <w:p w14:paraId="5DDBCFEF" w14:textId="77777777" w:rsidR="007931C0" w:rsidRDefault="007931C0" w:rsidP="007931C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54C4E65B" w14:textId="77777777" w:rsidR="007931C0" w:rsidRDefault="007931C0" w:rsidP="007931C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20C6056E" w14:textId="77777777" w:rsidR="007931C0" w:rsidRDefault="007931C0" w:rsidP="007931C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quality-care-logo.png</w:t>
      </w:r>
    </w:p>
    <w:p w14:paraId="5A5CA905" w14:textId="67CB14AA" w:rsidR="00D10C0F" w:rsidRPr="00D10C0F" w:rsidRDefault="007931C0" w:rsidP="007931C0">
      <w:r>
        <w:t>└── caregivers-photo.jpg</w:t>
      </w:r>
    </w:p>
    <w:sectPr w:rsidR="00D10C0F" w:rsidRPr="00D1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B"/>
    <w:rsid w:val="000843E0"/>
    <w:rsid w:val="001911BD"/>
    <w:rsid w:val="002F54CD"/>
    <w:rsid w:val="003D6075"/>
    <w:rsid w:val="00401393"/>
    <w:rsid w:val="00495AEC"/>
    <w:rsid w:val="004C33CA"/>
    <w:rsid w:val="007931C0"/>
    <w:rsid w:val="008C2A30"/>
    <w:rsid w:val="00925C99"/>
    <w:rsid w:val="00927AFB"/>
    <w:rsid w:val="00931D49"/>
    <w:rsid w:val="009F2B79"/>
    <w:rsid w:val="00BC41A5"/>
    <w:rsid w:val="00C1060C"/>
    <w:rsid w:val="00D10C0F"/>
    <w:rsid w:val="00E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C69C"/>
  <w15:chartTrackingRefBased/>
  <w15:docId w15:val="{0CD866C5-CE53-0B45-9513-D1F04ACD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93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Niketa Gurung</dc:creator>
  <cp:keywords/>
  <dc:description/>
  <cp:lastModifiedBy>Niketa Gurung</cp:lastModifiedBy>
  <cp:revision>2</cp:revision>
  <dcterms:created xsi:type="dcterms:W3CDTF">2025-10-26T15:39:00Z</dcterms:created>
  <dcterms:modified xsi:type="dcterms:W3CDTF">2025-10-26T15:39:00Z</dcterms:modified>
</cp:coreProperties>
</file>