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6E602" w14:textId="77777777" w:rsidR="00716E8C" w:rsidRDefault="00716E8C" w:rsidP="00716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BEŞ BÜYÜK</w:t>
      </w:r>
    </w:p>
    <w:p w14:paraId="2522A32F" w14:textId="77777777" w:rsidR="00716E8C" w:rsidRDefault="00716E8C" w:rsidP="00716E8C">
      <w:r>
        <w:t>1.Nevrotizm: Kaygılı, alıngan, sosyal olarak güvensiz, üzgün ve kararsız hissetme eğilimi.</w:t>
      </w:r>
    </w:p>
    <w:p w14:paraId="3CDB0E5A" w14:textId="77777777" w:rsidR="00716E8C" w:rsidRDefault="00716E8C" w:rsidP="00716E8C">
      <w:r>
        <w:t>2.Geçimsizlik: Başkalarından daha iyi olduğu düşüncesi, rekabet ve domine etme isteği ve yargılayıcı olma eğilimi.</w:t>
      </w:r>
    </w:p>
    <w:p w14:paraId="3AC26917" w14:textId="77777777" w:rsidR="00716E8C" w:rsidRDefault="00716E8C" w:rsidP="00716E8C">
      <w:r>
        <w:t>3.Dışadönüklük: Başkalarını ve onların arkadaşlıklarını sevme ve enerjik hissetme eğilimi.</w:t>
      </w:r>
    </w:p>
    <w:p w14:paraId="4F465B64" w14:textId="77777777" w:rsidR="00716E8C" w:rsidRDefault="00716E8C" w:rsidP="00716E8C">
      <w:r>
        <w:t xml:space="preserve">4. Düzenlilik: </w:t>
      </w:r>
      <w:proofErr w:type="gramStart"/>
      <w:r>
        <w:t>Düzenli ,</w:t>
      </w:r>
      <w:proofErr w:type="gramEnd"/>
      <w:r>
        <w:t xml:space="preserve"> gayretli, güvenilir, dakik ve mükemmeliyetçi olma eğilimi.</w:t>
      </w:r>
    </w:p>
    <w:p w14:paraId="592CE278" w14:textId="77777777" w:rsidR="00716E8C" w:rsidRDefault="00716E8C" w:rsidP="00716E8C">
      <w:r>
        <w:t>5. Açıklık: Meraklı, yaratıcı, hayal gücü kuvvetli olma ve entelektüel uğraşları sevme eğilimi.</w:t>
      </w:r>
    </w:p>
    <w:p w14:paraId="29F8F8F3" w14:textId="77777777" w:rsidR="00716E8C" w:rsidRDefault="00716E8C" w:rsidP="00716E8C">
      <w:pPr>
        <w:rPr>
          <w:b/>
          <w:bCs/>
        </w:rPr>
      </w:pPr>
    </w:p>
    <w:p w14:paraId="140561F1" w14:textId="77777777" w:rsidR="00716E8C" w:rsidRDefault="00716E8C"/>
    <w:sectPr w:rsidR="00716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34E0"/>
    <w:multiLevelType w:val="hybridMultilevel"/>
    <w:tmpl w:val="66A41D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ED4"/>
    <w:multiLevelType w:val="hybridMultilevel"/>
    <w:tmpl w:val="5D3067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6B3C"/>
    <w:multiLevelType w:val="hybridMultilevel"/>
    <w:tmpl w:val="6BE80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4112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870558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443827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8C"/>
    <w:rsid w:val="00716E8C"/>
    <w:rsid w:val="00D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D87A"/>
  <w15:chartTrackingRefBased/>
  <w15:docId w15:val="{FA09457A-7FB5-4506-B8ED-B0540B88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8C"/>
    <w:pPr>
      <w:spacing w:line="276" w:lineRule="auto"/>
    </w:pPr>
    <w:rPr>
      <w:rFonts w:ascii="Aptos" w:eastAsia="Aptos" w:hAnsi="Aptos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716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6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6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6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6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6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6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6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6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6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6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6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6E8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6E8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6E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6E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6E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6E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16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16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16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16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16E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16E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16E8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6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6E8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16E8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semiHidden/>
    <w:unhideWhenUsed/>
    <w:rsid w:val="00716E8C"/>
    <w:rPr>
      <w:color w:val="0000FF"/>
      <w:u w:val="single"/>
    </w:rPr>
  </w:style>
  <w:style w:type="table" w:styleId="TabloKlavuzu">
    <w:name w:val="Table Grid"/>
    <w:basedOn w:val="NormalTablo"/>
    <w:uiPriority w:val="39"/>
    <w:rsid w:val="00716E8C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Alpar</dc:creator>
  <cp:keywords/>
  <dc:description/>
  <cp:lastModifiedBy>Nursena Alpar</cp:lastModifiedBy>
  <cp:revision>1</cp:revision>
  <dcterms:created xsi:type="dcterms:W3CDTF">2024-11-22T12:48:00Z</dcterms:created>
  <dcterms:modified xsi:type="dcterms:W3CDTF">2024-11-22T12:48:00Z</dcterms:modified>
</cp:coreProperties>
</file>