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46D69" w14:textId="480C6955" w:rsidR="00CE4D40" w:rsidRDefault="00CE4D40" w:rsidP="00CE4D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BİLGİ</w:t>
      </w:r>
      <w:r>
        <w:rPr>
          <w:b/>
          <w:bCs/>
          <w:sz w:val="32"/>
          <w:szCs w:val="32"/>
        </w:rPr>
        <w:t>LENDİRME</w:t>
      </w:r>
    </w:p>
    <w:p w14:paraId="7A262E9B" w14:textId="77777777" w:rsidR="00CE4D40" w:rsidRDefault="00CE4D40" w:rsidP="00CE4D40">
      <w:r>
        <w:t>Lütfen, önce burayı okuyunuz.</w:t>
      </w:r>
    </w:p>
    <w:p w14:paraId="25D6EBDE" w14:textId="77777777" w:rsidR="00CE4D40" w:rsidRDefault="00CE4D40" w:rsidP="00CE4D40">
      <w:r>
        <w:t>Yanıtlarınıza dayanarak üç tip geribildirim veririz:</w:t>
      </w:r>
    </w:p>
    <w:p w14:paraId="41236B5B" w14:textId="77777777" w:rsidR="00CE4D40" w:rsidRDefault="00CE4D40" w:rsidP="00CE4D40">
      <w:pPr>
        <w:numPr>
          <w:ilvl w:val="0"/>
          <w:numId w:val="1"/>
        </w:numPr>
        <w:contextualSpacing/>
      </w:pPr>
      <w:r>
        <w:t>Sizin cevaplarınıza en çok ve en az benzer yanıtları verme eğiliminde olan görevli kişilerin bulunduğu işler.</w:t>
      </w:r>
    </w:p>
    <w:p w14:paraId="06DA5562" w14:textId="77777777" w:rsidR="00CE4D40" w:rsidRDefault="00CE4D40" w:rsidP="00CE4D40">
      <w:pPr>
        <w:numPr>
          <w:ilvl w:val="0"/>
          <w:numId w:val="1"/>
        </w:numPr>
        <w:contextualSpacing/>
      </w:pPr>
      <w:r>
        <w:t>Kişilik özelliği haritası, yanıtlarınızın sizi işler arasında nereye koyduğunu gösterir.</w:t>
      </w:r>
    </w:p>
    <w:p w14:paraId="010A437B" w14:textId="77777777" w:rsidR="00CE4D40" w:rsidRDefault="00CE4D40" w:rsidP="00CE4D40">
      <w:pPr>
        <w:numPr>
          <w:ilvl w:val="0"/>
          <w:numId w:val="1"/>
        </w:numPr>
        <w:contextualSpacing/>
      </w:pPr>
      <w:r>
        <w:t>Sizin beş büyük kişilik özelliğiniz.</w:t>
      </w:r>
    </w:p>
    <w:p w14:paraId="01CB85FA" w14:textId="77777777" w:rsidR="00CE4D40" w:rsidRDefault="00CE4D40" w:rsidP="00CE4D40"/>
    <w:p w14:paraId="77DF7573" w14:textId="77777777" w:rsidR="00CE4D40" w:rsidRDefault="00CE4D40" w:rsidP="00CE4D40">
      <w:pPr>
        <w:rPr>
          <w:b/>
          <w:bCs/>
        </w:rPr>
      </w:pPr>
      <w:r>
        <w:rPr>
          <w:b/>
          <w:bCs/>
        </w:rPr>
        <w:t>Ve hatırlayın</w:t>
      </w:r>
    </w:p>
    <w:p w14:paraId="52A9B9DE" w14:textId="77777777" w:rsidR="00CE4D40" w:rsidRDefault="00CE4D40" w:rsidP="00CE4D40">
      <w:pPr>
        <w:numPr>
          <w:ilvl w:val="0"/>
          <w:numId w:val="2"/>
        </w:numPr>
        <w:contextualSpacing/>
      </w:pPr>
      <w:r>
        <w:t>Psikolojik testler hiçbir zaman tam anlamıyla doğru değildir.</w:t>
      </w:r>
    </w:p>
    <w:p w14:paraId="544C5955" w14:textId="77777777" w:rsidR="00CE4D40" w:rsidRDefault="00CE4D40" w:rsidP="00CE4D40">
      <w:pPr>
        <w:numPr>
          <w:ilvl w:val="0"/>
          <w:numId w:val="2"/>
        </w:numPr>
        <w:contextualSpacing/>
      </w:pPr>
      <w:r>
        <w:t>Her iş farklı insanlar tarafından başarılı bir şekilde yapılabilir ve farklı işler yapan ortalama insanlar arasındaki farklar azdır.</w:t>
      </w:r>
    </w:p>
    <w:p w14:paraId="100BE9FF" w14:textId="77777777" w:rsidR="00CE4D40" w:rsidRDefault="00CE4D40" w:rsidP="00CE4D40">
      <w:pPr>
        <w:numPr>
          <w:ilvl w:val="0"/>
          <w:numId w:val="2"/>
        </w:numPr>
        <w:contextualSpacing/>
      </w:pPr>
      <w:r>
        <w:t>Kişilik özellikleriniz herhangi bir işin ortalamasından farklı olabilir. Bunun sebebi, insanlar kendi aralarında daha farklıyken işlerin ortalama özellikleri benzer olma eğilimindedir.</w:t>
      </w:r>
    </w:p>
    <w:p w14:paraId="341CA67E" w14:textId="77777777" w:rsidR="00CE4D40" w:rsidRDefault="00CE4D40" w:rsidP="00CE4D40">
      <w:pPr>
        <w:numPr>
          <w:ilvl w:val="0"/>
          <w:numId w:val="2"/>
        </w:numPr>
        <w:contextualSpacing/>
      </w:pPr>
      <w:r>
        <w:t xml:space="preserve"> Bir işi yapanların ortalamasından farklı kişilik özelliklerine sahip olmak, işe uygun olmadığınız anlamına gelmez.</w:t>
      </w:r>
    </w:p>
    <w:p w14:paraId="4A2BF4DB" w14:textId="77777777" w:rsidR="00CE4D40" w:rsidRDefault="00CE4D40" w:rsidP="00CE4D40"/>
    <w:p w14:paraId="135D6189" w14:textId="77777777" w:rsidR="00CE4D40" w:rsidRDefault="00CE4D40" w:rsidP="00CE4D40">
      <w:r>
        <w:t xml:space="preserve">Destek ya da geribildirim için lütfen e-posta atınız </w:t>
      </w:r>
      <w:hyperlink r:id="rId5" w:history="1">
        <w:r>
          <w:rPr>
            <w:rStyle w:val="Kpr"/>
          </w:rPr>
          <w:t>jobprofiler@ut.ee</w:t>
        </w:r>
      </w:hyperlink>
      <w:r>
        <w:t>.</w:t>
      </w:r>
    </w:p>
    <w:p w14:paraId="59A3EB47" w14:textId="77777777" w:rsidR="00CE4D40" w:rsidRDefault="00CE4D40"/>
    <w:sectPr w:rsidR="00CE4D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B34E0"/>
    <w:multiLevelType w:val="hybridMultilevel"/>
    <w:tmpl w:val="66A41D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ED4"/>
    <w:multiLevelType w:val="hybridMultilevel"/>
    <w:tmpl w:val="5D3067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56B3C"/>
    <w:multiLevelType w:val="hybridMultilevel"/>
    <w:tmpl w:val="6BE800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06037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538906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6006048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40"/>
    <w:rsid w:val="008B16B3"/>
    <w:rsid w:val="00CE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5FA85"/>
  <w15:chartTrackingRefBased/>
  <w15:docId w15:val="{0662982A-C6A7-4F3F-AC2A-3216C55D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D40"/>
    <w:pPr>
      <w:spacing w:line="276" w:lineRule="auto"/>
    </w:pPr>
    <w:rPr>
      <w:rFonts w:ascii="Aptos" w:eastAsia="Aptos" w:hAnsi="Aptos" w:cs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CE4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E4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E4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E4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E4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E4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E4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E4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E4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E4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E4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E4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E4D4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E4D4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E4D4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E4D4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E4D4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E4D4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E4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E4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E4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E4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E4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E4D4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E4D4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E4D4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E4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E4D4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E4D40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semiHidden/>
    <w:unhideWhenUsed/>
    <w:rsid w:val="00CE4D40"/>
    <w:rPr>
      <w:color w:val="0000FF"/>
      <w:u w:val="single"/>
    </w:rPr>
  </w:style>
  <w:style w:type="table" w:styleId="TabloKlavuzu">
    <w:name w:val="Table Grid"/>
    <w:basedOn w:val="NormalTablo"/>
    <w:uiPriority w:val="39"/>
    <w:rsid w:val="00CE4D40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bprofiler@ut.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Nursena Alpar</dc:creator>
  <cp:keywords/>
  <dc:description/>
  <cp:lastModifiedBy>Nursena Alpar</cp:lastModifiedBy>
  <cp:revision>1</cp:revision>
  <dcterms:created xsi:type="dcterms:W3CDTF">2024-11-22T12:49:00Z</dcterms:created>
  <dcterms:modified xsi:type="dcterms:W3CDTF">2024-11-22T12:50:00Z</dcterms:modified>
</cp:coreProperties>
</file>