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2317C" w14:textId="77777777" w:rsidR="00B34D46" w:rsidRDefault="00B34D46" w:rsidP="00B34D46">
      <w:pPr>
        <w:rPr>
          <w:b/>
          <w:bCs/>
          <w:sz w:val="32"/>
          <w:szCs w:val="32"/>
        </w:rPr>
      </w:pPr>
    </w:p>
    <w:p w14:paraId="2B413418" w14:textId="77777777" w:rsidR="00B34D46" w:rsidRDefault="00B34D46" w:rsidP="00B34D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HARİTA</w:t>
      </w:r>
    </w:p>
    <w:p w14:paraId="7F785295" w14:textId="77777777" w:rsidR="00B34D46" w:rsidRDefault="00B34D46" w:rsidP="00B34D46">
      <w:r>
        <w:t>Bu harita, insanlar arasındaki farklılıkları resmeder.</w:t>
      </w:r>
    </w:p>
    <w:p w14:paraId="4605247A" w14:textId="77777777" w:rsidR="00B34D46" w:rsidRDefault="00B34D46" w:rsidP="00B34D46"/>
    <w:p w14:paraId="4E552A05" w14:textId="77777777" w:rsidR="00B34D46" w:rsidRDefault="00B34D46" w:rsidP="00B34D46">
      <w:r>
        <w:t>Her nokta bir işi yapan birçok insanın ortalama yanıtlarını temsil eder. Fakat, aynı işi yapan insanlar farklı kişilik özelliklerine sahip olabilirler. Anlamı:</w:t>
      </w:r>
    </w:p>
    <w:p w14:paraId="3439E985" w14:textId="77777777" w:rsidR="00B34D46" w:rsidRDefault="00B34D46" w:rsidP="00B34D46">
      <w:pPr>
        <w:numPr>
          <w:ilvl w:val="0"/>
          <w:numId w:val="1"/>
        </w:numPr>
        <w:contextualSpacing/>
      </w:pPr>
      <w:r>
        <w:t>Birçok kişinin yanıtları işlerinin ortalamasından oldukça farklıdır. Bu durum beklenilir.</w:t>
      </w:r>
    </w:p>
    <w:p w14:paraId="2CC055C8" w14:textId="77777777" w:rsidR="00B34D46" w:rsidRDefault="00B34D46" w:rsidP="00B34D46">
      <w:pPr>
        <w:numPr>
          <w:ilvl w:val="0"/>
          <w:numId w:val="1"/>
        </w:numPr>
        <w:contextualSpacing/>
      </w:pPr>
      <w:r>
        <w:t>Çoğu iş haritanın ortasında yer alırken, bireyler haritanın herhangi bir yerine dağılabilir. Bunun sebebi, işlerin kendi aralarındaki farklılığın insanların kendi aralarındaki farklılıktan daha az olmasıdır.</w:t>
      </w:r>
    </w:p>
    <w:p w14:paraId="69A7918D" w14:textId="77777777" w:rsidR="00B34D46" w:rsidRDefault="00B34D46" w:rsidP="00B34D46">
      <w:pPr>
        <w:numPr>
          <w:ilvl w:val="0"/>
          <w:numId w:val="1"/>
        </w:numPr>
        <w:contextualSpacing/>
      </w:pPr>
      <w:r>
        <w:t xml:space="preserve">Bu nedenle, kendinizi herhangi bir işten daha uzakta bulabilirsiniz. Çoğu insan bu </w:t>
      </w:r>
      <w:proofErr w:type="gramStart"/>
      <w:r>
        <w:t>durumu</w:t>
      </w:r>
      <w:proofErr w:type="gramEnd"/>
      <w:r>
        <w:t xml:space="preserve"> yaşar; bu, işler arasındaki çeşitlilikten çok, insanlar arasındaki kişilik çeşitliliğini yansıtır.</w:t>
      </w:r>
    </w:p>
    <w:p w14:paraId="5C87BB64" w14:textId="77777777" w:rsidR="00B34D46" w:rsidRDefault="00B34D46" w:rsidP="00B34D46">
      <w:pPr>
        <w:numPr>
          <w:ilvl w:val="0"/>
          <w:numId w:val="1"/>
        </w:numPr>
        <w:contextualSpacing/>
      </w:pPr>
      <w:r>
        <w:t>Yine de haritada size daha yakın olan işler, sizden daha uzaktaki işlere göre kişiliğinize daha çok benzeyen insanlara sahip olma eğilimindedir.</w:t>
      </w:r>
    </w:p>
    <w:p w14:paraId="0652F607" w14:textId="77777777" w:rsidR="00B34D46" w:rsidRDefault="00B34D46"/>
    <w:sectPr w:rsidR="00B34D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56B3C"/>
    <w:multiLevelType w:val="hybridMultilevel"/>
    <w:tmpl w:val="6BE800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33006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46"/>
    <w:rsid w:val="009F0321"/>
    <w:rsid w:val="00B3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BD1F"/>
  <w15:chartTrackingRefBased/>
  <w15:docId w15:val="{BBC11A27-9CC8-4694-95D8-F0B88D2A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D46"/>
    <w:pPr>
      <w:spacing w:line="276" w:lineRule="auto"/>
    </w:pPr>
    <w:rPr>
      <w:rFonts w:ascii="Aptos" w:eastAsia="Aptos" w:hAnsi="Aptos" w:cs="Times New Roman"/>
    </w:rPr>
  </w:style>
  <w:style w:type="paragraph" w:styleId="Balk1">
    <w:name w:val="heading 1"/>
    <w:basedOn w:val="Normal"/>
    <w:next w:val="Normal"/>
    <w:link w:val="Balk1Char"/>
    <w:uiPriority w:val="9"/>
    <w:qFormat/>
    <w:rsid w:val="00B34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4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34D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4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4D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4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4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4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4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4D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4D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34D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34D4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34D4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4D4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4D4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4D4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4D4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34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4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34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34D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34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34D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34D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34D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34D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34D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34D4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B34D46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Alpar</dc:creator>
  <cp:keywords/>
  <dc:description/>
  <cp:lastModifiedBy>Nursena Alpar</cp:lastModifiedBy>
  <cp:revision>1</cp:revision>
  <dcterms:created xsi:type="dcterms:W3CDTF">2024-11-22T12:57:00Z</dcterms:created>
  <dcterms:modified xsi:type="dcterms:W3CDTF">2024-11-22T12:57:00Z</dcterms:modified>
</cp:coreProperties>
</file>