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4C5FC" w14:textId="0F874A83" w:rsidR="00F56A47" w:rsidRDefault="00E914A4" w:rsidP="00F56A47">
      <w:r w:rsidRPr="00E914A4">
        <w:t>Kullanıcı → Analiz Agent → MessageQueue → Rapor Agent → Çıktı</w:t>
      </w:r>
      <w:r w:rsidR="00F56A47">
        <w:t xml:space="preserve"> </w:t>
      </w:r>
    </w:p>
    <w:p w14:paraId="5D387EF6" w14:textId="1C7505BB" w:rsidR="00E914A4" w:rsidRPr="00E914A4" w:rsidRDefault="00E914A4" w:rsidP="00E914A4">
      <w:r w:rsidRPr="00E914A4">
        <w:rPr>
          <w:b/>
          <w:bCs/>
        </w:rPr>
        <w:t>Analiz Agent:</w:t>
      </w:r>
      <w:r w:rsidRPr="00E914A4">
        <w:t xml:space="preserve"> Metni alır, Hugging Face model ile analiz eder.</w:t>
      </w:r>
    </w:p>
    <w:p w14:paraId="5B6B8C6A" w14:textId="71934C07" w:rsidR="00E914A4" w:rsidRPr="00E914A4" w:rsidRDefault="00E914A4" w:rsidP="00E914A4">
      <w:r w:rsidRPr="00E914A4">
        <w:rPr>
          <w:b/>
          <w:bCs/>
        </w:rPr>
        <w:t>MessageQueue:</w:t>
      </w:r>
      <w:r w:rsidRPr="00E914A4">
        <w:t xml:space="preserve"> Ajanlar arası iletişim (mesaj kutusu).</w:t>
      </w:r>
    </w:p>
    <w:p w14:paraId="09B20B16" w14:textId="422EE787" w:rsidR="00E914A4" w:rsidRDefault="00E914A4" w:rsidP="00F56A47">
      <w:r w:rsidRPr="00E914A4">
        <w:rPr>
          <w:b/>
          <w:bCs/>
        </w:rPr>
        <w:t>Rapor Agent:</w:t>
      </w:r>
      <w:r w:rsidRPr="00E914A4">
        <w:t xml:space="preserve"> Analiz sonucuna göre rapor oluşturur.</w:t>
      </w:r>
    </w:p>
    <w:p w14:paraId="7BAD92CA" w14:textId="77777777" w:rsidR="00E914A4" w:rsidRDefault="00E914A4" w:rsidP="00F56A47"/>
    <w:p w14:paraId="620558B1" w14:textId="77777777" w:rsidR="00E914A4" w:rsidRPr="00E914A4" w:rsidRDefault="00E914A4" w:rsidP="00E914A4">
      <w:pPr>
        <w:rPr>
          <w:b/>
          <w:bCs/>
        </w:rPr>
      </w:pPr>
      <w:r w:rsidRPr="00E914A4">
        <w:rPr>
          <w:b/>
          <w:bCs/>
        </w:rPr>
        <w:t>MessageQueue</w:t>
      </w:r>
    </w:p>
    <w:p w14:paraId="02287597" w14:textId="3E3FA87D" w:rsidR="00E914A4" w:rsidRPr="00E914A4" w:rsidRDefault="00E914A4" w:rsidP="00E914A4">
      <w:pPr>
        <w:numPr>
          <w:ilvl w:val="0"/>
          <w:numId w:val="1"/>
        </w:numPr>
      </w:pPr>
      <w:r w:rsidRPr="00E914A4">
        <w:rPr>
          <w:b/>
          <w:bCs/>
        </w:rPr>
        <w:t>Görev:</w:t>
      </w:r>
      <w:r w:rsidRPr="00E914A4">
        <w:t xml:space="preserve"> Queue ajanların direkt birbirini bilmeden haberleşmesini sağlar.</w:t>
      </w:r>
    </w:p>
    <w:p w14:paraId="6533DBEC" w14:textId="77777777" w:rsidR="00E914A4" w:rsidRPr="00E914A4" w:rsidRDefault="00E914A4" w:rsidP="00E914A4">
      <w:pPr>
        <w:numPr>
          <w:ilvl w:val="0"/>
          <w:numId w:val="1"/>
        </w:numPr>
      </w:pPr>
      <w:r w:rsidRPr="00E914A4">
        <w:t>send_message(sender, receiver, type, content) → mesaj ekler.</w:t>
      </w:r>
    </w:p>
    <w:p w14:paraId="1188E42D" w14:textId="77777777" w:rsidR="00E914A4" w:rsidRPr="00E914A4" w:rsidRDefault="00E914A4" w:rsidP="00E914A4">
      <w:pPr>
        <w:numPr>
          <w:ilvl w:val="0"/>
          <w:numId w:val="1"/>
        </w:numPr>
      </w:pPr>
      <w:r w:rsidRPr="00E914A4">
        <w:t>get_messages_for(receiver) → alıcıya ait mesajları getirir.</w:t>
      </w:r>
    </w:p>
    <w:p w14:paraId="4BA64AFE" w14:textId="77777777" w:rsidR="00E914A4" w:rsidRPr="00E914A4" w:rsidRDefault="00E914A4" w:rsidP="00E914A4">
      <w:pPr>
        <w:numPr>
          <w:ilvl w:val="0"/>
          <w:numId w:val="1"/>
        </w:numPr>
      </w:pPr>
      <w:r w:rsidRPr="00E914A4">
        <w:t>clear_messages() → kuyruğu temizler.</w:t>
      </w:r>
    </w:p>
    <w:p w14:paraId="217393DC" w14:textId="77777777" w:rsidR="001F68CA" w:rsidRPr="001F68CA" w:rsidRDefault="001F68CA" w:rsidP="001F68CA">
      <w:pPr>
        <w:rPr>
          <w:b/>
          <w:bCs/>
        </w:rPr>
      </w:pPr>
      <w:r w:rsidRPr="001F68CA">
        <w:rPr>
          <w:b/>
          <w:bCs/>
        </w:rPr>
        <w:t>TextAnalyzerAgent (Analiz Ajanı)</w:t>
      </w:r>
    </w:p>
    <w:p w14:paraId="69FC2ABF" w14:textId="77777777" w:rsidR="001F68CA" w:rsidRPr="001F68CA" w:rsidRDefault="001F68CA" w:rsidP="001F68CA">
      <w:pPr>
        <w:numPr>
          <w:ilvl w:val="0"/>
          <w:numId w:val="2"/>
        </w:numPr>
      </w:pPr>
      <w:r w:rsidRPr="001F68CA">
        <w:rPr>
          <w:b/>
          <w:bCs/>
        </w:rPr>
        <w:t>Görev:</w:t>
      </w:r>
      <w:r w:rsidRPr="001F68CA">
        <w:t xml:space="preserve"> Metni alır → Hugging Face pipeline ile sentiment analizi yapar.</w:t>
      </w:r>
    </w:p>
    <w:p w14:paraId="0A00DAB3" w14:textId="77777777" w:rsidR="001F68CA" w:rsidRPr="001F68CA" w:rsidRDefault="001F68CA" w:rsidP="001F68CA">
      <w:pPr>
        <w:numPr>
          <w:ilvl w:val="0"/>
          <w:numId w:val="2"/>
        </w:numPr>
      </w:pPr>
      <w:r w:rsidRPr="001F68CA">
        <w:t>pipeline("sentiment-analysis", model=...) → modeli yükler.</w:t>
      </w:r>
    </w:p>
    <w:p w14:paraId="5DD2BB6C" w14:textId="77777777" w:rsidR="001F68CA" w:rsidRPr="001F68CA" w:rsidRDefault="001F68CA" w:rsidP="001F68CA">
      <w:pPr>
        <w:numPr>
          <w:ilvl w:val="0"/>
          <w:numId w:val="2"/>
        </w:numPr>
      </w:pPr>
      <w:r w:rsidRPr="001F68CA">
        <w:t xml:space="preserve">Label’ı </w:t>
      </w:r>
      <w:r w:rsidRPr="001F68CA">
        <w:rPr>
          <w:b/>
          <w:bCs/>
        </w:rPr>
        <w:t>Pozitif / Negatif / Nötr</w:t>
      </w:r>
      <w:r w:rsidRPr="001F68CA">
        <w:t xml:space="preserve"> olarak Türkçe’ye çevirir.</w:t>
      </w:r>
    </w:p>
    <w:p w14:paraId="786D197D" w14:textId="77777777" w:rsidR="001F68CA" w:rsidRPr="001F68CA" w:rsidRDefault="001F68CA" w:rsidP="001F68CA">
      <w:pPr>
        <w:numPr>
          <w:ilvl w:val="0"/>
          <w:numId w:val="2"/>
        </w:numPr>
      </w:pPr>
      <w:r w:rsidRPr="001F68CA">
        <w:t>Sonucu MessageQueue’ya gönderir.</w:t>
      </w:r>
    </w:p>
    <w:p w14:paraId="0C77C8E6" w14:textId="02A9F398" w:rsidR="001F68CA" w:rsidRDefault="001F68CA" w:rsidP="001F68CA">
      <w:r w:rsidRPr="001F68CA">
        <w:t>Agent-1 sadece analizden sorumlu. Sonucu Rapor Agent’a iletir.</w:t>
      </w:r>
    </w:p>
    <w:p w14:paraId="0E279EFB" w14:textId="77777777" w:rsidR="001811A0" w:rsidRPr="001811A0" w:rsidRDefault="001811A0" w:rsidP="001811A0">
      <w:pPr>
        <w:rPr>
          <w:b/>
          <w:bCs/>
        </w:rPr>
      </w:pPr>
      <w:r w:rsidRPr="001811A0">
        <w:rPr>
          <w:b/>
          <w:bCs/>
        </w:rPr>
        <w:t>ReportGeneratorAgent (Rapor Ajanı)</w:t>
      </w:r>
    </w:p>
    <w:p w14:paraId="210AAABF" w14:textId="77777777" w:rsidR="001811A0" w:rsidRPr="001811A0" w:rsidRDefault="001811A0" w:rsidP="001811A0">
      <w:pPr>
        <w:numPr>
          <w:ilvl w:val="0"/>
          <w:numId w:val="3"/>
        </w:numPr>
      </w:pPr>
      <w:r w:rsidRPr="001811A0">
        <w:rPr>
          <w:b/>
          <w:bCs/>
        </w:rPr>
        <w:t>Görev:</w:t>
      </w:r>
      <w:r w:rsidRPr="001811A0">
        <w:t xml:space="preserve"> Mesaj kuyruğundan gelen sonucu alır, rapor üretir.</w:t>
      </w:r>
    </w:p>
    <w:p w14:paraId="3A31D631" w14:textId="77777777" w:rsidR="001811A0" w:rsidRPr="001811A0" w:rsidRDefault="001811A0" w:rsidP="001811A0">
      <w:pPr>
        <w:numPr>
          <w:ilvl w:val="0"/>
          <w:numId w:val="3"/>
        </w:numPr>
      </w:pPr>
      <w:r w:rsidRPr="001811A0">
        <w:t>Geriye MessageQueue’ya “REPORT_GENERATED” mesajı yollar.</w:t>
      </w:r>
    </w:p>
    <w:p w14:paraId="24F2E9A6" w14:textId="78300950" w:rsidR="001811A0" w:rsidRDefault="001811A0" w:rsidP="001811A0">
      <w:r w:rsidRPr="001811A0">
        <w:t>Agent-2 gelen sonucu yorumlar, insana uygun rapor çıkarır.</w:t>
      </w:r>
    </w:p>
    <w:p w14:paraId="53354801" w14:textId="77777777" w:rsidR="00A615EF" w:rsidRPr="00A615EF" w:rsidRDefault="00A615EF" w:rsidP="00A615EF">
      <w:pPr>
        <w:rPr>
          <w:b/>
          <w:bCs/>
        </w:rPr>
      </w:pPr>
      <w:r w:rsidRPr="00A615EF">
        <w:rPr>
          <w:b/>
          <w:bCs/>
        </w:rPr>
        <w:t>A2AManager</w:t>
      </w:r>
    </w:p>
    <w:p w14:paraId="3E1832D8" w14:textId="77777777" w:rsidR="00A615EF" w:rsidRPr="00A615EF" w:rsidRDefault="00A615EF" w:rsidP="00A615EF">
      <w:pPr>
        <w:numPr>
          <w:ilvl w:val="0"/>
          <w:numId w:val="4"/>
        </w:numPr>
      </w:pPr>
      <w:r w:rsidRPr="00A615EF">
        <w:rPr>
          <w:b/>
          <w:bCs/>
        </w:rPr>
        <w:t>Görev:</w:t>
      </w:r>
      <w:r w:rsidRPr="00A615EF">
        <w:t xml:space="preserve"> Her şeyi birleştirir.</w:t>
      </w:r>
    </w:p>
    <w:p w14:paraId="41635233" w14:textId="77777777" w:rsidR="00A615EF" w:rsidRPr="00A615EF" w:rsidRDefault="00A615EF" w:rsidP="00A615EF">
      <w:pPr>
        <w:numPr>
          <w:ilvl w:val="0"/>
          <w:numId w:val="4"/>
        </w:numPr>
      </w:pPr>
      <w:r w:rsidRPr="00A615EF">
        <w:t>Kuyruğu sıfırlar.</w:t>
      </w:r>
    </w:p>
    <w:p w14:paraId="1A553E2E" w14:textId="77777777" w:rsidR="00A615EF" w:rsidRPr="00A615EF" w:rsidRDefault="00A615EF" w:rsidP="00A615EF">
      <w:pPr>
        <w:numPr>
          <w:ilvl w:val="0"/>
          <w:numId w:val="4"/>
        </w:numPr>
      </w:pPr>
      <w:r w:rsidRPr="00A615EF">
        <w:t>Analiz Agent → Rapor Agent sırasıyla çağrılır.</w:t>
      </w:r>
    </w:p>
    <w:p w14:paraId="533F2168" w14:textId="77777777" w:rsidR="00A615EF" w:rsidRPr="00A615EF" w:rsidRDefault="00A615EF" w:rsidP="00A615EF">
      <w:pPr>
        <w:numPr>
          <w:ilvl w:val="0"/>
          <w:numId w:val="4"/>
        </w:numPr>
      </w:pPr>
      <w:r w:rsidRPr="00A615EF">
        <w:t>En sonunda rapor ekrana yazılır.</w:t>
      </w:r>
    </w:p>
    <w:p w14:paraId="37F1838D" w14:textId="5E8DE356" w:rsidR="00A615EF" w:rsidRPr="00A615EF" w:rsidRDefault="00A615EF" w:rsidP="00A615EF">
      <w:r w:rsidRPr="00A615EF">
        <w:t>pipeline’ın çalıştırıcısı.</w:t>
      </w:r>
    </w:p>
    <w:p w14:paraId="1C844619" w14:textId="77777777" w:rsidR="00A615EF" w:rsidRPr="001811A0" w:rsidRDefault="00A615EF" w:rsidP="001811A0"/>
    <w:p w14:paraId="626D21C6" w14:textId="77777777" w:rsidR="001811A0" w:rsidRPr="001F68CA" w:rsidRDefault="001811A0" w:rsidP="001F68CA"/>
    <w:p w14:paraId="110EC324" w14:textId="77777777" w:rsidR="00E914A4" w:rsidRDefault="00E914A4" w:rsidP="00F56A47"/>
    <w:sectPr w:rsidR="00E91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D3D0B"/>
    <w:multiLevelType w:val="multilevel"/>
    <w:tmpl w:val="2D0C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E73324"/>
    <w:multiLevelType w:val="multilevel"/>
    <w:tmpl w:val="4496B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6C6793"/>
    <w:multiLevelType w:val="multilevel"/>
    <w:tmpl w:val="8E36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ED13A6"/>
    <w:multiLevelType w:val="multilevel"/>
    <w:tmpl w:val="D39EE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9191916">
    <w:abstractNumId w:val="0"/>
  </w:num>
  <w:num w:numId="2" w16cid:durableId="2142577217">
    <w:abstractNumId w:val="1"/>
  </w:num>
  <w:num w:numId="3" w16cid:durableId="453214094">
    <w:abstractNumId w:val="3"/>
  </w:num>
  <w:num w:numId="4" w16cid:durableId="8066992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5D"/>
    <w:rsid w:val="000445B6"/>
    <w:rsid w:val="001811A0"/>
    <w:rsid w:val="001F68CA"/>
    <w:rsid w:val="004F2D5D"/>
    <w:rsid w:val="00A615EF"/>
    <w:rsid w:val="00B36439"/>
    <w:rsid w:val="00C1289B"/>
    <w:rsid w:val="00E47C47"/>
    <w:rsid w:val="00E914A4"/>
    <w:rsid w:val="00F56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24F6D"/>
  <w15:chartTrackingRefBased/>
  <w15:docId w15:val="{595B505C-62AA-4C2E-BA82-AD6B90F9E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2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2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2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2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2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2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2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2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2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2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2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2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2D5D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2D5D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2D5D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2D5D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2D5D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2D5D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2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2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2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2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2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2D5D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2D5D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2D5D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2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2D5D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2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995</Characters>
  <Application>Microsoft Office Word</Application>
  <DocSecurity>0</DocSecurity>
  <Lines>20</Lines>
  <Paragraphs>23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NURSENA YILMAZ</dc:creator>
  <cp:keywords/>
  <dc:description/>
  <cp:lastModifiedBy>NURSENA YILMAZ</cp:lastModifiedBy>
  <cp:revision>7</cp:revision>
  <dcterms:created xsi:type="dcterms:W3CDTF">2025-09-30T15:50:00Z</dcterms:created>
  <dcterms:modified xsi:type="dcterms:W3CDTF">2025-10-01T11:19:00Z</dcterms:modified>
</cp:coreProperties>
</file>