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E1AC1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AE1AC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AE1AC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AE1AC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6E23BAE3" w:rsidR="00AE1AC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3306DD" w:rsidRPr="003306DD">
        <w:rPr>
          <w:b/>
          <w:sz w:val="32"/>
          <w:szCs w:val="32"/>
        </w:rPr>
        <w:t>2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AE1AC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29F233FF" w:rsidR="00AE1AC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3306DD" w:rsidRPr="003306DD">
        <w:t>10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35ED5A31" w:rsidR="00AE1AC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3306DD">
        <w:t>Абдыкалыков Н. А</w:t>
      </w:r>
      <w:r w:rsidR="003306DD" w:rsidRPr="001D67AC">
        <w:t>.</w:t>
      </w:r>
    </w:p>
    <w:p w14:paraId="00000014" w14:textId="778374B9" w:rsidR="00AE1AC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3306DD">
        <w:t>Бахарев В.Д.</w:t>
      </w:r>
    </w:p>
    <w:p w14:paraId="00000015" w14:textId="77777777" w:rsidR="00AE1AC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3E7529F3" w:rsidR="00AE1AC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3306DD" w:rsidRPr="003306DD">
        <w:t>14.02</w:t>
      </w:r>
      <w:r>
        <w:rPr>
          <w:rFonts w:eastAsia="Times New Roman" w:cs="Times New Roman"/>
          <w:szCs w:val="28"/>
        </w:rPr>
        <w:t>.</w:t>
      </w:r>
      <w:r>
        <w:t>2</w:t>
      </w:r>
      <w:r w:rsidR="003306DD">
        <w:t>5</w:t>
      </w:r>
    </w:p>
    <w:p w14:paraId="00000017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AE1AC1" w:rsidRDefault="00AE1AC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6AD8A682" w:rsidR="00AE1AC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3306DD">
        <w:t>5</w:t>
      </w:r>
    </w:p>
    <w:p w14:paraId="0000001B" w14:textId="77777777" w:rsidR="00AE1AC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5EFF7C97" w:rsidR="00AE1AC1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3306DD" w:rsidRPr="003306DD"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>.</w:t>
      </w:r>
    </w:p>
    <w:p w14:paraId="6DF4C888" w14:textId="1805E049" w:rsidR="003306DD" w:rsidRDefault="003306DD" w:rsidP="003306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  <w:rPr>
          <w:bCs/>
          <w:sz w:val="24"/>
          <w:szCs w:val="24"/>
        </w:rPr>
      </w:pPr>
      <w:r w:rsidRPr="003306DD">
        <w:rPr>
          <w:bCs/>
          <w:sz w:val="24"/>
          <w:szCs w:val="24"/>
        </w:rPr>
        <w:t>Составить программу на языке Си, обрабатывающую данные в многопоточном режиме. При</w:t>
      </w:r>
      <w:r w:rsidRPr="003306DD">
        <w:rPr>
          <w:bCs/>
          <w:sz w:val="24"/>
          <w:szCs w:val="24"/>
        </w:rPr>
        <w:t xml:space="preserve"> </w:t>
      </w:r>
      <w:r w:rsidRPr="003306DD">
        <w:rPr>
          <w:bCs/>
          <w:sz w:val="24"/>
          <w:szCs w:val="24"/>
        </w:rPr>
        <w:t>обработки использовать стандартные средства создания потоков операционной системы</w:t>
      </w:r>
      <w:r w:rsidRPr="003306DD">
        <w:rPr>
          <w:bCs/>
          <w:sz w:val="24"/>
          <w:szCs w:val="24"/>
        </w:rPr>
        <w:t xml:space="preserve"> </w:t>
      </w:r>
      <w:r w:rsidRPr="003306DD">
        <w:rPr>
          <w:bCs/>
          <w:sz w:val="24"/>
          <w:szCs w:val="24"/>
        </w:rPr>
        <w:t>(Windows/Unix). Ограничение максимального количества потоков, работающих в один момент</w:t>
      </w:r>
      <w:r w:rsidRPr="003306DD">
        <w:rPr>
          <w:bCs/>
          <w:sz w:val="24"/>
          <w:szCs w:val="24"/>
        </w:rPr>
        <w:t xml:space="preserve"> </w:t>
      </w:r>
      <w:r w:rsidRPr="003306DD">
        <w:rPr>
          <w:bCs/>
          <w:sz w:val="24"/>
          <w:szCs w:val="24"/>
        </w:rPr>
        <w:t>времени, должно быть задано ключом запуска вашей программы.</w:t>
      </w:r>
    </w:p>
    <w:p w14:paraId="48067EA9" w14:textId="420CE988" w:rsidR="003306DD" w:rsidRPr="003306DD" w:rsidRDefault="003306DD" w:rsidP="003306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  <w:rPr>
          <w:bCs/>
          <w:sz w:val="24"/>
          <w:szCs w:val="24"/>
        </w:rPr>
      </w:pPr>
      <w:r w:rsidRPr="003306DD">
        <w:rPr>
          <w:bCs/>
          <w:sz w:val="24"/>
          <w:szCs w:val="24"/>
        </w:rPr>
        <w:t>Наложить K раз фильтры эрозии и наращивания на матрицу, состоящую из вещественных</w:t>
      </w:r>
      <w:r>
        <w:rPr>
          <w:bCs/>
          <w:sz w:val="24"/>
          <w:szCs w:val="24"/>
        </w:rPr>
        <w:t xml:space="preserve"> </w:t>
      </w:r>
      <w:r w:rsidRPr="003306DD">
        <w:rPr>
          <w:bCs/>
          <w:sz w:val="24"/>
          <w:szCs w:val="24"/>
        </w:rPr>
        <w:t>чисел. На выходе получается 2 результирующие матрицы</w:t>
      </w:r>
      <w:r>
        <w:rPr>
          <w:bCs/>
          <w:sz w:val="24"/>
          <w:szCs w:val="24"/>
        </w:rPr>
        <w:t>.</w:t>
      </w:r>
    </w:p>
    <w:p w14:paraId="0000001E" w14:textId="08E25573" w:rsidR="00AE1AC1" w:rsidRDefault="00000000" w:rsidP="003306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00000020" w14:textId="77777777" w:rsidR="00AE1AC1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5942BD91" w:rsidR="00AE1AC1" w:rsidRPr="003306DD" w:rsidRDefault="003306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3306DD">
        <w:rPr>
          <w:sz w:val="24"/>
          <w:szCs w:val="24"/>
        </w:rPr>
        <w:t>ssize_t read(int fd, void *buf, size_t count); – читает данные из файлового дескриптора</w:t>
      </w:r>
      <w:r w:rsidR="00000000">
        <w:rPr>
          <w:sz w:val="24"/>
          <w:szCs w:val="24"/>
        </w:rPr>
        <w:t xml:space="preserve"> </w:t>
      </w:r>
    </w:p>
    <w:p w14:paraId="6CAE3380" w14:textId="7EC7FA64" w:rsidR="003306DD" w:rsidRPr="003306DD" w:rsidRDefault="003306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3306DD">
        <w:rPr>
          <w:sz w:val="24"/>
          <w:szCs w:val="24"/>
        </w:rPr>
        <w:t>ssize_t write(int fd, const void *buf, size_t count); – записывает count байт из буфера buf в файловый дескриптор fd</w:t>
      </w:r>
    </w:p>
    <w:p w14:paraId="4D4C6B8E" w14:textId="2C6C83B8" w:rsidR="003306DD" w:rsidRPr="003306DD" w:rsidRDefault="003306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3306DD">
        <w:rPr>
          <w:sz w:val="24"/>
          <w:szCs w:val="24"/>
        </w:rPr>
        <w:t>int pthread_create(pthread_t *thread, const pthread_attr_t *attr, void *(*start_routine)(void *), void *arg); – создаёт новый поток</w:t>
      </w:r>
    </w:p>
    <w:p w14:paraId="3E194784" w14:textId="68AF696E" w:rsidR="003306DD" w:rsidRDefault="003306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3306DD">
        <w:rPr>
          <w:sz w:val="24"/>
          <w:szCs w:val="24"/>
          <w:lang w:val="en-US"/>
        </w:rPr>
        <w:t>int pthread_join(pthread_t thread, void **retval); – ожидает завершения потока</w:t>
      </w:r>
    </w:p>
    <w:p w14:paraId="305889D2" w14:textId="210060CC" w:rsidR="003306DD" w:rsidRPr="00783BCB" w:rsidRDefault="003306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3306DD">
        <w:rPr>
          <w:sz w:val="24"/>
          <w:szCs w:val="24"/>
          <w:lang w:val="en-US"/>
        </w:rPr>
        <w:t>int clock_gettime(clockid_t clk_id, struct timespec *tp); – получает текущее значение времени</w:t>
      </w:r>
    </w:p>
    <w:p w14:paraId="0E269AE2" w14:textId="24F505C6" w:rsidR="00E74646" w:rsidRPr="00E74646" w:rsidRDefault="00E74646" w:rsidP="00E74646">
      <w:pPr>
        <w:pStyle w:val="NormalWeb"/>
        <w:ind w:left="180" w:firstLine="540"/>
        <w:jc w:val="both"/>
        <w:rPr>
          <w:lang w:val="ru-RU"/>
        </w:rPr>
      </w:pPr>
      <w:r w:rsidRPr="00E74646">
        <w:rPr>
          <w:lang w:val="ru-RU"/>
        </w:rPr>
        <w:t xml:space="preserve">Программа выполняет параллельную обработку матрицы, применяя к ней K раз фильтры эрозии и наращивания. Количество потоков, число итераций K, а также размеры матрицы передаются через аргументы командной строки.  </w:t>
      </w:r>
    </w:p>
    <w:p w14:paraId="1384D740" w14:textId="2F9DCA33" w:rsidR="00E74646" w:rsidRDefault="00E74646" w:rsidP="00B04CCA">
      <w:pPr>
        <w:pStyle w:val="NormalWeb"/>
        <w:ind w:left="180" w:firstLine="540"/>
        <w:jc w:val="both"/>
        <w:rPr>
          <w:lang w:val="ru-RU"/>
        </w:rPr>
      </w:pPr>
      <w:r w:rsidRPr="00E74646">
        <w:rPr>
          <w:lang w:val="ru-RU"/>
        </w:rPr>
        <w:t>Матрица считывается построчно из стандартного ввода, при этом каждая строка должна содержать ровно cols вещественных чисел. После загрузки данных программа распределяет вычисления между потоками</w:t>
      </w:r>
      <w:r w:rsidR="00B04CCA">
        <w:rPr>
          <w:lang w:val="ru-RU"/>
        </w:rPr>
        <w:t>.</w:t>
      </w:r>
      <w:r w:rsidRPr="00E74646">
        <w:rPr>
          <w:lang w:val="ru-RU"/>
        </w:rPr>
        <w:t xml:space="preserve"> По завершении всех итераций программа ожидает завершения потоков, выводит результирующие матрицы и фиксирует время выполнения. Для синхронизации используется pthread_join, а замер времени осуществляется с помощью clock_gettime.</w:t>
      </w:r>
    </w:p>
    <w:p w14:paraId="6AEF3C7D" w14:textId="72892CB4" w:rsidR="00783BCB" w:rsidRPr="00B4699F" w:rsidRDefault="00783BCB" w:rsidP="00E74646">
      <w:pPr>
        <w:pStyle w:val="NormalWeb"/>
        <w:spacing w:line="276" w:lineRule="auto"/>
        <w:ind w:left="180" w:firstLine="540"/>
        <w:jc w:val="both"/>
        <w:rPr>
          <w:lang w:val="ru-RU"/>
        </w:rPr>
      </w:pPr>
      <w:r>
        <w:rPr>
          <w:lang w:val="ru-RU"/>
        </w:rPr>
        <w:t>Программа была протестирована на входных данных: матрица 200 на 200 из случайных элементов</w:t>
      </w:r>
      <w:r w:rsidR="00B4699F">
        <w:rPr>
          <w:lang w:val="ru-RU"/>
        </w:rPr>
        <w:t>, 5 итераций.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2555"/>
        <w:gridCol w:w="2750"/>
        <w:gridCol w:w="2520"/>
        <w:gridCol w:w="2451"/>
      </w:tblGrid>
      <w:tr w:rsidR="00783BCB" w14:paraId="4AECDABA" w14:textId="77777777" w:rsidTr="00B4699F">
        <w:tc>
          <w:tcPr>
            <w:tcW w:w="2555" w:type="dxa"/>
          </w:tcPr>
          <w:p w14:paraId="7507F372" w14:textId="2D5167E3" w:rsidR="00783BCB" w:rsidRPr="00B4699F" w:rsidRDefault="00783BCB" w:rsidP="00B4699F">
            <w:pPr>
              <w:pStyle w:val="NormalWeb"/>
              <w:spacing w:line="276" w:lineRule="auto"/>
              <w:jc w:val="center"/>
              <w:rPr>
                <w:b/>
                <w:bCs/>
                <w:lang w:val="ru-RU"/>
              </w:rPr>
            </w:pPr>
            <w:r w:rsidRPr="00B4699F">
              <w:rPr>
                <w:b/>
                <w:bCs/>
                <w:lang w:val="ru-RU"/>
              </w:rPr>
              <w:t>Число потоков</w:t>
            </w:r>
          </w:p>
        </w:tc>
        <w:tc>
          <w:tcPr>
            <w:tcW w:w="2750" w:type="dxa"/>
          </w:tcPr>
          <w:p w14:paraId="4D134F5B" w14:textId="6EFEF556" w:rsidR="00783BCB" w:rsidRPr="00B4699F" w:rsidRDefault="00783BCB" w:rsidP="00B4699F">
            <w:pPr>
              <w:pStyle w:val="NormalWeb"/>
              <w:spacing w:line="276" w:lineRule="auto"/>
              <w:jc w:val="center"/>
              <w:rPr>
                <w:b/>
                <w:bCs/>
                <w:lang w:val="ru-RU"/>
              </w:rPr>
            </w:pPr>
            <w:r w:rsidRPr="00B4699F">
              <w:rPr>
                <w:b/>
                <w:bCs/>
                <w:lang w:val="ru-RU"/>
              </w:rPr>
              <w:t>Время исполнения (мс)</w:t>
            </w:r>
          </w:p>
        </w:tc>
        <w:tc>
          <w:tcPr>
            <w:tcW w:w="2520" w:type="dxa"/>
          </w:tcPr>
          <w:p w14:paraId="78D8221C" w14:textId="230279AD" w:rsidR="00783BCB" w:rsidRPr="00B4699F" w:rsidRDefault="00783BCB" w:rsidP="00B4699F">
            <w:pPr>
              <w:pStyle w:val="NormalWeb"/>
              <w:spacing w:line="276" w:lineRule="auto"/>
              <w:jc w:val="center"/>
              <w:rPr>
                <w:b/>
                <w:bCs/>
                <w:lang w:val="ru-RU"/>
              </w:rPr>
            </w:pPr>
            <w:r w:rsidRPr="00B4699F">
              <w:rPr>
                <w:b/>
                <w:bCs/>
                <w:lang w:val="ru-RU"/>
              </w:rPr>
              <w:t>Ускорение</w:t>
            </w:r>
          </w:p>
        </w:tc>
        <w:tc>
          <w:tcPr>
            <w:tcW w:w="2451" w:type="dxa"/>
          </w:tcPr>
          <w:p w14:paraId="16A17406" w14:textId="6AE98727" w:rsidR="00783BCB" w:rsidRPr="00B4699F" w:rsidRDefault="00783BCB" w:rsidP="00B4699F">
            <w:pPr>
              <w:pStyle w:val="NormalWeb"/>
              <w:spacing w:line="276" w:lineRule="auto"/>
              <w:jc w:val="center"/>
              <w:rPr>
                <w:b/>
                <w:bCs/>
                <w:lang w:val="ru-RU"/>
              </w:rPr>
            </w:pPr>
            <w:r w:rsidRPr="00B4699F">
              <w:rPr>
                <w:b/>
                <w:bCs/>
                <w:lang w:val="ru-RU"/>
              </w:rPr>
              <w:t>Эффективность</w:t>
            </w:r>
          </w:p>
        </w:tc>
      </w:tr>
      <w:tr w:rsidR="00783BCB" w14:paraId="4F42BB20" w14:textId="77777777" w:rsidTr="00B4699F">
        <w:tc>
          <w:tcPr>
            <w:tcW w:w="2555" w:type="dxa"/>
          </w:tcPr>
          <w:p w14:paraId="7B8FF585" w14:textId="7D5518C7" w:rsidR="00783BCB" w:rsidRDefault="00783BCB" w:rsidP="00B4699F">
            <w:pPr>
              <w:pStyle w:val="NormalWeb"/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750" w:type="dxa"/>
          </w:tcPr>
          <w:p w14:paraId="5CCAFB5B" w14:textId="2B4535EA" w:rsidR="00783BCB" w:rsidRDefault="00B4699F" w:rsidP="00B4699F">
            <w:pPr>
              <w:pStyle w:val="NormalWeb"/>
              <w:spacing w:line="276" w:lineRule="auto"/>
              <w:jc w:val="center"/>
              <w:rPr>
                <w:lang w:val="ru-RU"/>
              </w:rPr>
            </w:pPr>
            <w:r w:rsidRPr="00B4699F">
              <w:rPr>
                <w:lang w:val="ru-RU"/>
              </w:rPr>
              <w:t>19.646</w:t>
            </w:r>
          </w:p>
        </w:tc>
        <w:tc>
          <w:tcPr>
            <w:tcW w:w="2520" w:type="dxa"/>
          </w:tcPr>
          <w:p w14:paraId="7219BEA1" w14:textId="1C2572E1" w:rsidR="00783BCB" w:rsidRDefault="00B4699F" w:rsidP="00B4699F">
            <w:pPr>
              <w:pStyle w:val="NormalWeb"/>
              <w:spacing w:line="276" w:lineRule="auto"/>
              <w:jc w:val="center"/>
              <w:rPr>
                <w:lang w:val="ru-RU"/>
              </w:rPr>
            </w:pPr>
            <w:r w:rsidRPr="00B4699F">
              <w:rPr>
                <w:lang w:val="ru-RU"/>
              </w:rPr>
              <w:t>1.00</w:t>
            </w:r>
          </w:p>
        </w:tc>
        <w:tc>
          <w:tcPr>
            <w:tcW w:w="2451" w:type="dxa"/>
          </w:tcPr>
          <w:p w14:paraId="60B307E5" w14:textId="07597668" w:rsidR="00783BCB" w:rsidRDefault="00B4699F" w:rsidP="00B4699F">
            <w:pPr>
              <w:pStyle w:val="NormalWeb"/>
              <w:spacing w:line="276" w:lineRule="auto"/>
              <w:jc w:val="center"/>
              <w:rPr>
                <w:lang w:val="ru-RU"/>
              </w:rPr>
            </w:pPr>
            <w:r w:rsidRPr="00B4699F">
              <w:rPr>
                <w:lang w:val="ru-RU"/>
              </w:rPr>
              <w:t>1.00</w:t>
            </w:r>
          </w:p>
        </w:tc>
      </w:tr>
      <w:tr w:rsidR="00783BCB" w14:paraId="3866200D" w14:textId="77777777" w:rsidTr="00B4699F">
        <w:tc>
          <w:tcPr>
            <w:tcW w:w="2555" w:type="dxa"/>
          </w:tcPr>
          <w:p w14:paraId="4E1199C9" w14:textId="44A472BE" w:rsidR="00783BCB" w:rsidRDefault="00783BCB" w:rsidP="00B4699F">
            <w:pPr>
              <w:pStyle w:val="NormalWeb"/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750" w:type="dxa"/>
          </w:tcPr>
          <w:p w14:paraId="144581B9" w14:textId="433C6197" w:rsidR="00783BCB" w:rsidRDefault="00B4699F" w:rsidP="00B4699F">
            <w:pPr>
              <w:pStyle w:val="NormalWeb"/>
              <w:spacing w:line="276" w:lineRule="auto"/>
              <w:jc w:val="center"/>
              <w:rPr>
                <w:lang w:val="ru-RU"/>
              </w:rPr>
            </w:pPr>
            <w:r w:rsidRPr="00B4699F">
              <w:rPr>
                <w:lang w:val="ru-RU"/>
              </w:rPr>
              <w:t>8.460</w:t>
            </w:r>
          </w:p>
        </w:tc>
        <w:tc>
          <w:tcPr>
            <w:tcW w:w="2520" w:type="dxa"/>
          </w:tcPr>
          <w:p w14:paraId="498E578B" w14:textId="0CF7DEA7" w:rsidR="00783BCB" w:rsidRDefault="00B4699F" w:rsidP="00B4699F">
            <w:pPr>
              <w:pStyle w:val="NormalWeb"/>
              <w:spacing w:line="276" w:lineRule="auto"/>
              <w:jc w:val="center"/>
              <w:rPr>
                <w:lang w:val="ru-RU"/>
              </w:rPr>
            </w:pPr>
            <w:r w:rsidRPr="00B4699F">
              <w:rPr>
                <w:lang w:val="ru-RU"/>
              </w:rPr>
              <w:t>2.32</w:t>
            </w:r>
          </w:p>
        </w:tc>
        <w:tc>
          <w:tcPr>
            <w:tcW w:w="2451" w:type="dxa"/>
          </w:tcPr>
          <w:p w14:paraId="74C15851" w14:textId="5DCF9EE1" w:rsidR="00783BCB" w:rsidRDefault="00B4699F" w:rsidP="00B4699F">
            <w:pPr>
              <w:pStyle w:val="NormalWeb"/>
              <w:spacing w:line="276" w:lineRule="auto"/>
              <w:jc w:val="center"/>
              <w:rPr>
                <w:lang w:val="ru-RU"/>
              </w:rPr>
            </w:pPr>
            <w:r w:rsidRPr="00B4699F">
              <w:rPr>
                <w:lang w:val="ru-RU"/>
              </w:rPr>
              <w:t>0.77</w:t>
            </w:r>
          </w:p>
        </w:tc>
      </w:tr>
      <w:tr w:rsidR="00783BCB" w14:paraId="756EDF45" w14:textId="77777777" w:rsidTr="00B4699F">
        <w:tc>
          <w:tcPr>
            <w:tcW w:w="2555" w:type="dxa"/>
          </w:tcPr>
          <w:p w14:paraId="40E859AE" w14:textId="1B51ABBD" w:rsidR="00783BCB" w:rsidRDefault="00783BCB" w:rsidP="00B4699F">
            <w:pPr>
              <w:pStyle w:val="NormalWeb"/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750" w:type="dxa"/>
          </w:tcPr>
          <w:p w14:paraId="2CC54293" w14:textId="796F7E41" w:rsidR="00783BCB" w:rsidRDefault="00B4699F" w:rsidP="00B4699F">
            <w:pPr>
              <w:pStyle w:val="NormalWeb"/>
              <w:spacing w:line="276" w:lineRule="auto"/>
              <w:jc w:val="center"/>
              <w:rPr>
                <w:lang w:val="ru-RU"/>
              </w:rPr>
            </w:pPr>
            <w:r w:rsidRPr="00B4699F">
              <w:rPr>
                <w:lang w:val="ru-RU"/>
              </w:rPr>
              <w:t>10.126</w:t>
            </w:r>
          </w:p>
        </w:tc>
        <w:tc>
          <w:tcPr>
            <w:tcW w:w="2520" w:type="dxa"/>
          </w:tcPr>
          <w:p w14:paraId="2697DD7E" w14:textId="63B4DCC8" w:rsidR="00783BCB" w:rsidRDefault="00B4699F" w:rsidP="00B4699F">
            <w:pPr>
              <w:pStyle w:val="NormalWeb"/>
              <w:spacing w:line="276" w:lineRule="auto"/>
              <w:jc w:val="center"/>
              <w:rPr>
                <w:lang w:val="ru-RU"/>
              </w:rPr>
            </w:pPr>
            <w:r w:rsidRPr="00B4699F">
              <w:rPr>
                <w:lang w:val="ru-RU"/>
              </w:rPr>
              <w:t>1.94</w:t>
            </w:r>
          </w:p>
        </w:tc>
        <w:tc>
          <w:tcPr>
            <w:tcW w:w="2451" w:type="dxa"/>
          </w:tcPr>
          <w:p w14:paraId="2B18E751" w14:textId="7EFC5055" w:rsidR="00783BCB" w:rsidRDefault="00B4699F" w:rsidP="00B4699F">
            <w:pPr>
              <w:pStyle w:val="NormalWeb"/>
              <w:spacing w:line="276" w:lineRule="auto"/>
              <w:jc w:val="center"/>
              <w:rPr>
                <w:lang w:val="ru-RU"/>
              </w:rPr>
            </w:pPr>
            <w:r w:rsidRPr="00B4699F">
              <w:rPr>
                <w:lang w:val="ru-RU"/>
              </w:rPr>
              <w:t>0.3</w:t>
            </w:r>
            <w:r>
              <w:rPr>
                <w:lang w:val="ru-RU"/>
              </w:rPr>
              <w:t>9</w:t>
            </w:r>
          </w:p>
        </w:tc>
      </w:tr>
      <w:tr w:rsidR="00783BCB" w14:paraId="407C2F97" w14:textId="77777777" w:rsidTr="00B4699F">
        <w:tc>
          <w:tcPr>
            <w:tcW w:w="2555" w:type="dxa"/>
          </w:tcPr>
          <w:p w14:paraId="397859E5" w14:textId="273629A2" w:rsidR="00783BCB" w:rsidRDefault="00783BCB" w:rsidP="00B4699F">
            <w:pPr>
              <w:pStyle w:val="NormalWeb"/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750" w:type="dxa"/>
          </w:tcPr>
          <w:p w14:paraId="591D7B89" w14:textId="42F23CEB" w:rsidR="00783BCB" w:rsidRDefault="00B4699F" w:rsidP="00B4699F">
            <w:pPr>
              <w:pStyle w:val="NormalWeb"/>
              <w:spacing w:line="276" w:lineRule="auto"/>
              <w:jc w:val="center"/>
              <w:rPr>
                <w:lang w:val="ru-RU"/>
              </w:rPr>
            </w:pPr>
            <w:r w:rsidRPr="00B4699F">
              <w:rPr>
                <w:lang w:val="ru-RU"/>
              </w:rPr>
              <w:t>9.789</w:t>
            </w:r>
          </w:p>
        </w:tc>
        <w:tc>
          <w:tcPr>
            <w:tcW w:w="2520" w:type="dxa"/>
          </w:tcPr>
          <w:p w14:paraId="5B190C56" w14:textId="48ED898B" w:rsidR="00783BCB" w:rsidRDefault="00B4699F" w:rsidP="00B4699F">
            <w:pPr>
              <w:pStyle w:val="NormalWeb"/>
              <w:spacing w:line="276" w:lineRule="auto"/>
              <w:jc w:val="center"/>
              <w:rPr>
                <w:lang w:val="ru-RU"/>
              </w:rPr>
            </w:pPr>
            <w:r w:rsidRPr="00B4699F">
              <w:rPr>
                <w:lang w:val="ru-RU"/>
              </w:rPr>
              <w:t>2.0</w:t>
            </w:r>
            <w:r>
              <w:rPr>
                <w:lang w:val="ru-RU"/>
              </w:rPr>
              <w:t>1</w:t>
            </w:r>
          </w:p>
        </w:tc>
        <w:tc>
          <w:tcPr>
            <w:tcW w:w="2451" w:type="dxa"/>
          </w:tcPr>
          <w:p w14:paraId="6AFB29B7" w14:textId="0776679B" w:rsidR="00783BCB" w:rsidRDefault="00B4699F" w:rsidP="00B4699F">
            <w:pPr>
              <w:pStyle w:val="NormalWeb"/>
              <w:spacing w:line="276" w:lineRule="auto"/>
              <w:jc w:val="center"/>
              <w:rPr>
                <w:lang w:val="ru-RU"/>
              </w:rPr>
            </w:pPr>
            <w:r w:rsidRPr="00B4699F">
              <w:rPr>
                <w:lang w:val="ru-RU"/>
              </w:rPr>
              <w:t>0.2</w:t>
            </w:r>
            <w:r>
              <w:rPr>
                <w:lang w:val="ru-RU"/>
              </w:rPr>
              <w:t>9</w:t>
            </w:r>
          </w:p>
        </w:tc>
      </w:tr>
      <w:tr w:rsidR="00783BCB" w14:paraId="7F2E015D" w14:textId="77777777" w:rsidTr="00B4699F">
        <w:tc>
          <w:tcPr>
            <w:tcW w:w="2555" w:type="dxa"/>
          </w:tcPr>
          <w:p w14:paraId="773A9316" w14:textId="55605DCB" w:rsidR="00783BCB" w:rsidRDefault="00783BCB" w:rsidP="00B4699F">
            <w:pPr>
              <w:pStyle w:val="NormalWeb"/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750" w:type="dxa"/>
          </w:tcPr>
          <w:p w14:paraId="1D29AE07" w14:textId="1C793DD6" w:rsidR="00783BCB" w:rsidRDefault="00B4699F" w:rsidP="00B4699F">
            <w:pPr>
              <w:pStyle w:val="NormalWeb"/>
              <w:spacing w:line="276" w:lineRule="auto"/>
              <w:jc w:val="center"/>
              <w:rPr>
                <w:lang w:val="ru-RU"/>
              </w:rPr>
            </w:pPr>
            <w:r w:rsidRPr="00B4699F">
              <w:rPr>
                <w:lang w:val="ru-RU"/>
              </w:rPr>
              <w:t>9.390</w:t>
            </w:r>
          </w:p>
        </w:tc>
        <w:tc>
          <w:tcPr>
            <w:tcW w:w="2520" w:type="dxa"/>
          </w:tcPr>
          <w:p w14:paraId="6305FFE8" w14:textId="0B99790F" w:rsidR="00783BCB" w:rsidRDefault="00B4699F" w:rsidP="00B4699F">
            <w:pPr>
              <w:pStyle w:val="NormalWeb"/>
              <w:spacing w:line="276" w:lineRule="auto"/>
              <w:jc w:val="center"/>
              <w:rPr>
                <w:lang w:val="ru-RU"/>
              </w:rPr>
            </w:pPr>
            <w:r w:rsidRPr="00B4699F">
              <w:rPr>
                <w:lang w:val="ru-RU"/>
              </w:rPr>
              <w:t>2.09</w:t>
            </w:r>
          </w:p>
        </w:tc>
        <w:tc>
          <w:tcPr>
            <w:tcW w:w="2451" w:type="dxa"/>
          </w:tcPr>
          <w:p w14:paraId="78375E6A" w14:textId="33EE31C9" w:rsidR="00783BCB" w:rsidRDefault="00B4699F" w:rsidP="00B4699F">
            <w:pPr>
              <w:pStyle w:val="NormalWeb"/>
              <w:spacing w:line="276" w:lineRule="auto"/>
              <w:jc w:val="center"/>
              <w:rPr>
                <w:lang w:val="ru-RU"/>
              </w:rPr>
            </w:pPr>
            <w:r w:rsidRPr="00B4699F">
              <w:rPr>
                <w:lang w:val="ru-RU"/>
              </w:rPr>
              <w:t>0.17</w:t>
            </w:r>
          </w:p>
        </w:tc>
      </w:tr>
    </w:tbl>
    <w:p w14:paraId="4A1144F9" w14:textId="24B45F62" w:rsidR="00783BCB" w:rsidRDefault="00B4699F" w:rsidP="00B4699F">
      <w:pPr>
        <w:pStyle w:val="NormalWeb"/>
        <w:spacing w:line="276" w:lineRule="auto"/>
        <w:ind w:left="180" w:firstLine="54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305ED7F" wp14:editId="7F12BC0B">
            <wp:extent cx="4484767" cy="3058510"/>
            <wp:effectExtent l="0" t="0" r="0" b="8890"/>
            <wp:docPr id="103966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04" cy="306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7ACD" w14:textId="46D188E6" w:rsidR="00B4699F" w:rsidRDefault="00B4699F" w:rsidP="00B4699F">
      <w:pPr>
        <w:pStyle w:val="NormalWeb"/>
        <w:spacing w:line="276" w:lineRule="auto"/>
        <w:ind w:left="180" w:firstLine="54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BDFC31C" wp14:editId="2E654B9E">
            <wp:extent cx="4415417" cy="3011214"/>
            <wp:effectExtent l="0" t="0" r="4445" b="0"/>
            <wp:docPr id="1555827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037" cy="301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F9A6" w14:textId="6CA81511" w:rsidR="008A209D" w:rsidRPr="00783BCB" w:rsidRDefault="008A209D" w:rsidP="008A209D">
      <w:pPr>
        <w:pStyle w:val="NormalWeb"/>
        <w:spacing w:line="276" w:lineRule="auto"/>
        <w:ind w:left="180" w:firstLine="540"/>
        <w:jc w:val="both"/>
        <w:rPr>
          <w:lang w:val="ru-RU"/>
        </w:rPr>
      </w:pPr>
      <w:r w:rsidRPr="008A209D">
        <w:rPr>
          <w:lang w:val="ru-RU"/>
        </w:rPr>
        <w:t xml:space="preserve">Результаты показывают, что увеличение числа потоков сначала ускоряет выполнение, но после </w:t>
      </w:r>
      <w:r>
        <w:rPr>
          <w:lang w:val="ru-RU"/>
        </w:rPr>
        <w:t>трёх</w:t>
      </w:r>
      <w:r w:rsidRPr="008A209D">
        <w:rPr>
          <w:lang w:val="ru-RU"/>
        </w:rPr>
        <w:t xml:space="preserve"> потоков эффективность снижается. Это связано с накладными расходами на управление потоками и конкуренцией за ресурсы. Оптимальное распределение достигается при 3-5 потоках, после чего прирост производительности становится незначительным.</w:t>
      </w:r>
    </w:p>
    <w:p w14:paraId="00000024" w14:textId="77777777" w:rsidR="00AE1AC1" w:rsidRPr="00783BC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783BCB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77777777" w:rsidR="00AE1AC1" w:rsidRPr="003306DD" w:rsidRDefault="00000000">
      <w:pPr>
        <w:ind w:left="720" w:firstLine="0"/>
        <w:rPr>
          <w:b/>
          <w:sz w:val="24"/>
          <w:szCs w:val="24"/>
          <w:u w:val="single"/>
          <w:lang w:val="en-US"/>
        </w:rPr>
      </w:pPr>
      <w:r w:rsidRPr="003306DD">
        <w:rPr>
          <w:b/>
          <w:sz w:val="24"/>
          <w:szCs w:val="24"/>
          <w:u w:val="single"/>
          <w:lang w:val="en-US"/>
        </w:rPr>
        <w:t>main.c</w:t>
      </w:r>
    </w:p>
    <w:p w14:paraId="3A5CF0E6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>#include &lt;pthread.h&gt;</w:t>
      </w:r>
    </w:p>
    <w:p w14:paraId="1A9277F5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>#include &lt;stdio.h&gt;</w:t>
      </w:r>
    </w:p>
    <w:p w14:paraId="0010A1AA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>#include &lt;stdlib.h&gt;</w:t>
      </w:r>
    </w:p>
    <w:p w14:paraId="191697F4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>#include &lt;string.h&gt;</w:t>
      </w:r>
    </w:p>
    <w:p w14:paraId="12D03107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>#include &lt;time.h&gt;</w:t>
      </w:r>
    </w:p>
    <w:p w14:paraId="57F5A251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>#include &lt;unistd.h&gt;</w:t>
      </w:r>
    </w:p>
    <w:p w14:paraId="0560DDBB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0270A33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>#define BUFFER_SIZE 4096</w:t>
      </w:r>
    </w:p>
    <w:p w14:paraId="24BF3A5E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72EFB18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>void print_str(const char* s) { write(STDOUT_FILENO, s, strlen(s)); }</w:t>
      </w:r>
    </w:p>
    <w:p w14:paraId="4063A47B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9A9D794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>void print_error(const char* s) { write(STDERR_FILENO, s, strlen(s)); }</w:t>
      </w:r>
    </w:p>
    <w:p w14:paraId="13C01AE4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BD4534D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>int read_line(char* buf, size_t size) {</w:t>
      </w:r>
    </w:p>
    <w:p w14:paraId="2B8C8CD6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size_t i = 0;</w:t>
      </w:r>
    </w:p>
    <w:p w14:paraId="4A03BBBE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char c;</w:t>
      </w:r>
    </w:p>
    <w:p w14:paraId="0C46453D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ssize_t n;</w:t>
      </w:r>
    </w:p>
    <w:p w14:paraId="7EDAE722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while (i &lt; size - 1) {</w:t>
      </w:r>
    </w:p>
    <w:p w14:paraId="2EE20979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n = read(STDIN_FILENO, &amp;c, 1);</w:t>
      </w:r>
    </w:p>
    <w:p w14:paraId="30924631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if (n &lt; 0) return -1;  // ошибка чтения</w:t>
      </w:r>
    </w:p>
    <w:p w14:paraId="769B9A77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if (n == 0)            // EOF</w:t>
      </w:r>
    </w:p>
    <w:p w14:paraId="4A81D12C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break;</w:t>
      </w:r>
    </w:p>
    <w:p w14:paraId="71426E42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if (c == '\n') break;</w:t>
      </w:r>
    </w:p>
    <w:p w14:paraId="1C8CBBAF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buf[i++] = c;</w:t>
      </w:r>
    </w:p>
    <w:p w14:paraId="5E08FD04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19DF777E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buf[i] = '\0';</w:t>
      </w:r>
    </w:p>
    <w:p w14:paraId="2CF7EBF9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return (int)i;</w:t>
      </w:r>
    </w:p>
    <w:p w14:paraId="3E248912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1AAB5AAC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AC237E0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>void print_matrix(const char* title, double* m, int rows, int cols) {</w:t>
      </w:r>
    </w:p>
    <w:p w14:paraId="47E6597A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write(STDOUT_FILENO, title, strlen(title));</w:t>
      </w:r>
    </w:p>
    <w:p w14:paraId="6B0373A3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write(STDOUT_FILENO, "\n", 1);</w:t>
      </w:r>
    </w:p>
    <w:p w14:paraId="7E7817A4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char buf[128];</w:t>
      </w:r>
    </w:p>
    <w:p w14:paraId="602FF047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for (int i = 0; i &lt; rows; i++) {</w:t>
      </w:r>
    </w:p>
    <w:p w14:paraId="2A21BDD1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for (int j = 0; j &lt; cols; j++) {</w:t>
      </w:r>
    </w:p>
    <w:p w14:paraId="6B7BD596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int len = snprintf(buf, sizeof(buf), "%.2f ", m[i * cols + j]);</w:t>
      </w:r>
    </w:p>
    <w:p w14:paraId="08BDD375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if (len &gt; 0) write(STDOUT_FILENO, buf, len);</w:t>
      </w:r>
    </w:p>
    <w:p w14:paraId="7565DBA2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5FA7D587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write(STDOUT_FILENO, "\n", 1);</w:t>
      </w:r>
    </w:p>
    <w:p w14:paraId="44B789AA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50290EA1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52232874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9D3CE8C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>typedef struct {</w:t>
      </w:r>
    </w:p>
    <w:p w14:paraId="3DA7939F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int start_row;</w:t>
      </w:r>
    </w:p>
    <w:p w14:paraId="60D70E88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int end_row;</w:t>
      </w:r>
    </w:p>
    <w:p w14:paraId="35555418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int rows;</w:t>
      </w:r>
    </w:p>
    <w:p w14:paraId="2587EAA5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int cols;</w:t>
      </w:r>
    </w:p>
    <w:p w14:paraId="6A41922E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int filter;  // 0 – эрозия, 1 – наращивание</w:t>
      </w:r>
    </w:p>
    <w:p w14:paraId="7091F188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double* in;</w:t>
      </w:r>
    </w:p>
    <w:p w14:paraId="29EBF428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double* out;</w:t>
      </w:r>
    </w:p>
    <w:p w14:paraId="5C025ED9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>} ThreadArgs;</w:t>
      </w:r>
    </w:p>
    <w:p w14:paraId="61FD8D23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71C5D8B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>void* compute_segment(void* arg) {</w:t>
      </w:r>
    </w:p>
    <w:p w14:paraId="763D7190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ThreadArgs* args = (ThreadArgs*)arg;</w:t>
      </w:r>
    </w:p>
    <w:p w14:paraId="2E3A99E0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int rstart = args-&gt;start_row;</w:t>
      </w:r>
    </w:p>
    <w:p w14:paraId="192DE3E5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int rend = args-&gt;end_row;</w:t>
      </w:r>
    </w:p>
    <w:p w14:paraId="108C808A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int cols = args-&gt;cols;</w:t>
      </w:r>
    </w:p>
    <w:p w14:paraId="792BF862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int total_rows = args-&gt;rows;</w:t>
      </w:r>
    </w:p>
    <w:p w14:paraId="26E4C808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for (int i = rstart; i &lt; rend; i++) {</w:t>
      </w:r>
    </w:p>
    <w:p w14:paraId="31DA9B45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for (int j = 0; j &lt; cols; j++) {</w:t>
      </w:r>
    </w:p>
    <w:p w14:paraId="2A838108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double result = args-&gt;in[i * cols + j];</w:t>
      </w:r>
    </w:p>
    <w:p w14:paraId="11F9D704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if</w:t>
      </w:r>
      <w:r w:rsidRPr="003306DD">
        <w:rPr>
          <w:rFonts w:ascii="Consolas" w:eastAsia="Consolas" w:hAnsi="Consolas" w:cs="Consolas"/>
          <w:sz w:val="20"/>
          <w:szCs w:val="20"/>
        </w:rPr>
        <w:t xml:space="preserve"> (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args</w:t>
      </w:r>
      <w:r w:rsidRPr="003306DD">
        <w:rPr>
          <w:rFonts w:ascii="Consolas" w:eastAsia="Consolas" w:hAnsi="Consolas" w:cs="Consolas"/>
          <w:sz w:val="20"/>
          <w:szCs w:val="20"/>
        </w:rPr>
        <w:t>-&gt;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filter</w:t>
      </w:r>
      <w:r w:rsidRPr="003306DD">
        <w:rPr>
          <w:rFonts w:ascii="Consolas" w:eastAsia="Consolas" w:hAnsi="Consolas" w:cs="Consolas"/>
          <w:sz w:val="20"/>
          <w:szCs w:val="20"/>
        </w:rPr>
        <w:t xml:space="preserve"> == 0) {</w:t>
      </w:r>
    </w:p>
    <w:p w14:paraId="38BA7664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</w:rPr>
        <w:tab/>
        <w:t>// Эрозия: ищем минимальное значение</w:t>
      </w:r>
    </w:p>
    <w:p w14:paraId="645CAE2C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for (int di = -1; di &lt;= 1; di++) {</w:t>
      </w:r>
    </w:p>
    <w:p w14:paraId="5292B1A3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for (int dj = -1; dj &lt;= 1; dj++) {</w:t>
      </w:r>
    </w:p>
    <w:p w14:paraId="60B5AA61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int ni = i + di;</w:t>
      </w:r>
    </w:p>
    <w:p w14:paraId="34564838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int nj = j + dj;</w:t>
      </w:r>
    </w:p>
    <w:p w14:paraId="6D1D6548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if (ni &gt;= 0 &amp;&amp; ni &lt; total_rows &amp;&amp; nj &gt;= 0 &amp;&amp; nj &lt; cols) {</w:t>
      </w:r>
    </w:p>
    <w:p w14:paraId="1BC36C4D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double val = args-&gt;in[ni * cols + nj];</w:t>
      </w:r>
    </w:p>
    <w:p w14:paraId="331E843D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if (val &lt; result) result = val;</w:t>
      </w:r>
    </w:p>
    <w:p w14:paraId="34C3EFD4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5BD45F6C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7D5D900B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096BDFB9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 else {</w:t>
      </w:r>
    </w:p>
    <w:p w14:paraId="0A727B13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// Наращивание: ищем максимальное значение</w:t>
      </w:r>
    </w:p>
    <w:p w14:paraId="64E84A96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for (int di = -1; di &lt;= 1; di++) {</w:t>
      </w:r>
    </w:p>
    <w:p w14:paraId="3E824FA8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lastRenderedPageBreak/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for (int dj = -1; dj &lt;= 1; dj++) {</w:t>
      </w:r>
    </w:p>
    <w:p w14:paraId="2836C0D7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int ni = i + di;</w:t>
      </w:r>
    </w:p>
    <w:p w14:paraId="5790C5A8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int nj = j + dj;</w:t>
      </w:r>
    </w:p>
    <w:p w14:paraId="67FB97CB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if (ni &gt;= 0 &amp;&amp; ni &lt; total_rows &amp;&amp; nj &gt;= 0 &amp;&amp; nj &lt; cols) {</w:t>
      </w:r>
    </w:p>
    <w:p w14:paraId="39FB37D0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double val = args-&gt;in[ni * cols + nj];</w:t>
      </w:r>
    </w:p>
    <w:p w14:paraId="75990412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if (val &gt; result) result = val;</w:t>
      </w:r>
    </w:p>
    <w:p w14:paraId="0A3E1AC2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0B952D77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74FDEF6A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4CD6B6C2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642E170D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args-&gt;out[i * cols + j] = result;</w:t>
      </w:r>
    </w:p>
    <w:p w14:paraId="5737411C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7DC9C4E1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4092F9A7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return NULL;</w:t>
      </w:r>
    </w:p>
    <w:p w14:paraId="618056B4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138B2BD5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D1D4831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>int parse_double(const char* token, double* value) {</w:t>
      </w:r>
    </w:p>
    <w:p w14:paraId="47677A62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char* endptr;</w:t>
      </w:r>
    </w:p>
    <w:p w14:paraId="67CEE1BC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*value = strtod(token, &amp;endptr);</w:t>
      </w:r>
    </w:p>
    <w:p w14:paraId="06B6C4DD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return (endptr != token);</w:t>
      </w:r>
    </w:p>
    <w:p w14:paraId="2CAB046A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37D51DD7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5E697F4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>int main(int argc, char* argv[]) {</w:t>
      </w:r>
    </w:p>
    <w:p w14:paraId="7A600CC1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if (argc &lt; 5) {</w:t>
      </w:r>
    </w:p>
    <w:p w14:paraId="51D65341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print_str("usage: program &lt;max_threads&gt; &lt;K&gt; &lt;rows&gt; &lt;cols&gt;\n");</w:t>
      </w:r>
    </w:p>
    <w:p w14:paraId="2644CA4B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return 1;</w:t>
      </w:r>
    </w:p>
    <w:p w14:paraId="38116561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0E6B14AE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D0513E7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const int max_threads = atoi(argv[1]);</w:t>
      </w:r>
    </w:p>
    <w:p w14:paraId="06D963B5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const int K = atoi(argv[2]);</w:t>
      </w:r>
    </w:p>
    <w:p w14:paraId="5CD2C19D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const int rows = atoi(argv[3]);</w:t>
      </w:r>
    </w:p>
    <w:p w14:paraId="1C5A79FB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const int cols = atoi(argv[4]);</w:t>
      </w:r>
    </w:p>
    <w:p w14:paraId="560652C5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BA23F6F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if (max_threads &lt;= 0 || K &lt;= 0 || rows &lt;= 0 || cols &lt;= 0) {</w:t>
      </w:r>
    </w:p>
    <w:p w14:paraId="2A68666F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print</w:t>
      </w:r>
      <w:r w:rsidRPr="003306DD">
        <w:rPr>
          <w:rFonts w:ascii="Consolas" w:eastAsia="Consolas" w:hAnsi="Consolas" w:cs="Consolas"/>
          <w:sz w:val="20"/>
          <w:szCs w:val="20"/>
        </w:rPr>
        <w:t>_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str</w:t>
      </w:r>
      <w:r w:rsidRPr="003306DD">
        <w:rPr>
          <w:rFonts w:ascii="Consolas" w:eastAsia="Consolas" w:hAnsi="Consolas" w:cs="Consolas"/>
          <w:sz w:val="20"/>
          <w:szCs w:val="20"/>
        </w:rPr>
        <w:t>("Неправильно заданы параметры\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3306DD">
        <w:rPr>
          <w:rFonts w:ascii="Consolas" w:eastAsia="Consolas" w:hAnsi="Consolas" w:cs="Consolas"/>
          <w:sz w:val="20"/>
          <w:szCs w:val="20"/>
        </w:rPr>
        <w:t>");</w:t>
      </w:r>
    </w:p>
    <w:p w14:paraId="022E7364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lastRenderedPageBreak/>
        <w:tab/>
      </w: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return</w:t>
      </w:r>
      <w:r w:rsidRPr="003306DD">
        <w:rPr>
          <w:rFonts w:ascii="Consolas" w:eastAsia="Consolas" w:hAnsi="Consolas" w:cs="Consolas"/>
          <w:sz w:val="20"/>
          <w:szCs w:val="20"/>
        </w:rPr>
        <w:t xml:space="preserve"> 1;</w:t>
      </w:r>
    </w:p>
    <w:p w14:paraId="4B0D663F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  <w:t>}</w:t>
      </w:r>
    </w:p>
    <w:p w14:paraId="5C184B17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2B0597C9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  <w:t>// Выделение памяти под исходную матрицу</w:t>
      </w:r>
    </w:p>
    <w:p w14:paraId="109CB91D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double* matrix = malloc(rows * cols * sizeof(double));</w:t>
      </w:r>
    </w:p>
    <w:p w14:paraId="67763EC3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if (!matrix) {</w:t>
      </w:r>
    </w:p>
    <w:p w14:paraId="3E52A5A4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print_str("Ошибка выделения памяти\n");</w:t>
      </w:r>
    </w:p>
    <w:p w14:paraId="03A96683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return</w:t>
      </w:r>
      <w:r w:rsidRPr="003306DD">
        <w:rPr>
          <w:rFonts w:ascii="Consolas" w:eastAsia="Consolas" w:hAnsi="Consolas" w:cs="Consolas"/>
          <w:sz w:val="20"/>
          <w:szCs w:val="20"/>
        </w:rPr>
        <w:t xml:space="preserve"> 1;</w:t>
      </w:r>
    </w:p>
    <w:p w14:paraId="14CE7294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  <w:t>}</w:t>
      </w:r>
    </w:p>
    <w:p w14:paraId="4F0E5A14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74A28196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  <w:t xml:space="preserve">// Построчный ввод: читаем 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rows</w:t>
      </w:r>
      <w:r w:rsidRPr="003306DD">
        <w:rPr>
          <w:rFonts w:ascii="Consolas" w:eastAsia="Consolas" w:hAnsi="Consolas" w:cs="Consolas"/>
          <w:sz w:val="20"/>
          <w:szCs w:val="20"/>
        </w:rPr>
        <w:t xml:space="preserve"> строк, каждая должна содержать ровно 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cols</w:t>
      </w:r>
      <w:r w:rsidRPr="003306DD">
        <w:rPr>
          <w:rFonts w:ascii="Consolas" w:eastAsia="Consolas" w:hAnsi="Consolas" w:cs="Consolas"/>
          <w:sz w:val="20"/>
          <w:szCs w:val="20"/>
        </w:rPr>
        <w:t xml:space="preserve"> чисел</w:t>
      </w:r>
    </w:p>
    <w:p w14:paraId="19524CE8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char line[BUFFER_SIZE];</w:t>
      </w:r>
    </w:p>
    <w:p w14:paraId="055D2C0A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for (int r = 0; r &lt; rows; r++) {</w:t>
      </w:r>
    </w:p>
    <w:p w14:paraId="626F213F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if (read_line(line, sizeof(line)) &lt; 0) {</w:t>
      </w:r>
    </w:p>
    <w:p w14:paraId="5C5B4EC5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perror("read_line");</w:t>
      </w:r>
    </w:p>
    <w:p w14:paraId="35E9B016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free(matrix);</w:t>
      </w:r>
    </w:p>
    <w:p w14:paraId="611511A2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return 1;</w:t>
      </w:r>
    </w:p>
    <w:p w14:paraId="0052654C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7404C83B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int count = 0;</w:t>
      </w:r>
    </w:p>
    <w:p w14:paraId="76828567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char* saveptr;</w:t>
      </w:r>
    </w:p>
    <w:p w14:paraId="0844C652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char* token = strtok_r(line, " \t", &amp;saveptr);</w:t>
      </w:r>
    </w:p>
    <w:p w14:paraId="5178DBAE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while (token != NULL) {</w:t>
      </w:r>
    </w:p>
    <w:p w14:paraId="24907C47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if (count &gt;= cols) {</w:t>
      </w:r>
    </w:p>
    <w:p w14:paraId="55FC7001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print</w:t>
      </w:r>
      <w:r w:rsidRPr="003306DD">
        <w:rPr>
          <w:rFonts w:ascii="Consolas" w:eastAsia="Consolas" w:hAnsi="Consolas" w:cs="Consolas"/>
          <w:sz w:val="20"/>
          <w:szCs w:val="20"/>
        </w:rPr>
        <w:t>_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str</w:t>
      </w:r>
      <w:r w:rsidRPr="003306DD">
        <w:rPr>
          <w:rFonts w:ascii="Consolas" w:eastAsia="Consolas" w:hAnsi="Consolas" w:cs="Consolas"/>
          <w:sz w:val="20"/>
          <w:szCs w:val="20"/>
        </w:rPr>
        <w:t>("Введено слишком много столбцов\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3306DD">
        <w:rPr>
          <w:rFonts w:ascii="Consolas" w:eastAsia="Consolas" w:hAnsi="Consolas" w:cs="Consolas"/>
          <w:sz w:val="20"/>
          <w:szCs w:val="20"/>
        </w:rPr>
        <w:t>");</w:t>
      </w:r>
    </w:p>
    <w:p w14:paraId="5061C9C1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free(matrix);</w:t>
      </w:r>
    </w:p>
    <w:p w14:paraId="5285C076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return 1;</w:t>
      </w:r>
    </w:p>
    <w:p w14:paraId="7035566A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494121C2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if (!parse_double(token, &amp;matrix[r * cols + count])) {</w:t>
      </w:r>
    </w:p>
    <w:p w14:paraId="62B8F60D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print</w:t>
      </w:r>
      <w:r w:rsidRPr="003306DD">
        <w:rPr>
          <w:rFonts w:ascii="Consolas" w:eastAsia="Consolas" w:hAnsi="Consolas" w:cs="Consolas"/>
          <w:sz w:val="20"/>
          <w:szCs w:val="20"/>
        </w:rPr>
        <w:t>_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error</w:t>
      </w:r>
      <w:r w:rsidRPr="003306DD">
        <w:rPr>
          <w:rFonts w:ascii="Consolas" w:eastAsia="Consolas" w:hAnsi="Consolas" w:cs="Consolas"/>
          <w:sz w:val="20"/>
          <w:szCs w:val="20"/>
        </w:rPr>
        <w:t>("Неправильное число в строке\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3306DD">
        <w:rPr>
          <w:rFonts w:ascii="Consolas" w:eastAsia="Consolas" w:hAnsi="Consolas" w:cs="Consolas"/>
          <w:sz w:val="20"/>
          <w:szCs w:val="20"/>
        </w:rPr>
        <w:t>");</w:t>
      </w:r>
    </w:p>
    <w:p w14:paraId="6CC4441C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free(matrix);</w:t>
      </w:r>
    </w:p>
    <w:p w14:paraId="4075DBE2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return 1;</w:t>
      </w:r>
    </w:p>
    <w:p w14:paraId="048154BB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709C456D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count++;</w:t>
      </w:r>
    </w:p>
    <w:p w14:paraId="362048FB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token = strtok_r(NULL, " \t", &amp;saveptr);</w:t>
      </w:r>
    </w:p>
    <w:p w14:paraId="0F9C8BB2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03A7DC39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lastRenderedPageBreak/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if (count != cols) {</w:t>
      </w:r>
    </w:p>
    <w:p w14:paraId="59B81ECB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print_str("Введено слишком мало столбцов\n");</w:t>
      </w:r>
    </w:p>
    <w:p w14:paraId="07823268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free</w:t>
      </w:r>
      <w:r w:rsidRPr="003306DD">
        <w:rPr>
          <w:rFonts w:ascii="Consolas" w:eastAsia="Consolas" w:hAnsi="Consolas" w:cs="Consolas"/>
          <w:sz w:val="20"/>
          <w:szCs w:val="20"/>
        </w:rPr>
        <w:t>(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matrix</w:t>
      </w:r>
      <w:r w:rsidRPr="003306DD">
        <w:rPr>
          <w:rFonts w:ascii="Consolas" w:eastAsia="Consolas" w:hAnsi="Consolas" w:cs="Consolas"/>
          <w:sz w:val="20"/>
          <w:szCs w:val="20"/>
        </w:rPr>
        <w:t>);</w:t>
      </w:r>
    </w:p>
    <w:p w14:paraId="28D47F66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return</w:t>
      </w:r>
      <w:r w:rsidRPr="003306DD">
        <w:rPr>
          <w:rFonts w:ascii="Consolas" w:eastAsia="Consolas" w:hAnsi="Consolas" w:cs="Consolas"/>
          <w:sz w:val="20"/>
          <w:szCs w:val="20"/>
        </w:rPr>
        <w:t xml:space="preserve"> 1;</w:t>
      </w:r>
    </w:p>
    <w:p w14:paraId="7B2827B2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</w:rPr>
        <w:tab/>
        <w:t>}</w:t>
      </w:r>
    </w:p>
    <w:p w14:paraId="4E87C7FB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  <w:t>}</w:t>
      </w:r>
    </w:p>
    <w:p w14:paraId="4A0FCCD0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5B311F3A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  <w:t>// Выделение памяти под рабочие матрицы для эрозии и наращивания</w:t>
      </w:r>
    </w:p>
    <w:p w14:paraId="0687E1D8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double* erosion_in = malloc(rows * cols * sizeof(double));</w:t>
      </w:r>
    </w:p>
    <w:p w14:paraId="25EFD2EB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double* erosion_out = malloc(rows * cols * sizeof(double));</w:t>
      </w:r>
    </w:p>
    <w:p w14:paraId="7C7B44BA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double* dilation_in = malloc(rows * cols * sizeof(double));</w:t>
      </w:r>
    </w:p>
    <w:p w14:paraId="20089F17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double* dilation_out = malloc(rows * cols * sizeof(double));</w:t>
      </w:r>
    </w:p>
    <w:p w14:paraId="05CBF13A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if (!erosion_in || !erosion_out || !dilation_in || !dilation_out) {</w:t>
      </w:r>
    </w:p>
    <w:p w14:paraId="7BF1F690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print</w:t>
      </w:r>
      <w:r w:rsidRPr="003306DD">
        <w:rPr>
          <w:rFonts w:ascii="Consolas" w:eastAsia="Consolas" w:hAnsi="Consolas" w:cs="Consolas"/>
          <w:sz w:val="20"/>
          <w:szCs w:val="20"/>
        </w:rPr>
        <w:t>_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str</w:t>
      </w:r>
      <w:r w:rsidRPr="003306DD">
        <w:rPr>
          <w:rFonts w:ascii="Consolas" w:eastAsia="Consolas" w:hAnsi="Consolas" w:cs="Consolas"/>
          <w:sz w:val="20"/>
          <w:szCs w:val="20"/>
        </w:rPr>
        <w:t>("Ошибка выделения памяти\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3306DD">
        <w:rPr>
          <w:rFonts w:ascii="Consolas" w:eastAsia="Consolas" w:hAnsi="Consolas" w:cs="Consolas"/>
          <w:sz w:val="20"/>
          <w:szCs w:val="20"/>
        </w:rPr>
        <w:t>");</w:t>
      </w:r>
    </w:p>
    <w:p w14:paraId="0C8CF0DF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free(matrix);</w:t>
      </w:r>
    </w:p>
    <w:p w14:paraId="1601468C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free(erosion_in);</w:t>
      </w:r>
    </w:p>
    <w:p w14:paraId="49FC30CA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free(erosion_out);</w:t>
      </w:r>
    </w:p>
    <w:p w14:paraId="6AE89D9B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free(dilation_in);</w:t>
      </w:r>
    </w:p>
    <w:p w14:paraId="78F3368C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free(dilation_out);</w:t>
      </w:r>
    </w:p>
    <w:p w14:paraId="258080C9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return 1;</w:t>
      </w:r>
    </w:p>
    <w:p w14:paraId="4DD97676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2AA265BC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memcpy(erosion_in, matrix, rows * cols * sizeof(double));</w:t>
      </w:r>
    </w:p>
    <w:p w14:paraId="3325A11C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memcpy(dilation_in, matrix, rows * cols * sizeof(double));</w:t>
      </w:r>
    </w:p>
    <w:p w14:paraId="45A27169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free</w:t>
      </w:r>
      <w:r w:rsidRPr="003306DD">
        <w:rPr>
          <w:rFonts w:ascii="Consolas" w:eastAsia="Consolas" w:hAnsi="Consolas" w:cs="Consolas"/>
          <w:sz w:val="20"/>
          <w:szCs w:val="20"/>
        </w:rPr>
        <w:t>(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matrix</w:t>
      </w:r>
      <w:r w:rsidRPr="003306DD">
        <w:rPr>
          <w:rFonts w:ascii="Consolas" w:eastAsia="Consolas" w:hAnsi="Consolas" w:cs="Consolas"/>
          <w:sz w:val="20"/>
          <w:szCs w:val="20"/>
        </w:rPr>
        <w:t>);</w:t>
      </w:r>
    </w:p>
    <w:p w14:paraId="03E59281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19320BAC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  <w:t xml:space="preserve">// Определяем число потоков: не больше 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max</w:t>
      </w:r>
      <w:r w:rsidRPr="003306DD">
        <w:rPr>
          <w:rFonts w:ascii="Consolas" w:eastAsia="Consolas" w:hAnsi="Consolas" w:cs="Consolas"/>
          <w:sz w:val="20"/>
          <w:szCs w:val="20"/>
        </w:rPr>
        <w:t>_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threads</w:t>
      </w:r>
      <w:r w:rsidRPr="003306DD">
        <w:rPr>
          <w:rFonts w:ascii="Consolas" w:eastAsia="Consolas" w:hAnsi="Consolas" w:cs="Consolas"/>
          <w:sz w:val="20"/>
          <w:szCs w:val="20"/>
        </w:rPr>
        <w:t xml:space="preserve"> и не больше числа строк</w:t>
      </w:r>
    </w:p>
    <w:p w14:paraId="2FF690CA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int num_threads = (max_threads &lt; rows) ? max_threads : rows;</w:t>
      </w:r>
    </w:p>
    <w:p w14:paraId="211D5DEA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pthread_t threads[num_threads];</w:t>
      </w:r>
    </w:p>
    <w:p w14:paraId="7EA8AD40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ThreadArgs</w:t>
      </w:r>
      <w:r w:rsidRPr="003306DD">
        <w:rPr>
          <w:rFonts w:ascii="Consolas" w:eastAsia="Consolas" w:hAnsi="Consolas" w:cs="Consolas"/>
          <w:sz w:val="20"/>
          <w:szCs w:val="20"/>
        </w:rPr>
        <w:t xml:space="preserve"> 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args</w:t>
      </w:r>
      <w:r w:rsidRPr="003306DD">
        <w:rPr>
          <w:rFonts w:ascii="Consolas" w:eastAsia="Consolas" w:hAnsi="Consolas" w:cs="Consolas"/>
          <w:sz w:val="20"/>
          <w:szCs w:val="20"/>
        </w:rPr>
        <w:t>[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num</w:t>
      </w:r>
      <w:r w:rsidRPr="003306DD">
        <w:rPr>
          <w:rFonts w:ascii="Consolas" w:eastAsia="Consolas" w:hAnsi="Consolas" w:cs="Consolas"/>
          <w:sz w:val="20"/>
          <w:szCs w:val="20"/>
        </w:rPr>
        <w:t>_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threads</w:t>
      </w:r>
      <w:r w:rsidRPr="003306DD">
        <w:rPr>
          <w:rFonts w:ascii="Consolas" w:eastAsia="Consolas" w:hAnsi="Consolas" w:cs="Consolas"/>
          <w:sz w:val="20"/>
          <w:szCs w:val="20"/>
        </w:rPr>
        <w:t>];</w:t>
      </w:r>
    </w:p>
    <w:p w14:paraId="280B68E3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58C39106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  <w:t>// Замер времени исполнения</w:t>
      </w:r>
    </w:p>
    <w:p w14:paraId="619F74BC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struct timespec start_time, end_time;</w:t>
      </w:r>
    </w:p>
    <w:p w14:paraId="3D4E3D2B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if (clock_gettime(CLOCK_MONOTONIC, &amp;start_time) == -1) {</w:t>
      </w:r>
    </w:p>
    <w:p w14:paraId="7D8D7189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perror("clock_gettime");</w:t>
      </w:r>
    </w:p>
    <w:p w14:paraId="36498995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return 1;</w:t>
      </w:r>
    </w:p>
    <w:p w14:paraId="3E2FF9DD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lastRenderedPageBreak/>
        <w:tab/>
        <w:t>}</w:t>
      </w:r>
    </w:p>
    <w:p w14:paraId="519159DE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0317788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// Эрозия: K итераций</w:t>
      </w:r>
    </w:p>
    <w:p w14:paraId="14C38D1A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for (int iter = 0; iter &lt; K; iter++) {</w:t>
      </w:r>
    </w:p>
    <w:p w14:paraId="2D08D91E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int rows_per_thread = rows / num_threads;</w:t>
      </w:r>
    </w:p>
    <w:p w14:paraId="477E0FFE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int remainder = rows % num_threads;</w:t>
      </w:r>
    </w:p>
    <w:p w14:paraId="4A3850AD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int current_row = 0;</w:t>
      </w:r>
    </w:p>
    <w:p w14:paraId="6D7BC8AC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for (int i = 0; i &lt; num_threads; i++) {</w:t>
      </w:r>
    </w:p>
    <w:p w14:paraId="40CE67CB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args[i].start_row = current_row;</w:t>
      </w:r>
    </w:p>
    <w:p w14:paraId="4970B395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int extra = (i &lt; remainder) ? 1 : 0;</w:t>
      </w:r>
    </w:p>
    <w:p w14:paraId="03A636FF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args[i].end_row = current_row + rows_per_thread + extra;</w:t>
      </w:r>
    </w:p>
    <w:p w14:paraId="1A987C47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current_row = args[i].end_row;</w:t>
      </w:r>
    </w:p>
    <w:p w14:paraId="66E466A3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args[i].rows = rows;</w:t>
      </w:r>
    </w:p>
    <w:p w14:paraId="634279EB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args[i].cols = cols;</w:t>
      </w:r>
    </w:p>
    <w:p w14:paraId="084C0C22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args[i].filter = 0;  // эрозия</w:t>
      </w:r>
    </w:p>
    <w:p w14:paraId="687A2D12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args[i].in = erosion_in;</w:t>
      </w:r>
    </w:p>
    <w:p w14:paraId="321FF8A3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args[i].out = erosion_out;</w:t>
      </w:r>
    </w:p>
    <w:p w14:paraId="0F924AAD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if (pthread_create(&amp;threads[i], NULL, compute_segment, &amp;args[i]) != 0) {</w:t>
      </w:r>
    </w:p>
    <w:p w14:paraId="7A4790EE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perror("pthread_create");</w:t>
      </w:r>
    </w:p>
    <w:p w14:paraId="2690029C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free(erosion_in);</w:t>
      </w:r>
    </w:p>
    <w:p w14:paraId="7DC0CFCB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free(erosion_out);</w:t>
      </w:r>
    </w:p>
    <w:p w14:paraId="68F096A1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free(dilation_in);</w:t>
      </w:r>
    </w:p>
    <w:p w14:paraId="70CF904D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free(dilation_out);</w:t>
      </w:r>
    </w:p>
    <w:p w14:paraId="65DFD6CD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return 1;</w:t>
      </w:r>
    </w:p>
    <w:p w14:paraId="574067FD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5CE235DE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6D396122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for (int i = 0; i &lt; num_threads; i++) {</w:t>
      </w:r>
    </w:p>
    <w:p w14:paraId="4D504D3D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pthread_join(threads[i], NULL);</w:t>
      </w:r>
    </w:p>
    <w:p w14:paraId="1CAFE89E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</w:rPr>
        <w:t>}</w:t>
      </w:r>
    </w:p>
    <w:p w14:paraId="237BA581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</w:rPr>
        <w:tab/>
        <w:t>// Обмен указателей для следующей итерации</w:t>
      </w:r>
    </w:p>
    <w:p w14:paraId="598910DE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double</w:t>
      </w:r>
      <w:r w:rsidRPr="003306DD">
        <w:rPr>
          <w:rFonts w:ascii="Consolas" w:eastAsia="Consolas" w:hAnsi="Consolas" w:cs="Consolas"/>
          <w:sz w:val="20"/>
          <w:szCs w:val="20"/>
        </w:rPr>
        <w:t xml:space="preserve">* 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temp</w:t>
      </w:r>
      <w:r w:rsidRPr="003306DD">
        <w:rPr>
          <w:rFonts w:ascii="Consolas" w:eastAsia="Consolas" w:hAnsi="Consolas" w:cs="Consolas"/>
          <w:sz w:val="20"/>
          <w:szCs w:val="20"/>
        </w:rPr>
        <w:t xml:space="preserve"> = 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erosion</w:t>
      </w:r>
      <w:r w:rsidRPr="003306DD">
        <w:rPr>
          <w:rFonts w:ascii="Consolas" w:eastAsia="Consolas" w:hAnsi="Consolas" w:cs="Consolas"/>
          <w:sz w:val="20"/>
          <w:szCs w:val="20"/>
        </w:rPr>
        <w:t>_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in</w:t>
      </w:r>
      <w:r w:rsidRPr="003306DD">
        <w:rPr>
          <w:rFonts w:ascii="Consolas" w:eastAsia="Consolas" w:hAnsi="Consolas" w:cs="Consolas"/>
          <w:sz w:val="20"/>
          <w:szCs w:val="20"/>
        </w:rPr>
        <w:t>;</w:t>
      </w:r>
    </w:p>
    <w:p w14:paraId="7A58E7AA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erosion_in = erosion_out;</w:t>
      </w:r>
    </w:p>
    <w:p w14:paraId="3FBC6EDA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erosion_out = temp;</w:t>
      </w:r>
    </w:p>
    <w:p w14:paraId="3AF5720B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</w:rPr>
        <w:t>}</w:t>
      </w:r>
    </w:p>
    <w:p w14:paraId="7524E975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  <w:t xml:space="preserve">// Итоговый результат эрозии находится в 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erosion</w:t>
      </w:r>
      <w:r w:rsidRPr="003306DD">
        <w:rPr>
          <w:rFonts w:ascii="Consolas" w:eastAsia="Consolas" w:hAnsi="Consolas" w:cs="Consolas"/>
          <w:sz w:val="20"/>
          <w:szCs w:val="20"/>
        </w:rPr>
        <w:t>_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in</w:t>
      </w:r>
    </w:p>
    <w:p w14:paraId="241D2910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DBD1286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// Наращивание: K итераций</w:t>
      </w:r>
    </w:p>
    <w:p w14:paraId="297C4BA3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for (int iter = 0; iter &lt; K; iter++) {</w:t>
      </w:r>
    </w:p>
    <w:p w14:paraId="206E8575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int rows_per_thread = rows / num_threads;</w:t>
      </w:r>
    </w:p>
    <w:p w14:paraId="4B0299CB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int remainder = rows % num_threads;</w:t>
      </w:r>
    </w:p>
    <w:p w14:paraId="3DD2D4BE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int current_row = 0;</w:t>
      </w:r>
    </w:p>
    <w:p w14:paraId="5C384840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for (int i = 0; i &lt; num_threads; i++) {</w:t>
      </w:r>
    </w:p>
    <w:p w14:paraId="7638A72C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args[i].start_row = current_row;</w:t>
      </w:r>
    </w:p>
    <w:p w14:paraId="767240B6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int extra = (i &lt; remainder) ? 1 : 0;</w:t>
      </w:r>
    </w:p>
    <w:p w14:paraId="18297E88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args[i].end_row = current_row + rows_per_thread + extra;</w:t>
      </w:r>
    </w:p>
    <w:p w14:paraId="0AE7D6FD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current_row = args[i].end_row;</w:t>
      </w:r>
    </w:p>
    <w:p w14:paraId="7B2F687F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args[i].rows = rows;</w:t>
      </w:r>
    </w:p>
    <w:p w14:paraId="64C8C001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args[i].cols = cols;</w:t>
      </w:r>
    </w:p>
    <w:p w14:paraId="047AC78D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args[i].filter = 1;  // наращивание</w:t>
      </w:r>
    </w:p>
    <w:p w14:paraId="75460FE3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args[i].in = dilation_in;</w:t>
      </w:r>
    </w:p>
    <w:p w14:paraId="1BDC62FD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args[i].out = dilation_out;</w:t>
      </w:r>
    </w:p>
    <w:p w14:paraId="70CE508F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if (pthread_create(&amp;threads[i], NULL, compute_segment, &amp;args[i]) != 0) {</w:t>
      </w:r>
    </w:p>
    <w:p w14:paraId="35F5772F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perror("pthread_create");</w:t>
      </w:r>
    </w:p>
    <w:p w14:paraId="24EA1C05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free(erosion_in);</w:t>
      </w:r>
    </w:p>
    <w:p w14:paraId="4441AC68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free(erosion_out);</w:t>
      </w:r>
    </w:p>
    <w:p w14:paraId="267FDB4A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free(dilation_in);</w:t>
      </w:r>
    </w:p>
    <w:p w14:paraId="120C60A1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free(dilation_out);</w:t>
      </w:r>
    </w:p>
    <w:p w14:paraId="7FE3C38C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return 1;</w:t>
      </w:r>
    </w:p>
    <w:p w14:paraId="5FD1C180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0CF93E38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50D4A157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for (int i = 0; i &lt; num_threads; i++) {</w:t>
      </w:r>
    </w:p>
    <w:p w14:paraId="083E6CE3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pthread_join(threads[i], NULL);</w:t>
      </w:r>
    </w:p>
    <w:p w14:paraId="5DE3F19E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0CB91A3C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double* temp = dilation_in;</w:t>
      </w:r>
    </w:p>
    <w:p w14:paraId="34302F7D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dilation_in = dilation_out;</w:t>
      </w:r>
    </w:p>
    <w:p w14:paraId="379A9106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dilation</w:t>
      </w:r>
      <w:r w:rsidRPr="003306DD">
        <w:rPr>
          <w:rFonts w:ascii="Consolas" w:eastAsia="Consolas" w:hAnsi="Consolas" w:cs="Consolas"/>
          <w:sz w:val="20"/>
          <w:szCs w:val="20"/>
        </w:rPr>
        <w:t>_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out</w:t>
      </w:r>
      <w:r w:rsidRPr="003306DD">
        <w:rPr>
          <w:rFonts w:ascii="Consolas" w:eastAsia="Consolas" w:hAnsi="Consolas" w:cs="Consolas"/>
          <w:sz w:val="20"/>
          <w:szCs w:val="20"/>
        </w:rPr>
        <w:t xml:space="preserve"> = 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temp</w:t>
      </w:r>
      <w:r w:rsidRPr="003306DD">
        <w:rPr>
          <w:rFonts w:ascii="Consolas" w:eastAsia="Consolas" w:hAnsi="Consolas" w:cs="Consolas"/>
          <w:sz w:val="20"/>
          <w:szCs w:val="20"/>
        </w:rPr>
        <w:t>;</w:t>
      </w:r>
    </w:p>
    <w:p w14:paraId="3FBA5903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  <w:t>}</w:t>
      </w:r>
    </w:p>
    <w:p w14:paraId="6AF5AD04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  <w:t xml:space="preserve">// Итоговый результат наращивания находится в 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dilation</w:t>
      </w:r>
      <w:r w:rsidRPr="003306DD">
        <w:rPr>
          <w:rFonts w:ascii="Consolas" w:eastAsia="Consolas" w:hAnsi="Consolas" w:cs="Consolas"/>
          <w:sz w:val="20"/>
          <w:szCs w:val="20"/>
        </w:rPr>
        <w:t>_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in</w:t>
      </w:r>
    </w:p>
    <w:p w14:paraId="6DFB65FD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60849EB5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if (clock_gettime(CLOCK_MONOTONIC, &amp;end_time) == -1) {</w:t>
      </w:r>
    </w:p>
    <w:p w14:paraId="5AC97313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lastRenderedPageBreak/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perror("clock_gettime");</w:t>
      </w:r>
    </w:p>
    <w:p w14:paraId="7D507A43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return 1;</w:t>
      </w:r>
    </w:p>
    <w:p w14:paraId="136F5ECB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32944E5D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double elapsed_sec = end_time.tv_sec - start_time.tv_sec;</w:t>
      </w:r>
    </w:p>
    <w:p w14:paraId="7E8F1D99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double elapsed_nsec = end_time.tv_nsec - start_time.tv_nsec;</w:t>
      </w:r>
    </w:p>
    <w:p w14:paraId="536F724A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if (elapsed_nsec &lt; 0) {</w:t>
      </w:r>
    </w:p>
    <w:p w14:paraId="75805686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elapsed_sec -= 1;</w:t>
      </w:r>
    </w:p>
    <w:p w14:paraId="5784441F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elapsed_nsec += 1000000000;</w:t>
      </w:r>
    </w:p>
    <w:p w14:paraId="08363367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14:paraId="225EBD9A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79C85DA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print_matrix("Результат эрозии:", erosion_in, rows, cols);</w:t>
      </w:r>
    </w:p>
    <w:p w14:paraId="3AC7CBEB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print_matrix("Результат наращивания:", dilation_in, rows, cols);</w:t>
      </w:r>
    </w:p>
    <w:p w14:paraId="1DE6DA67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C5567B4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char time_msg[128];</w:t>
      </w:r>
    </w:p>
    <w:p w14:paraId="33782667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int len = snprintf(time_msg, sizeof(time_msg), "Затрачено %lf секунд\n",</w:t>
      </w:r>
    </w:p>
    <w:p w14:paraId="2366183C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                   elapsed_sec + elapsed_nsec / 1e9);</w:t>
      </w:r>
    </w:p>
    <w:p w14:paraId="1EBC6EF8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if (len &gt; 0) write(STDOUT_FILENO, time_msg, len);</w:t>
      </w:r>
    </w:p>
    <w:p w14:paraId="3DF9EA46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79D5287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free(erosion_in);</w:t>
      </w:r>
    </w:p>
    <w:p w14:paraId="2973C961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free(erosion_out);</w:t>
      </w:r>
    </w:p>
    <w:p w14:paraId="5A015AE3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free(dilation_in);</w:t>
      </w:r>
    </w:p>
    <w:p w14:paraId="0108AFB4" w14:textId="77777777" w:rsidR="003306DD" w:rsidRPr="003306DD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free(dilation_out);</w:t>
      </w:r>
    </w:p>
    <w:p w14:paraId="45493BD2" w14:textId="77777777" w:rsidR="003306DD" w:rsidRPr="00783BCB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ab/>
        <w:t>return</w:t>
      </w:r>
      <w:r w:rsidRPr="00783BCB">
        <w:rPr>
          <w:rFonts w:ascii="Consolas" w:eastAsia="Consolas" w:hAnsi="Consolas" w:cs="Consolas"/>
          <w:sz w:val="20"/>
          <w:szCs w:val="20"/>
        </w:rPr>
        <w:t xml:space="preserve"> 0;</w:t>
      </w:r>
    </w:p>
    <w:p w14:paraId="0000002B" w14:textId="2588C04F" w:rsidR="00AE1AC1" w:rsidRDefault="003306DD" w:rsidP="003306DD">
      <w:pPr>
        <w:spacing w:line="24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783BCB">
        <w:rPr>
          <w:rFonts w:ascii="Consolas" w:eastAsia="Consolas" w:hAnsi="Consolas" w:cs="Consolas"/>
          <w:sz w:val="20"/>
          <w:szCs w:val="20"/>
        </w:rPr>
        <w:t>}</w:t>
      </w:r>
    </w:p>
    <w:p w14:paraId="0000002C" w14:textId="77777777" w:rsidR="00AE1AC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2F" w14:textId="77777777" w:rsidR="00AE1AC1" w:rsidRPr="00783BCB" w:rsidRDefault="00000000">
      <w:pPr>
        <w:spacing w:line="240" w:lineRule="auto"/>
        <w:rPr>
          <w:b/>
          <w:sz w:val="24"/>
          <w:szCs w:val="24"/>
        </w:rPr>
      </w:pPr>
      <w:r w:rsidRPr="00783BCB">
        <w:rPr>
          <w:b/>
          <w:sz w:val="24"/>
          <w:szCs w:val="24"/>
        </w:rPr>
        <w:t>Тестирование:</w:t>
      </w:r>
    </w:p>
    <w:p w14:paraId="1A110BDE" w14:textId="58B9A429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 xml:space="preserve">$ </w:t>
      </w:r>
      <w:r w:rsidRPr="003306DD">
        <w:rPr>
          <w:rFonts w:ascii="Consolas" w:eastAsia="Consolas" w:hAnsi="Consolas" w:cs="Consolas"/>
          <w:sz w:val="20"/>
          <w:szCs w:val="20"/>
        </w:rPr>
        <w:t>./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lab</w:t>
      </w:r>
      <w:r w:rsidRPr="003306DD">
        <w:rPr>
          <w:rFonts w:ascii="Consolas" w:eastAsia="Consolas" w:hAnsi="Consolas" w:cs="Consolas"/>
          <w:sz w:val="20"/>
          <w:szCs w:val="20"/>
        </w:rPr>
        <w:t xml:space="preserve">_2 1 5 10 10 &lt; 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m</w:t>
      </w:r>
      <w:r w:rsidRPr="003306DD">
        <w:rPr>
          <w:rFonts w:ascii="Consolas" w:eastAsia="Consolas" w:hAnsi="Consolas" w:cs="Consolas"/>
          <w:sz w:val="20"/>
          <w:szCs w:val="20"/>
        </w:rPr>
        <w:t>_1.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txt</w:t>
      </w:r>
    </w:p>
    <w:p w14:paraId="1B0106C9" w14:textId="77777777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>Результат эрозии:</w:t>
      </w:r>
    </w:p>
    <w:p w14:paraId="116E1D45" w14:textId="77777777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>-9.26 -9.26 -9.26 -9.75 -9.75 -9.75 -9.75 -9.75 -9.75 -9.75</w:t>
      </w:r>
    </w:p>
    <w:p w14:paraId="4865A826" w14:textId="77777777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>-9.26 -9.26 -9.26 -9.75 -9.75 -9.75 -9.75 -9.75 -9.75 -9.75</w:t>
      </w:r>
    </w:p>
    <w:p w14:paraId="7EF0899A" w14:textId="77777777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>-9.26 -9.26 -9.26 -9.75 -9.75 -9.75 -9.75 -9.75 -9.75 -9.75</w:t>
      </w:r>
    </w:p>
    <w:p w14:paraId="6CDBC3F1" w14:textId="77777777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>-9.26 -9.26 -9.26 -9.75 -9.75 -9.75 -9.75 -9.75 -9.75 -9.75</w:t>
      </w:r>
    </w:p>
    <w:p w14:paraId="45F8DD13" w14:textId="77777777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>-9.26 -9.26 -9.26 -9.75 -9.75 -9.75 -9.75 -9.75 -9.75 -9.75</w:t>
      </w:r>
    </w:p>
    <w:p w14:paraId="77460AB9" w14:textId="77777777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>-9.26 -9.26 -9.26 -9.75 -9.75 -9.75 -9.75 -9.75 -9.75 -9.75</w:t>
      </w:r>
    </w:p>
    <w:p w14:paraId="55165FD4" w14:textId="77777777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>-9.26 -9.26 -9.26 -9.75 -9.75 -9.75 -9.75 -9.75 -9.75 -9.75</w:t>
      </w:r>
    </w:p>
    <w:p w14:paraId="56673556" w14:textId="77777777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lastRenderedPageBreak/>
        <w:t>-9.26 -9.26 -9.26 -9.75 -9.75 -9.75 -9.75 -9.75 -9.75 -9.75</w:t>
      </w:r>
    </w:p>
    <w:p w14:paraId="5075FE9B" w14:textId="77777777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>-9.26 -9.26 -9.26 -9.75 -9.75 -9.75 -9.75 -9.75 -9.75 -9.75</w:t>
      </w:r>
    </w:p>
    <w:p w14:paraId="59B55C65" w14:textId="77777777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>-9.24 -9.24 -9.24 -9.75 -9.75 -9.75 -9.75 -9.75 -9.75 -9.75</w:t>
      </w:r>
    </w:p>
    <w:p w14:paraId="1DA67199" w14:textId="77777777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>Результат наращивания:</w:t>
      </w:r>
    </w:p>
    <w:p w14:paraId="1560CB6F" w14:textId="77777777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>9.59 9.59 9.91 9.91 9.91 9.91 9.91 9.91 9.91 9.91</w:t>
      </w:r>
    </w:p>
    <w:p w14:paraId="3D69146D" w14:textId="77777777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>9.59 9.59 9.91 9.91 9.91 9.91 9.91 9.91 9.91 9.91</w:t>
      </w:r>
    </w:p>
    <w:p w14:paraId="03416ECC" w14:textId="77777777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>9.59 9.59 9.91 9.91 9.91 9.91 9.91 9.91 9.91 9.91</w:t>
      </w:r>
    </w:p>
    <w:p w14:paraId="00442962" w14:textId="77777777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>9.59 9.59 9.91 9.93 9.93 9.93 9.93 9.93 9.93 9.93</w:t>
      </w:r>
    </w:p>
    <w:p w14:paraId="51F43A97" w14:textId="77777777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>9.59 9.59 9.91 9.93 9.93 9.93 9.93 9.93 9.93 9.93</w:t>
      </w:r>
    </w:p>
    <w:p w14:paraId="2178A737" w14:textId="77777777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>9.59 9.59 9.91 9.93 9.93 9.93 9.93 9.93 9.93 9.93</w:t>
      </w:r>
    </w:p>
    <w:p w14:paraId="2CB3B5EF" w14:textId="77777777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>9.59 9.59 9.91 9.93 9.93 9.93 9.93 9.93 9.93 9.93</w:t>
      </w:r>
    </w:p>
    <w:p w14:paraId="05575A35" w14:textId="77777777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>9.59 9.59 9.91 9.93 9.93 9.93 9.93 9.93 9.93 9.93</w:t>
      </w:r>
    </w:p>
    <w:p w14:paraId="032C6891" w14:textId="77777777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>9.24 9.24 9.64 9.93 9.93 9.93 9.93 9.93 9.93 9.93</w:t>
      </w:r>
    </w:p>
    <w:p w14:paraId="59B436D3" w14:textId="77777777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3306DD">
        <w:rPr>
          <w:rFonts w:ascii="Consolas" w:eastAsia="Consolas" w:hAnsi="Consolas" w:cs="Consolas"/>
          <w:sz w:val="20"/>
          <w:szCs w:val="20"/>
        </w:rPr>
        <w:t>8.98 8.98 9.64 9.93 9.93 9.93 9.93 9.93 9.93 9.93</w:t>
      </w:r>
    </w:p>
    <w:p w14:paraId="5A9859ED" w14:textId="77777777" w:rsid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</w:rPr>
        <w:t>Затрачено 0.001092 секунд</w:t>
      </w:r>
    </w:p>
    <w:p w14:paraId="683E9398" w14:textId="64DBAD68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./lab_2 4 5 10 10 &lt; m_1.txt | tail -n 1</w:t>
      </w:r>
    </w:p>
    <w:p w14:paraId="2A4DEE17" w14:textId="43B10DE7" w:rsid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>Затрачено 0.002796 секунд</w:t>
      </w:r>
    </w:p>
    <w:p w14:paraId="7A1CA17D" w14:textId="77777777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./lab_2 1 5 100 100 &lt; m_2.txt | tail -n 1</w:t>
      </w:r>
    </w:p>
    <w:p w14:paraId="166C3720" w14:textId="376C437A" w:rsid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>Затрачено 0.005825 секунд</w:t>
      </w:r>
    </w:p>
    <w:p w14:paraId="1717BF98" w14:textId="77777777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r w:rsidRPr="003306DD">
        <w:rPr>
          <w:rFonts w:ascii="Consolas" w:eastAsia="Consolas" w:hAnsi="Consolas" w:cs="Consolas"/>
          <w:sz w:val="20"/>
          <w:szCs w:val="20"/>
          <w:lang w:val="en-US"/>
        </w:rPr>
        <w:t>./lab_2 4 5 100 100 &lt; m_2.txt | tail -n 1</w:t>
      </w:r>
    </w:p>
    <w:p w14:paraId="039DE34B" w14:textId="051DD60E" w:rsidR="003306DD" w:rsidRPr="003306DD" w:rsidRDefault="003306DD" w:rsidP="003306DD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>Затрачено 0.003094 секунд</w:t>
      </w:r>
    </w:p>
    <w:p w14:paraId="00000040" w14:textId="77777777" w:rsidR="00AE1AC1" w:rsidRPr="003306DD" w:rsidRDefault="00AE1AC1" w:rsidP="003306DD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41" w14:textId="77777777" w:rsidR="00AE1AC1" w:rsidRPr="00783BCB" w:rsidRDefault="00000000" w:rsidP="003306DD">
      <w:pPr>
        <w:spacing w:line="240" w:lineRule="auto"/>
        <w:rPr>
          <w:b/>
          <w:sz w:val="24"/>
          <w:szCs w:val="24"/>
          <w:lang w:val="en-US"/>
        </w:rPr>
      </w:pPr>
      <w:r w:rsidRPr="00783BCB">
        <w:rPr>
          <w:b/>
          <w:sz w:val="24"/>
          <w:szCs w:val="24"/>
          <w:lang w:val="en-US"/>
        </w:rPr>
        <w:t>Strace:</w:t>
      </w:r>
    </w:p>
    <w:p w14:paraId="00000042" w14:textId="06B5C2E7" w:rsidR="00AE1AC1" w:rsidRPr="003306DD" w:rsidRDefault="00000000" w:rsidP="003306DD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3306DD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r w:rsidR="005D0A0B" w:rsidRPr="005D0A0B">
        <w:rPr>
          <w:rFonts w:ascii="Consolas" w:eastAsia="Consolas" w:hAnsi="Consolas" w:cs="Consolas"/>
          <w:sz w:val="20"/>
          <w:szCs w:val="20"/>
          <w:lang w:val="en-US"/>
        </w:rPr>
        <w:t>strace ./lab_2 4 1 10 10 &lt; m_1.txt</w:t>
      </w:r>
    </w:p>
    <w:p w14:paraId="20D2FD1A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execve("./lab_2", ["./lab_2", "4", "1", "10", "10"], 0x7ffd80592100 /* 21 vars */) = 0</w:t>
      </w:r>
    </w:p>
    <w:p w14:paraId="594482D2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brk(NULL)                               = 0x5564e5b1b000</w:t>
      </w:r>
    </w:p>
    <w:p w14:paraId="345B8ADB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mmap(NULL, 8192, PROT_READ|PROT_WRITE, MAP_PRIVATE|MAP_ANONYMOUS, -1, 0) = 0x7fd89957e000</w:t>
      </w:r>
    </w:p>
    <w:p w14:paraId="36EAC1DC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access("/etc/ld.so.preload", R_OK)      = -1 ENOENT (No such file or directory)</w:t>
      </w:r>
    </w:p>
    <w:p w14:paraId="671BE7A4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openat(AT_FDCWD, "/etc/ld.so.cache", O_RDONLY|O_CLOEXEC) = 3</w:t>
      </w:r>
    </w:p>
    <w:p w14:paraId="34926CCC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fstat(3, {st_mode=S_IFREG|0644, st_size=20723, ...}) = 0</w:t>
      </w:r>
    </w:p>
    <w:p w14:paraId="7064AF5D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mmap(NULL, 20723, PROT_READ, MAP_PRIVATE, 3, 0) = 0x7fd899578000</w:t>
      </w:r>
    </w:p>
    <w:p w14:paraId="61A87A25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1762C4EC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openat(AT_FDCWD, "/lib/x86_64-linux-gnu/libc.so.6", O_RDONLY|O_CLOEXEC) = 3</w:t>
      </w:r>
    </w:p>
    <w:p w14:paraId="43293F4A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read(3, "\177ELF\2\1\1\3\0\0\0\0\0\0\0\0\3\0&gt;\0\1\0\0\0\220\243\2\0\0\0\0\0"..., 832) = 832</w:t>
      </w:r>
    </w:p>
    <w:p w14:paraId="206DE482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lastRenderedPageBreak/>
        <w:t>pread64(3, "\6\0\0\0\4\0\0\0@\0\0\0\0\0\0\0@\0\0\0\0\0\0\0@\0\0\0\0\0\0\0"..., 784, 64) = 784</w:t>
      </w:r>
    </w:p>
    <w:p w14:paraId="32E414E9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fstat(3, {st_mode=S_IFREG|0755, st_size=2125328, ...}) = 0</w:t>
      </w:r>
    </w:p>
    <w:p w14:paraId="730305A2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55FC13A2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mmap(NULL, 2170256, PROT_READ, MAP_PRIVATE|MAP_DENYWRITE, 3, 0) = 0x7fd899366000</w:t>
      </w:r>
    </w:p>
    <w:p w14:paraId="428A0A63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mmap(0x7fd89938e000, 1605632, PROT_READ|PROT_EXEC, MAP_PRIVATE|MAP_FIXED|MAP_DENYWRITE, 3, 0x28000) = 0x7fd89938e000</w:t>
      </w:r>
    </w:p>
    <w:p w14:paraId="44BD5E51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mmap(0x7fd899516000, 323584, PROT_READ, MAP_PRIVATE|MAP_FIXED|MAP_DENYWRITE, 3, 0x1b0000) = 0x7fd899516000</w:t>
      </w:r>
    </w:p>
    <w:p w14:paraId="2FD827E9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mmap(0x7fd899565000, 24576, PROT_READ|PROT_WRITE, MAP_PRIVATE|MAP_FIXED|MAP_DENYWRITE, 3, 0x1fe000) = 0x7fd899565000</w:t>
      </w:r>
    </w:p>
    <w:p w14:paraId="127FF15C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mmap(0x7fd89956b000, 52624, PROT_READ|PROT_WRITE, MAP_PRIVATE|MAP_FIXED|MAP_ANONYMOUS, -1, 0) = 0x7fd89956b000</w:t>
      </w:r>
    </w:p>
    <w:p w14:paraId="515B167C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2E7A7880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mmap(NULL, 12288, PROT_READ|PROT_WRITE, MAP_PRIVATE|MAP_ANONYMOUS, -1, 0) = 0x7fd899363000</w:t>
      </w:r>
    </w:p>
    <w:p w14:paraId="2B6D9E18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arch_prctl(ARCH_SET_FS, 0x7fd899363740) = 0</w:t>
      </w:r>
    </w:p>
    <w:p w14:paraId="2756BF29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set_tid_address(0x7fd899363a10)         = 879230</w:t>
      </w:r>
    </w:p>
    <w:p w14:paraId="45F04376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set_robust_list(0x7fd899363a20, 24)     = 0</w:t>
      </w:r>
    </w:p>
    <w:p w14:paraId="2D58EF38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rseq(0x7fd899364060, 0x20, 0, 0x53053053) = 0</w:t>
      </w:r>
    </w:p>
    <w:p w14:paraId="47DDF9A8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mprotect(0x7fd899565000, 16384, PROT_READ) = 0</w:t>
      </w:r>
    </w:p>
    <w:p w14:paraId="29BF725B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mprotect(0x5564bb550000, 4096, PROT_READ) = 0</w:t>
      </w:r>
    </w:p>
    <w:p w14:paraId="3092DC1C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mprotect(0x7fd8995b6000, 8192, PROT_READ) = 0</w:t>
      </w:r>
    </w:p>
    <w:p w14:paraId="0D12E9DA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prlimit64(0, RLIMIT_STACK, NULL, {rlim_cur=8192*1024, rlim_max=RLIM64_INFINITY}) = 0</w:t>
      </w:r>
    </w:p>
    <w:p w14:paraId="29A21535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munmap(0x7fd899578000, 20723)           = 0</w:t>
      </w:r>
    </w:p>
    <w:p w14:paraId="4A1450E5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getrandom("\x13\x47\xb5\x7e\x3e\x2b\x13\x70", 8, GRND_NONBLOCK) = 8</w:t>
      </w:r>
    </w:p>
    <w:p w14:paraId="08703557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brk(NULL)                               = 0x5564e5b1b000</w:t>
      </w:r>
    </w:p>
    <w:p w14:paraId="53BAFD68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brk(0x5564e5b3c000)                     = 0x5564e5b3c000</w:t>
      </w:r>
    </w:p>
    <w:p w14:paraId="47985E77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highlight w:val="yellow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read(0, "-", 1)                         = 1</w:t>
      </w:r>
    </w:p>
    <w:p w14:paraId="3B6CD359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highlight w:val="yellow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read(0, "2", 1)                         = 1</w:t>
      </w:r>
    </w:p>
    <w:p w14:paraId="58F4C82F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highlight w:val="yellow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read(0, ".", 1)                         = 1</w:t>
      </w:r>
    </w:p>
    <w:p w14:paraId="2D4DCF1D" w14:textId="149A23A4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highlight w:val="yellow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...</w:t>
      </w:r>
    </w:p>
    <w:p w14:paraId="5B1CF575" w14:textId="1C741B73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read(0, "\n", 1)                        = 1</w:t>
      </w:r>
    </w:p>
    <w:p w14:paraId="010181EB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rt_sigaction(SIGRT_1, {sa_handler=0x7fd8993ff530, sa_mask=[], sa_flags=SA_RESTORER|SA_ONSTACK|SA_RESTART|SA_SIGINFO, sa_restorer=0x7fd8993ab330}, NULL, 8) = 0</w:t>
      </w:r>
    </w:p>
    <w:p w14:paraId="31E1C3E0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rt_sigprocmask(SIG_UNBLOCK, [RTMIN RT_1], NULL, 8) = 0</w:t>
      </w:r>
    </w:p>
    <w:p w14:paraId="3D24485C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mmap(NULL, 8392704, PROT_NONE, MAP_PRIVATE|MAP_ANONYMOUS|MAP_STACK, -1, 0) = 0x7fd898b62000</w:t>
      </w:r>
    </w:p>
    <w:p w14:paraId="33F8CA8D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lastRenderedPageBreak/>
        <w:t>mprotect(0x7fd898b63000, 8388608, PROT_READ|PROT_WRITE) = 0</w:t>
      </w:r>
    </w:p>
    <w:p w14:paraId="6A7F4C33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rt_sigprocmask(SIG_BLOCK, ~[], [], 8)   = 0</w:t>
      </w:r>
    </w:p>
    <w:p w14:paraId="309B3D95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clone3({flags=CLONE_VM|CLONE_FS|CLONE_FILES|CLONE_SIGHAND|CLONE_THREAD|CLONE_SYSVSEM|CLONE_SETTLS|CLONE_PARENT_SETTID|CLONE_CHILD_CLEARTID, child_tid=0x7fd899362990, parent_tid=0x7fd899362990, exit_signal=0, stack=0x7fd898b62000, stack_size=0x7fff80, tls=0x7fd8993626c0} =&gt; {parent_tid=[879231]}, 88) = 879231</w:t>
      </w:r>
    </w:p>
    <w:p w14:paraId="4E965D09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rt_sigprocmask(SIG_SETMASK, [], NULL, 8) = 0</w:t>
      </w:r>
    </w:p>
    <w:p w14:paraId="797C0F49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mmap(NULL, 8392704, PROT_NONE, MAP_PRIVATE|MAP_ANONYMOUS|MAP_STACK, -1, 0) = 0x7fd898361000</w:t>
      </w:r>
    </w:p>
    <w:p w14:paraId="27636EBD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mprotect(0x7fd898362000, 8388608, PROT_READ|PROT_WRITE) = 0</w:t>
      </w:r>
    </w:p>
    <w:p w14:paraId="2C9C0F05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rt_sigprocmask(SIG_BLOCK, ~[], [], 8)   = 0</w:t>
      </w:r>
    </w:p>
    <w:p w14:paraId="79F8FBCB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clone3({flags=CLONE_VM|CLONE_FS|CLONE_FILES|CLONE_SIGHAND|CLONE_THREAD|CLONE_SYSVSEM|CLONE_SETTLS|CLONE_PARENT_SETTID|CLONE_CHILD_CLEARTID, child_tid=0x7fd898b61990, parent_tid=0x7fd898b61990, exit_signal=0, stack=0x7fd898361000, stack_size=0x7fff80, tls=0x7fd898b616c0} =&gt; {parent_tid=[879232]}, 88) = 879232</w:t>
      </w:r>
    </w:p>
    <w:p w14:paraId="5FE097CD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rt_sigprocmask(SIG_SETMASK, [], NULL, 8) = 0</w:t>
      </w:r>
    </w:p>
    <w:p w14:paraId="462C7375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mmap(NULL, 8392704, PROT_NONE, MAP_PRIVATE|MAP_ANONYMOUS|MAP_STACK, -1, 0) = 0x7fd897b60000</w:t>
      </w:r>
    </w:p>
    <w:p w14:paraId="32561D21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mprotect(0x7fd897b61000, 8388608, PROT_READ|PROT_WRITE) = 0</w:t>
      </w:r>
    </w:p>
    <w:p w14:paraId="2CA85BB9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rt_sigprocmask(SIG_BLOCK, ~[], [], 8)   = 0</w:t>
      </w:r>
    </w:p>
    <w:p w14:paraId="51D38ECA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clone3({flags=CLONE_VM|CLONE_FS|CLONE_FILES|CLONE_SIGHAND|CLONE_THREAD|CLONE_SYSVSEM|CLONE_SETTLS|CLONE_PARENT_SETTID|CLONE_CHILD_CLEARTID, child_tid=0x7fd898360990, parent_tid=0x7fd898360990, exit_signal=0, stack=0x7fd897b60000, stack_size=0x7fff80, tls=0x7fd8983606c0} =&gt; {parent_tid=[879233]}, 88) = 879233</w:t>
      </w:r>
    </w:p>
    <w:p w14:paraId="3C19B945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rt_sigprocmask(SIG_SETMASK, [], NULL, 8) = 0</w:t>
      </w:r>
    </w:p>
    <w:p w14:paraId="41E55665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mmap(NULL, 8392704, PROT_NONE, MAP_PRIVATE|MAP_ANONYMOUS|MAP_STACK, -1, 0) = 0x7fd89735f000</w:t>
      </w:r>
    </w:p>
    <w:p w14:paraId="163041BA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mprotect(0x7fd897360000, 8388608, PROT_READ|PROT_WRITE) = 0</w:t>
      </w:r>
    </w:p>
    <w:p w14:paraId="545638A9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rt_sigprocmask(SIG_BLOCK, ~[], [], 8)   = 0</w:t>
      </w:r>
    </w:p>
    <w:p w14:paraId="0AC89F2A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clone3({flags=CLONE_VM|CLONE_FS|CLONE_FILES|CLONE_SIGHAND|CLONE_THREAD|CLONE_SYSVSEM|CLONE_SETTLS|CLONE_PARENT_SETTID|CLONE_CHILD_CLEARTID, child_tid=0x7fd897b5f990, parent_tid=0x7fd897b5f990, exit_signal=0, stack=0x7fd89735f000, stack_size=0x7fff80, tls=0x7fd897b5f6c0} =&gt; {parent_tid=[0]}, 88) = 879234</w:t>
      </w:r>
    </w:p>
    <w:p w14:paraId="4D8EB3B9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rt_sigprocmask(SIG_SETMASK, [], NULL, 8) = 0</w:t>
      </w:r>
    </w:p>
    <w:p w14:paraId="76919326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rt_sigprocmask(SIG_BLOCK, ~[], [], 8)   = 0</w:t>
      </w:r>
    </w:p>
    <w:p w14:paraId="49C71BEE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clone3({flags=CLONE_VM|CLONE_FS|CLONE_FILES|CLONE_SIGHAND|CLONE_THREAD|CLONE_SYSVSEM|CLONE_SETTLS|CLONE_PARENT_SETTID|CLONE_CHILD_CLEARTID, child_tid=0x7fd897b5f990, parent_tid=0x7fd897b5f990, exit_signal=0, stack=0x7fd89735f000, stack_size=0x7fff80, tls=0x7fd897b5f6c0} =&gt; {parent_tid=[879235]}, 88) = 879235</w:t>
      </w:r>
    </w:p>
    <w:p w14:paraId="76874E80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rt_sigprocmask(SIG_SETMASK, [], NULL, 8) = 0</w:t>
      </w:r>
    </w:p>
    <w:p w14:paraId="3FDB8AEC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rt_sigprocmask(SIG_BLOCK, ~[], [], 8)   = 0</w:t>
      </w:r>
    </w:p>
    <w:p w14:paraId="646D547A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clone3({flags=CLONE_VM|CLONE_FS|CLONE_FILES|CLONE_SIGHAND|CLONE_THREAD|CLONE_SYSVSEM|CLONE_SETTLS|CLONE_PARENT_SETTID|CLONE_CHILD_CLEARTID, child_tid=0x7fd898360990, parent_tid=0x7fd898360990, exit_signal=0, stack=0x7fd897b60000, stack_size=0x7fff80, tls=0x7fd8983606c0} =&gt; {parent_tid=[0]}, 88) = 879236</w:t>
      </w:r>
    </w:p>
    <w:p w14:paraId="514EB6DE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lastRenderedPageBreak/>
        <w:t>rt_sigprocmask(SIG_SETMASK, [], NULL, 8) = 0</w:t>
      </w:r>
    </w:p>
    <w:p w14:paraId="53CA47BA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rt_sigprocmask(SIG_BLOCK, ~[], [], 8)   = 0</w:t>
      </w:r>
    </w:p>
    <w:p w14:paraId="122E85B0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clone3({flags=CLONE_VM|CLONE_FS|CLONE_FILES|CLONE_SIGHAND|CLONE_THREAD|CLONE_SYSVSEM|CLONE_SETTLS|CLONE_PARENT_SETTID|CLONE_CHILD_CLEARTID, child_tid=0x7fd898b61990, parent_tid=0x7fd898b61990, exit_signal=0, stack=0x7fd898361000, stack_size=0x7fff80, tls=0x7fd898b616c0} =&gt; {parent_tid=[0]}, 88) = 879237</w:t>
      </w:r>
    </w:p>
    <w:p w14:paraId="1DCB5F9F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rt_sigprocmask(SIG_SETMASK, [], NULL, 8) = 0</w:t>
      </w:r>
    </w:p>
    <w:p w14:paraId="1E201075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rt_sigprocmask(SIG_BLOCK, ~[], [], 8)   = 0</w:t>
      </w:r>
    </w:p>
    <w:p w14:paraId="4F242D19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clone3({flags=CLONE_VM|CLONE_FS|CLONE_FILES|CLONE_SIGHAND|CLONE_THREAD|CLONE_SYSVSEM|CLONE_SETTLS|CLONE_PARENT_SETTID|CLONE_CHILD_CLEARTID, child_tid=0x7fd899362990, parent_tid=0x7fd899362990, exit_signal=0, stack=0x7fd898b62000, stack_size=0x7fff80, tls=0x7fd8993626c0} =&gt; {parent_tid=[0]}, 88) = 879238</w:t>
      </w:r>
    </w:p>
    <w:p w14:paraId="39E2F4B2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rt_sigprocmask(SIG_SETMASK, [], NULL, 8) = 0</w:t>
      </w:r>
    </w:p>
    <w:p w14:paraId="52D2179F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write(1, "\320\240\320\265\320\267\321\203\320\273\321\214\321\202\320\260\321\202 \321\215\321\200\320\276\320\267\320\270\320\270:", 32) = 32</w:t>
      </w:r>
    </w:p>
    <w:p w14:paraId="60E10920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highlight w:val="yellow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write(1, "\n", 1)                       = 1</w:t>
      </w:r>
    </w:p>
    <w:p w14:paraId="3427ECB7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highlight w:val="yellow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write(1, "-3.74 ", 6)                   = 6</w:t>
      </w:r>
    </w:p>
    <w:p w14:paraId="7AB0E505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highlight w:val="yellow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write(1, "-3.74 ", 6)                   = 6</w:t>
      </w:r>
    </w:p>
    <w:p w14:paraId="6F4EE806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write(1, "-3.74 ", 6)                   = 6</w:t>
      </w:r>
    </w:p>
    <w:p w14:paraId="5DE2BA11" w14:textId="7CFE7E50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highlight w:val="yellow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...</w:t>
      </w:r>
    </w:p>
    <w:p w14:paraId="2D8B0C28" w14:textId="40783053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highlight w:val="yellow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write(1, "9.93 ", 5)                    = 5</w:t>
      </w:r>
    </w:p>
    <w:p w14:paraId="4A5E1832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highlight w:val="yellow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write(1, "9.93 ", 5)                    = 5</w:t>
      </w:r>
    </w:p>
    <w:p w14:paraId="16D322D0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highlight w:val="yellow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write(1, "9.93 ", 5)                    = 5</w:t>
      </w:r>
    </w:p>
    <w:p w14:paraId="3CEB4793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write(1, "\n", 1)                       = 1</w:t>
      </w:r>
    </w:p>
    <w:p w14:paraId="2925AD38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write(1, "\320\227\320\260\321\202\321\200\320\260\321\207\320\265\320\275\320\276 0.015660 \321\201\320\265"..., 41) = 41</w:t>
      </w:r>
    </w:p>
    <w:p w14:paraId="2572F684" w14:textId="77777777" w:rsidR="005D0A0B" w:rsidRPr="005D0A0B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exit_group(0)                           = ?</w:t>
      </w:r>
    </w:p>
    <w:p w14:paraId="0000014F" w14:textId="4667F022" w:rsidR="00AE1AC1" w:rsidRPr="003306DD" w:rsidRDefault="005D0A0B" w:rsidP="005D0A0B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D0A0B">
        <w:rPr>
          <w:rFonts w:ascii="Consolas" w:eastAsia="Consolas" w:hAnsi="Consolas" w:cs="Consolas"/>
          <w:sz w:val="20"/>
          <w:szCs w:val="20"/>
          <w:lang w:val="en-US"/>
        </w:rPr>
        <w:t>+++ exited with 0 +++</w:t>
      </w:r>
    </w:p>
    <w:p w14:paraId="00000150" w14:textId="77777777" w:rsidR="00AE1AC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5A3E9EA0" w:rsidR="00AE1AC1" w:rsidRPr="008A209D" w:rsidRDefault="008A209D" w:rsidP="008A209D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bCs/>
          <w:sz w:val="24"/>
          <w:szCs w:val="24"/>
        </w:rPr>
      </w:pPr>
      <w:r w:rsidRPr="008A209D">
        <w:rPr>
          <w:bCs/>
          <w:sz w:val="24"/>
          <w:szCs w:val="24"/>
        </w:rPr>
        <w:t>В ходе выполнения лабораторной работы я освоил работу с потоками в POSIX и научился эффективно распределять вычисления между ними. В процессе тестирования обнаружил, что при большом количестве потоков эффективность падает из-за накладных расходов. Также возникла проблема с некорректным разбиением матрицы при неравномерном распределении строк, что приводило к неверным вычислениям.</w:t>
      </w:r>
    </w:p>
    <w:sectPr w:rsidR="00AE1AC1" w:rsidRPr="008A209D">
      <w:headerReference w:type="default" r:id="rId10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33E55" w14:textId="77777777" w:rsidR="0037240F" w:rsidRDefault="0037240F">
      <w:pPr>
        <w:spacing w:after="0" w:line="240" w:lineRule="auto"/>
      </w:pPr>
      <w:r>
        <w:separator/>
      </w:r>
    </w:p>
  </w:endnote>
  <w:endnote w:type="continuationSeparator" w:id="0">
    <w:p w14:paraId="404EDE48" w14:textId="77777777" w:rsidR="0037240F" w:rsidRDefault="00372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55AD5" w14:textId="77777777" w:rsidR="0037240F" w:rsidRDefault="0037240F">
      <w:pPr>
        <w:spacing w:after="0" w:line="240" w:lineRule="auto"/>
      </w:pPr>
      <w:r>
        <w:separator/>
      </w:r>
    </w:p>
  </w:footnote>
  <w:footnote w:type="continuationSeparator" w:id="0">
    <w:p w14:paraId="3E574D03" w14:textId="77777777" w:rsidR="0037240F" w:rsidRDefault="00372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AE1AC1" w:rsidRDefault="00AE1A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63B7C"/>
    <w:multiLevelType w:val="multilevel"/>
    <w:tmpl w:val="ADFE83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1105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AC1"/>
    <w:rsid w:val="003306DD"/>
    <w:rsid w:val="0037240F"/>
    <w:rsid w:val="00475F51"/>
    <w:rsid w:val="005D0A0B"/>
    <w:rsid w:val="00783BCB"/>
    <w:rsid w:val="008A209D"/>
    <w:rsid w:val="00AE1AC1"/>
    <w:rsid w:val="00B04CCA"/>
    <w:rsid w:val="00B4699F"/>
    <w:rsid w:val="00E7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BE96"/>
  <w15:docId w15:val="{9A4875B2-151B-4426-9099-F6CA0744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92"/>
    <w:pPr>
      <w:suppressAutoHyphens/>
    </w:pPr>
    <w:rPr>
      <w:rFonts w:eastAsiaTheme="minorHAnsi"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a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2">
    <w:name w:val="Содержимое таблицы"/>
    <w:basedOn w:val="Normal"/>
    <w:qFormat/>
    <w:pPr>
      <w:widowControl w:val="0"/>
      <w:suppressLineNumbers/>
    </w:pPr>
  </w:style>
  <w:style w:type="paragraph" w:customStyle="1" w:styleId="a3">
    <w:name w:val="Заголовок таблицы"/>
    <w:basedOn w:val="a2"/>
    <w:qFormat/>
    <w:pPr>
      <w:jc w:val="center"/>
    </w:pPr>
    <w:rPr>
      <w:b/>
      <w:bCs/>
    </w:rPr>
  </w:style>
  <w:style w:type="paragraph" w:customStyle="1" w:styleId="a4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83BCB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83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2857</Words>
  <Characters>16286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Сергей Мишин</cp:lastModifiedBy>
  <cp:revision>6</cp:revision>
  <cp:lastPrinted>2025-02-22T20:56:00Z</cp:lastPrinted>
  <dcterms:created xsi:type="dcterms:W3CDTF">2019-10-18T20:00:00Z</dcterms:created>
  <dcterms:modified xsi:type="dcterms:W3CDTF">2025-02-22T21:00:00Z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