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B7" w:rsidRPr="00785D53" w:rsidRDefault="00D74CB7" w:rsidP="00D74CB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D74CB7" w:rsidRPr="00785D53" w:rsidRDefault="00D4269C" w:rsidP="00D4269C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D74CB7" w:rsidRPr="00785D53">
        <w:rPr>
          <w:rFonts w:ascii="Times New Roman" w:hAnsi="Times New Roman" w:cs="Times New Roman"/>
          <w:sz w:val="32"/>
          <w:szCs w:val="32"/>
          <w:lang w:val="en-US"/>
        </w:rPr>
        <w:t>Find the names of all employees who work for “Walmart”.</w:t>
      </w:r>
    </w:p>
    <w:p w:rsidR="005A6A67" w:rsidRPr="00785D53" w:rsidRDefault="005A6A67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</w:t>
      </w:r>
      <w:proofErr w:type="gram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>employee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74CB7"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employee.id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= works.id</w:t>
      </w:r>
      <w:r w:rsidR="00D74CB7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r w:rsidR="00D74CB7"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σ </w:t>
      </w:r>
      <w:proofErr w:type="spellStart"/>
      <w:r w:rsidR="00D74CB7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=“</w:t>
      </w:r>
      <w:r w:rsidR="00D74CB7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Walmart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”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D74CB7" w:rsidRPr="00785D53">
        <w:rPr>
          <w:rFonts w:ascii="Times New Roman" w:hAnsi="Times New Roman" w:cs="Times New Roman"/>
          <w:sz w:val="32"/>
          <w:szCs w:val="32"/>
          <w:lang w:val="en-US"/>
        </w:rPr>
        <w:t>works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D74CB7" w:rsidRPr="00785D53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D4269C" w:rsidRPr="00785D53" w:rsidRDefault="00D4269C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D74CB7" w:rsidRPr="00D74CB7" w:rsidRDefault="00D74CB7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85D53">
        <w:rPr>
          <w:rFonts w:ascii="Times New Roman" w:hAnsi="Times New Roman" w:cs="Times New Roman"/>
          <w:sz w:val="32"/>
          <w:szCs w:val="32"/>
          <w:lang w:val="en-US"/>
        </w:rPr>
        <w:t>2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Find the ID, name, and city of residence of each employee who works for “Walmart”.</w:t>
      </w:r>
    </w:p>
    <w:p w:rsidR="0067073F" w:rsidRPr="00785D53" w:rsidRDefault="00D74CB7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kk-KZ"/>
        </w:rPr>
        <w:t>П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4269C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 w:rsidR="00D4269C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id, city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(employee </w:t>
      </w:r>
      <w:r w:rsidR="00D4269C"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="00D4269C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D4269C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employee_id</w:t>
      </w:r>
      <w:proofErr w:type="spellEnd"/>
      <w:r w:rsidR="00D4269C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 xml:space="preserve"> = works.id</w:t>
      </w:r>
      <w:r w:rsidR="00D4269C"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4269C"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 name = “Walmart”</w:t>
      </w:r>
      <w:r w:rsidR="00D4269C" w:rsidRPr="00785D53">
        <w:rPr>
          <w:rFonts w:ascii="Times New Roman" w:hAnsi="Times New Roman" w:cs="Times New Roman"/>
          <w:sz w:val="32"/>
          <w:szCs w:val="32"/>
          <w:lang w:val="en-US"/>
        </w:rPr>
        <w:t>(works)))</w:t>
      </w:r>
    </w:p>
    <w:p w:rsidR="00D4269C" w:rsidRPr="00785D53" w:rsidRDefault="00D4269C" w:rsidP="00D74CB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D4269C" w:rsidRPr="00785D53" w:rsidRDefault="00D4269C" w:rsidP="00D426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Find the ID, name, street address, and city of residence of each employee who works for “Walmart” and earns more than $2000. </w:t>
      </w:r>
    </w:p>
    <w:p w:rsidR="00D4269C" w:rsidRPr="00785D53" w:rsidRDefault="00D4269C" w:rsidP="00D4269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kk-KZ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id, 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street, 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city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(σ 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 name = “Walmart”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(works)</w:t>
      </w:r>
      <w:r w:rsidRPr="00785D53">
        <w:rPr>
          <w:rFonts w:ascii="Cambria Math" w:hAnsi="Cambria Math" w:cs="Cambria Math"/>
          <w:sz w:val="32"/>
          <w:szCs w:val="32"/>
          <w:vertAlign w:val="subscript"/>
          <w:lang w:val="en-US"/>
        </w:rPr>
        <w:t>∧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salary &gt;2000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(works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 xml:space="preserve">employee.id =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works.id.employee</w:t>
      </w:r>
      <w:proofErr w:type="spellEnd"/>
      <w:r w:rsidRPr="00D4269C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D4269C" w:rsidRPr="00785D53" w:rsidRDefault="00D4269C" w:rsidP="00D4269C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D4269C" w:rsidRPr="00785D53" w:rsidRDefault="00D4269C" w:rsidP="00785D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Find the ID and name of each employee in </w:t>
      </w:r>
      <w:proofErr w:type="gramStart"/>
      <w:r w:rsidRPr="00785D53">
        <w:rPr>
          <w:rFonts w:ascii="Times New Roman" w:hAnsi="Times New Roman" w:cs="Times New Roman"/>
          <w:sz w:val="32"/>
          <w:szCs w:val="32"/>
          <w:lang w:val="en-US"/>
        </w:rPr>
        <w:t>this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database who lives in the same city as the comp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any for which she or he works. </w:t>
      </w:r>
    </w:p>
    <w:p w:rsidR="00785D53" w:rsidRPr="00785D53" w:rsidRDefault="00785D53" w:rsidP="00785D53">
      <w:pPr>
        <w:ind w:left="360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kk-KZ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id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(σ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employee.city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companu.city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(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employee 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employee_id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= works.id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</w:p>
    <w:p w:rsidR="00785D53" w:rsidRPr="00785D53" w:rsidRDefault="00785D53" w:rsidP="00785D5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(works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works.company</w:t>
      </w:r>
      <w:proofErr w:type="spellEnd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 xml:space="preserve">name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=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company.company</w:t>
      </w:r>
      <w:proofErr w:type="spellEnd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name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company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785D53" w:rsidRPr="00785D53" w:rsidRDefault="00785D53" w:rsidP="00785D5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Consider the employee database of figure above. Give an expression in the relational algebra to express each of the following queries: </w:t>
      </w:r>
    </w:p>
    <w:p w:rsidR="00785D53" w:rsidRDefault="00785D53" w:rsidP="00785D5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Find the ID and name of each employee who does not work for “Walmart”. </w:t>
      </w:r>
    </w:p>
    <w:p w:rsidR="00785D53" w:rsidRPr="00785D53" w:rsidRDefault="00785D53" w:rsidP="00785D5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</w:t>
      </w:r>
      <w:proofErr w:type="gram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name</w:t>
      </w:r>
      <w:proofErr w:type="spellEnd"/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employee 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employee.id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= works.id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σ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Pr="00785D53">
        <w:rPr>
          <w:lang w:val="en-US"/>
        </w:rPr>
        <w:t xml:space="preserve"> 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≠ 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“Walmart”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(works)))</w:t>
      </w:r>
    </w:p>
    <w:p w:rsidR="00785D53" w:rsidRDefault="00785D53" w:rsidP="00785D5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Find the ID and name of each employee who earns at least as much as every employee in the database.</w:t>
      </w:r>
    </w:p>
    <w:p w:rsidR="00785D53" w:rsidRDefault="00785D53" w:rsidP="00785D5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85D53">
        <w:rPr>
          <w:rFonts w:ascii="Times New Roman" w:hAnsi="Times New Roman" w:cs="Times New Roman"/>
          <w:sz w:val="32"/>
          <w:szCs w:val="32"/>
        </w:rPr>
        <w:t>П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street, city 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85D53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</w:t>
      </w:r>
      <w:proofErr w:type="spellEnd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name = “</w:t>
      </w:r>
      <w:proofErr w:type="gramStart"/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Walmart”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85D53">
        <w:rPr>
          <w:rFonts w:ascii="Times New Roman" w:hAnsi="Times New Roman" w:cs="Times New Roman"/>
          <w:sz w:val="32"/>
          <w:szCs w:val="32"/>
          <w:lang w:val="en-US"/>
        </w:rPr>
        <w:t>works)</w:t>
      </w:r>
      <w:r w:rsidR="00904575">
        <w:rPr>
          <w:rFonts w:ascii="Cambria Math" w:hAnsi="Cambria Math" w:cs="Cambria Math"/>
          <w:sz w:val="32"/>
          <w:szCs w:val="32"/>
          <w:vertAlign w:val="subscript"/>
          <w:lang w:val="en-US"/>
        </w:rPr>
        <w:t>^</w:t>
      </w:r>
      <w:r w:rsidRPr="00785D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salary &gt;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1000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(works</w:t>
      </w:r>
      <w:r w:rsidRPr="00785D53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⋈</w:t>
      </w:r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 xml:space="preserve">employee.id = </w:t>
      </w:r>
      <w:proofErr w:type="spellStart"/>
      <w:r w:rsidRPr="00785D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  <w:lang w:val="en-US"/>
        </w:rPr>
        <w:t>works.id.employee</w:t>
      </w:r>
      <w:proofErr w:type="spellEnd"/>
      <w:r w:rsidRPr="00D4269C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785D5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0457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3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Consider the foreign-key constraint from the </w:t>
      </w:r>
      <w:proofErr w:type="spellStart"/>
      <w:r w:rsidRPr="00904575">
        <w:rPr>
          <w:rFonts w:ascii="Times New Roman" w:hAnsi="Times New Roman" w:cs="Times New Roman"/>
          <w:sz w:val="32"/>
          <w:szCs w:val="32"/>
          <w:lang w:val="en-US"/>
        </w:rPr>
        <w:t>dept_name</w:t>
      </w:r>
      <w:proofErr w:type="spellEnd"/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 attribute of instructor to the department relation. Give examples of inserts and deletes to </w:t>
      </w:r>
      <w:proofErr w:type="gramStart"/>
      <w:r w:rsidRPr="00904575">
        <w:rPr>
          <w:rFonts w:ascii="Times New Roman" w:hAnsi="Times New Roman" w:cs="Times New Roman"/>
          <w:sz w:val="32"/>
          <w:szCs w:val="32"/>
          <w:lang w:val="en-US"/>
        </w:rPr>
        <w:t>these</w:t>
      </w:r>
      <w:proofErr w:type="gramEnd"/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 relations that can cause a violation of the foreign-key constraint.</w:t>
      </w:r>
    </w:p>
    <w:p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Inserting a tuple: </w:t>
      </w:r>
    </w:p>
    <w:p w:rsidR="00904575" w:rsidRPr="00904575" w:rsidRDefault="00904575" w:rsidP="00904575">
      <w:pPr>
        <w:jc w:val="center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(10111, </w:t>
      </w:r>
      <w:proofErr w:type="spellStart"/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Ostrom</w:t>
      </w:r>
      <w:proofErr w:type="spellEnd"/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Economics, 110,000)</w:t>
      </w:r>
    </w:p>
    <w:p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04575">
        <w:rPr>
          <w:rFonts w:ascii="Times New Roman" w:hAnsi="Times New Roman" w:cs="Times New Roman"/>
          <w:sz w:val="32"/>
          <w:szCs w:val="32"/>
          <w:lang w:val="en-US"/>
        </w:rPr>
        <w:t>into</w:t>
      </w:r>
      <w:proofErr w:type="gramEnd"/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 the instructor table, where the department table does not have the department Economics, would violate the foreign key constraint. </w:t>
      </w:r>
    </w:p>
    <w:p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• Deleting the tuple: </w:t>
      </w:r>
    </w:p>
    <w:p w:rsidR="00904575" w:rsidRPr="00904575" w:rsidRDefault="00904575" w:rsidP="00904575">
      <w:pPr>
        <w:jc w:val="center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(Biology, Watson, 90000)</w:t>
      </w:r>
    </w:p>
    <w:p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904575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 the department table, where at least one student or instructor tuple has </w:t>
      </w:r>
      <w:proofErr w:type="spellStart"/>
      <w:r w:rsidRPr="00904575">
        <w:rPr>
          <w:rFonts w:ascii="Times New Roman" w:hAnsi="Times New Roman" w:cs="Times New Roman"/>
          <w:sz w:val="32"/>
          <w:szCs w:val="32"/>
          <w:lang w:val="en-US"/>
        </w:rPr>
        <w:t>dept</w:t>
      </w:r>
      <w:proofErr w:type="spellEnd"/>
      <w:r w:rsidRPr="00904575">
        <w:rPr>
          <w:rFonts w:ascii="Times New Roman" w:hAnsi="Times New Roman" w:cs="Times New Roman"/>
          <w:sz w:val="32"/>
          <w:szCs w:val="32"/>
          <w:lang w:val="en-US"/>
        </w:rPr>
        <w:t xml:space="preserve"> name as Biology, would violate the foreign key constraint. </w:t>
      </w:r>
    </w:p>
    <w:p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proofErr w:type="gramStart"/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</w:t>
      </w:r>
      <w:proofErr w:type="gramEnd"/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(</w:t>
      </w:r>
      <w:r w:rsidRPr="00904575"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  <w:t>person name</w:t>
      </w: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street, city) </w:t>
      </w:r>
    </w:p>
    <w:p w:rsidR="00904575" w:rsidRPr="00904575" w:rsidRDefault="00904575" w:rsidP="00904575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proofErr w:type="gramStart"/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works</w:t>
      </w:r>
      <w:proofErr w:type="gramEnd"/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(</w:t>
      </w:r>
      <w:r w:rsidRPr="00904575"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  <w:t>person name</w:t>
      </w: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company name, salary) </w:t>
      </w:r>
    </w:p>
    <w:p w:rsidR="00904575" w:rsidRDefault="00904575" w:rsidP="00904575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proofErr w:type="gramStart"/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</w:t>
      </w:r>
      <w:proofErr w:type="gramEnd"/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(</w:t>
      </w:r>
      <w:r w:rsidRPr="00904575"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  <w:t>company name</w:t>
      </w:r>
      <w:r w:rsidRPr="009045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city)</w:t>
      </w:r>
    </w:p>
    <w:p w:rsidR="00904575" w:rsidRPr="00904575" w:rsidRDefault="00904575" w:rsidP="0090457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04575" w:rsidRPr="003277BE" w:rsidRDefault="00904575" w:rsidP="0090457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904575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277BE">
        <w:rPr>
          <w:rFonts w:ascii="Times New Roman" w:hAnsi="Times New Roman" w:cs="Times New Roman"/>
          <w:sz w:val="32"/>
          <w:szCs w:val="32"/>
          <w:lang w:val="en-US"/>
        </w:rPr>
        <w:t>Consider the employee database of figure above. What are the appropriate primary keys?</w:t>
      </w:r>
    </w:p>
    <w:p w:rsidR="00904575" w:rsidRPr="00904575" w:rsidRDefault="003277BE" w:rsidP="0090457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Primary key is an attribute in a </w:t>
      </w:r>
      <w:proofErr w:type="gramStart"/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table which</w:t>
      </w:r>
      <w:proofErr w:type="gramEnd"/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can uniquely identify that table. In employee table the </w:t>
      </w:r>
      <w:proofErr w:type="spellStart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person_name</w:t>
      </w:r>
      <w:proofErr w:type="spellEnd"/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, in works table </w:t>
      </w:r>
      <w:proofErr w:type="spellStart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person_name</w:t>
      </w:r>
      <w:proofErr w:type="spellEnd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 </w:t>
      </w:r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and in </w:t>
      </w:r>
      <w:bookmarkStart w:id="0" w:name="_GoBack"/>
      <w:bookmarkEnd w:id="0"/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company table </w:t>
      </w:r>
      <w:proofErr w:type="spellStart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company_name</w:t>
      </w:r>
      <w:proofErr w:type="spellEnd"/>
      <w:r w:rsidRPr="003277BE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 </w:t>
      </w:r>
      <w:r w:rsidRPr="003277B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are the primary keys.</w:t>
      </w:r>
    </w:p>
    <w:sectPr w:rsidR="00904575" w:rsidRPr="00904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D5C"/>
    <w:multiLevelType w:val="hybridMultilevel"/>
    <w:tmpl w:val="13561D4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FC6C5B"/>
    <w:multiLevelType w:val="hybridMultilevel"/>
    <w:tmpl w:val="94305D50"/>
    <w:lvl w:ilvl="0" w:tplc="2ACC5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5106F"/>
    <w:multiLevelType w:val="hybridMultilevel"/>
    <w:tmpl w:val="232EF7C6"/>
    <w:lvl w:ilvl="0" w:tplc="DA72F1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5A30"/>
    <w:multiLevelType w:val="hybridMultilevel"/>
    <w:tmpl w:val="E7D8D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F79D9"/>
    <w:multiLevelType w:val="hybridMultilevel"/>
    <w:tmpl w:val="EB92EC88"/>
    <w:lvl w:ilvl="0" w:tplc="90E05E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F1"/>
    <w:rsid w:val="0003046E"/>
    <w:rsid w:val="003277BE"/>
    <w:rsid w:val="005A6A67"/>
    <w:rsid w:val="0067073F"/>
    <w:rsid w:val="00785D53"/>
    <w:rsid w:val="00904575"/>
    <w:rsid w:val="00BC17F1"/>
    <w:rsid w:val="00D4269C"/>
    <w:rsid w:val="00D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796D"/>
  <w15:chartTrackingRefBased/>
  <w15:docId w15:val="{4A18D8B5-46B2-49FB-88E8-C91CC56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6E"/>
    <w:pPr>
      <w:ind w:left="720"/>
      <w:contextualSpacing/>
    </w:pPr>
  </w:style>
  <w:style w:type="character" w:styleId="a4">
    <w:name w:val="Strong"/>
    <w:basedOn w:val="a0"/>
    <w:uiPriority w:val="22"/>
    <w:qFormat/>
    <w:rsid w:val="00327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3</cp:revision>
  <dcterms:created xsi:type="dcterms:W3CDTF">2022-09-22T08:54:00Z</dcterms:created>
  <dcterms:modified xsi:type="dcterms:W3CDTF">2022-09-22T10:16:00Z</dcterms:modified>
</cp:coreProperties>
</file>