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19725" w14:textId="0C85ACFE" w:rsidR="007946FF" w:rsidRDefault="00530C66" w:rsidP="00530C66">
      <w:pPr>
        <w:jc w:val="center"/>
      </w:pPr>
      <w:r>
        <w:t>Homework 3 Report</w:t>
      </w:r>
    </w:p>
    <w:p w14:paraId="7F4A4D3C" w14:textId="7DF12D13" w:rsidR="00530C66" w:rsidRDefault="00530C66" w:rsidP="00530C66">
      <w:r>
        <w:t>When looking at the P1 vs P2 graphs, we can observe that P1 increases linearly at a rate greater than P2.  This is due to the fact that P1 contains two for loops that makes the time complexity of the function O(n^2). P2 one the other hand only uses one for loop which makes the time complexity O(n). In reality O(n^2) should have a quadratic looking graph but since it is a log-log function, the graph is linear but grows faster than P2.</w:t>
      </w:r>
      <w:r w:rsidR="00531B47">
        <w:t xml:space="preserve"> The same analogy is also true for E3 and E4 graphs.</w:t>
      </w:r>
    </w:p>
    <w:p w14:paraId="1BE7BAE6" w14:textId="285B3F25" w:rsidR="00530C66" w:rsidRDefault="00530C66" w:rsidP="00530C66">
      <w:r>
        <w:t>In the case for E1 and E2, they are both O(n) time complexity however E1 gro</w:t>
      </w:r>
      <w:r w:rsidR="00531B47">
        <w:t>w</w:t>
      </w:r>
      <w:r>
        <w:t xml:space="preserve">s faster than E2. This is because </w:t>
      </w:r>
      <w:r w:rsidR="00531B47">
        <w:t>E2 increments counter by 2 whereas E1 increments counter by 1. But looking at the big picture, they both grow at a similar rate since they are both O(n).</w:t>
      </w:r>
    </w:p>
    <w:p w14:paraId="4F92310D" w14:textId="08A5C1FD" w:rsidR="00531B47" w:rsidRDefault="00531B47" w:rsidP="00530C66">
      <w:r>
        <w:t>E5 has a time complexity of O(n^3) which causes it to take longer to complete than all the other graphs.</w:t>
      </w:r>
    </w:p>
    <w:p w14:paraId="68996DA2" w14:textId="66EE9BF5" w:rsidR="00531B47" w:rsidRDefault="00531B47" w:rsidP="00530C66">
      <w:r>
        <w:t>In my graphs, I could not get P1-E4 to run past 10^5 and E5 to run past 10^3, so I interpolated data past those magnitudes.</w:t>
      </w:r>
    </w:p>
    <w:sectPr w:rsidR="00531B4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A867" w14:textId="77777777" w:rsidR="00A160CE" w:rsidRDefault="00A160CE" w:rsidP="00530C66">
      <w:pPr>
        <w:spacing w:after="0" w:line="240" w:lineRule="auto"/>
      </w:pPr>
      <w:r>
        <w:separator/>
      </w:r>
    </w:p>
  </w:endnote>
  <w:endnote w:type="continuationSeparator" w:id="0">
    <w:p w14:paraId="46F3E459" w14:textId="77777777" w:rsidR="00A160CE" w:rsidRDefault="00A160CE" w:rsidP="00530C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887BC" w14:textId="77777777" w:rsidR="00A160CE" w:rsidRDefault="00A160CE" w:rsidP="00530C66">
      <w:pPr>
        <w:spacing w:after="0" w:line="240" w:lineRule="auto"/>
      </w:pPr>
      <w:r>
        <w:separator/>
      </w:r>
    </w:p>
  </w:footnote>
  <w:footnote w:type="continuationSeparator" w:id="0">
    <w:p w14:paraId="694266C5" w14:textId="77777777" w:rsidR="00A160CE" w:rsidRDefault="00A160CE" w:rsidP="00530C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5C87" w14:textId="60A75DEA" w:rsidR="00530C66" w:rsidRDefault="00530C66">
    <w:pPr>
      <w:pStyle w:val="Header"/>
    </w:pPr>
    <w:r>
      <w:t>Nurul Saiym</w:t>
    </w:r>
  </w:p>
  <w:p w14:paraId="6620CDFF" w14:textId="77777777" w:rsidR="00530C66" w:rsidRDefault="00530C6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C66"/>
    <w:rsid w:val="00530C66"/>
    <w:rsid w:val="00531B47"/>
    <w:rsid w:val="007946FF"/>
    <w:rsid w:val="00A1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5390F"/>
  <w15:chartTrackingRefBased/>
  <w15:docId w15:val="{2969CEB4-30BA-4FAE-A7A7-2B740FCB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0C66"/>
  </w:style>
  <w:style w:type="paragraph" w:styleId="Footer">
    <w:name w:val="footer"/>
    <w:basedOn w:val="Normal"/>
    <w:link w:val="FooterChar"/>
    <w:uiPriority w:val="99"/>
    <w:unhideWhenUsed/>
    <w:rsid w:val="00530C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Nurul Saiym</dc:creator>
  <cp:keywords/>
  <dc:description/>
  <cp:lastModifiedBy>Nurul Saiym</cp:lastModifiedBy>
  <cp:revision>1</cp:revision>
  <dcterms:created xsi:type="dcterms:W3CDTF">2022-03-11T22:10:00Z</dcterms:created>
  <dcterms:modified xsi:type="dcterms:W3CDTF">2022-03-11T22:20:00Z</dcterms:modified>
</cp:coreProperties>
</file>