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F5" w:rsidRDefault="002F12E6">
      <w:r>
        <w:rPr>
          <w:rFonts w:cstheme="minorHAnsi"/>
        </w:rPr>
        <w:t>©</w:t>
      </w:r>
      <w:r>
        <w:t xml:space="preserve"> </w:t>
      </w:r>
    </w:p>
    <w:p w:rsidR="001A110E" w:rsidRDefault="001A110E" w:rsidP="001A110E">
      <w:r>
        <w:t>https://i.ibb.co/PFzDZR5/sr01.png</w:t>
      </w:r>
    </w:p>
    <w:p w:rsidR="001A110E" w:rsidRDefault="001A110E" w:rsidP="001A110E">
      <w:r>
        <w:t>https://i.ibb.co/t4snCMj/sr02.png</w:t>
      </w:r>
    </w:p>
    <w:p w:rsidR="001A110E" w:rsidRDefault="001A110E" w:rsidP="001A110E">
      <w:r>
        <w:t>https://i.ibb.co/0qd9hLg/sr03.png</w:t>
      </w:r>
    </w:p>
    <w:p w:rsidR="001A110E" w:rsidRDefault="001A110E" w:rsidP="001A110E">
      <w:r>
        <w:t>https://i.ibb.co/kcMYgJw/sr04.png</w:t>
      </w:r>
    </w:p>
    <w:p w:rsidR="001A110E" w:rsidRDefault="001A110E" w:rsidP="001A110E">
      <w:r>
        <w:t>https://i.ibb.co/dBst84K/sr05.png</w:t>
      </w:r>
      <w:bookmarkStart w:id="0" w:name="_GoBack"/>
      <w:bookmarkEnd w:id="0"/>
    </w:p>
    <w:p w:rsidR="001A110E" w:rsidRDefault="001A110E" w:rsidP="001A110E">
      <w:r>
        <w:t>https://i.ibb.co/b2RVJzp/sr06.png</w:t>
      </w:r>
    </w:p>
    <w:sectPr w:rsidR="001A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E6"/>
    <w:rsid w:val="000061F5"/>
    <w:rsid w:val="001A110E"/>
    <w:rsid w:val="002F12E6"/>
    <w:rsid w:val="00A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AD2A"/>
  <w15:chartTrackingRefBased/>
  <w15:docId w15:val="{B27CCA15-6D5B-46A3-A2EA-6ECFE23B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2022-04-14T16:39:00Z</dcterms:created>
  <dcterms:modified xsi:type="dcterms:W3CDTF">2022-04-15T03:04:00Z</dcterms:modified>
</cp:coreProperties>
</file>