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D11A29B" wp14:paraId="42B204A8" wp14:textId="0A9AA0F5">
      <w:pPr>
        <w:jc w:val="center"/>
        <w:rPr>
          <w:rFonts w:ascii="Georgia Pro" w:hAnsi="Georgia Pro" w:eastAsia="Georgia Pro" w:cs="Georgia Pro"/>
          <w:b w:val="0"/>
          <w:bCs w:val="0"/>
          <w:sz w:val="44"/>
          <w:szCs w:val="44"/>
        </w:rPr>
      </w:pPr>
      <w:r w:rsidRPr="6D11A29B" w:rsidR="6BD910F2">
        <w:rPr>
          <w:rFonts w:ascii="Georgia Pro" w:hAnsi="Georgia Pro" w:eastAsia="Georgia Pro" w:cs="Georgia Pro"/>
          <w:b w:val="0"/>
          <w:bCs w:val="0"/>
          <w:sz w:val="44"/>
          <w:szCs w:val="44"/>
        </w:rPr>
        <w:t xml:space="preserve">Tugas </w:t>
      </w:r>
      <w:r w:rsidRPr="6D11A29B" w:rsidR="6BD910F2">
        <w:rPr>
          <w:rFonts w:ascii="Georgia Pro" w:hAnsi="Georgia Pro" w:eastAsia="Georgia Pro" w:cs="Georgia Pro"/>
          <w:b w:val="0"/>
          <w:bCs w:val="0"/>
          <w:sz w:val="44"/>
          <w:szCs w:val="44"/>
        </w:rPr>
        <w:t>Jobsheet</w:t>
      </w:r>
      <w:r w:rsidRPr="6D11A29B" w:rsidR="6BD910F2">
        <w:rPr>
          <w:rFonts w:ascii="Georgia Pro" w:hAnsi="Georgia Pro" w:eastAsia="Georgia Pro" w:cs="Georgia Pro"/>
          <w:b w:val="0"/>
          <w:bCs w:val="0"/>
          <w:sz w:val="44"/>
          <w:szCs w:val="44"/>
        </w:rPr>
        <w:t xml:space="preserve"> 8</w:t>
      </w:r>
    </w:p>
    <w:p w:rsidR="6BD910F2" w:rsidP="6D11A29B" w:rsidRDefault="6BD910F2" w14:paraId="21F4283C" w14:textId="2F58FED3">
      <w:pPr>
        <w:pStyle w:val="Normal"/>
        <w:jc w:val="center"/>
        <w:rPr>
          <w:rFonts w:ascii="Georgia Pro" w:hAnsi="Georgia Pro" w:eastAsia="Georgia Pro" w:cs="Georgia Pro"/>
          <w:b w:val="0"/>
          <w:bCs w:val="0"/>
          <w:sz w:val="44"/>
          <w:szCs w:val="44"/>
        </w:rPr>
      </w:pPr>
      <w:r w:rsidRPr="6D11A29B" w:rsidR="6BD910F2">
        <w:rPr>
          <w:rFonts w:ascii="Georgia Pro" w:hAnsi="Georgia Pro" w:eastAsia="Georgia Pro" w:cs="Georgia Pro"/>
          <w:b w:val="0"/>
          <w:bCs w:val="0"/>
          <w:sz w:val="44"/>
          <w:szCs w:val="44"/>
        </w:rPr>
        <w:t>Praktikum Struktur Data</w:t>
      </w:r>
    </w:p>
    <w:p w:rsidR="6D11A29B" w:rsidP="6D11A29B" w:rsidRDefault="6D11A29B" w14:paraId="0D0D5023" w14:textId="632A8D89">
      <w:pPr>
        <w:pStyle w:val="Normal"/>
        <w:jc w:val="center"/>
      </w:pPr>
    </w:p>
    <w:p w:rsidR="6D11A29B" w:rsidP="6D11A29B" w:rsidRDefault="6D11A29B" w14:paraId="6A2BDA0E" w14:textId="7472E7E3">
      <w:pPr>
        <w:pStyle w:val="Normal"/>
        <w:jc w:val="center"/>
      </w:pPr>
    </w:p>
    <w:p w:rsidR="6BD910F2" w:rsidP="6D11A29B" w:rsidRDefault="6BD910F2" w14:paraId="1D0462D5" w14:textId="19DD611A">
      <w:pPr>
        <w:pStyle w:val="Normal"/>
        <w:jc w:val="center"/>
      </w:pPr>
      <w:r w:rsidR="6BD910F2">
        <w:drawing>
          <wp:inline wp14:editId="0BCC3D30" wp14:anchorId="62E78DBF">
            <wp:extent cx="2752724" cy="2752724"/>
            <wp:effectExtent l="0" t="0" r="0" b="0"/>
            <wp:docPr id="949625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bb9dd2ad5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4" cy="27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1A29B" w:rsidP="6D11A29B" w:rsidRDefault="6D11A29B" w14:paraId="6C82531E" w14:textId="2523DB61">
      <w:pPr>
        <w:pStyle w:val="Normal"/>
        <w:jc w:val="center"/>
      </w:pPr>
    </w:p>
    <w:p w:rsidR="42C6E547" w:rsidP="6D11A29B" w:rsidRDefault="42C6E547" w14:paraId="5D83D030" w14:textId="42389B81">
      <w:pPr>
        <w:pStyle w:val="Normal"/>
        <w:jc w:val="center"/>
        <w:rPr>
          <w:rFonts w:ascii="Georgia Pro" w:hAnsi="Georgia Pro" w:eastAsia="Georgia Pro" w:cs="Georgia Pro"/>
          <w:sz w:val="32"/>
          <w:szCs w:val="32"/>
        </w:rPr>
      </w:pPr>
      <w:r w:rsidRPr="6D11A29B" w:rsidR="42C6E547">
        <w:rPr>
          <w:rFonts w:ascii="Georgia Pro" w:hAnsi="Georgia Pro" w:eastAsia="Georgia Pro" w:cs="Georgia Pro"/>
          <w:sz w:val="32"/>
          <w:szCs w:val="32"/>
        </w:rPr>
        <w:t>Oleh :</w:t>
      </w:r>
    </w:p>
    <w:p w:rsidR="42C6E547" w:rsidP="6D11A29B" w:rsidRDefault="42C6E547" w14:paraId="79AE7DF4" w14:textId="67056497">
      <w:pPr>
        <w:pStyle w:val="Normal"/>
        <w:jc w:val="center"/>
        <w:rPr>
          <w:rFonts w:ascii="Georgia Pro" w:hAnsi="Georgia Pro" w:eastAsia="Georgia Pro" w:cs="Georgia Pro"/>
          <w:sz w:val="32"/>
          <w:szCs w:val="32"/>
        </w:rPr>
      </w:pPr>
      <w:r w:rsidRPr="6D11A29B" w:rsidR="42C6E547">
        <w:rPr>
          <w:rFonts w:ascii="Georgia Pro" w:hAnsi="Georgia Pro" w:eastAsia="Georgia Pro" w:cs="Georgia Pro"/>
          <w:sz w:val="32"/>
          <w:szCs w:val="32"/>
        </w:rPr>
        <w:t>Nurul Aldi (23343048)</w:t>
      </w:r>
    </w:p>
    <w:p w:rsidR="6D11A29B" w:rsidP="6D11A29B" w:rsidRDefault="6D11A29B" w14:paraId="49EF5957" w14:textId="7BACFC20">
      <w:pPr>
        <w:pStyle w:val="Normal"/>
        <w:jc w:val="center"/>
        <w:rPr>
          <w:rFonts w:ascii="Georgia Pro" w:hAnsi="Georgia Pro" w:eastAsia="Georgia Pro" w:cs="Georgia Pro"/>
          <w:sz w:val="32"/>
          <w:szCs w:val="32"/>
        </w:rPr>
      </w:pPr>
    </w:p>
    <w:p w:rsidR="42C6E547" w:rsidP="6D11A29B" w:rsidRDefault="42C6E547" w14:paraId="17E544C8" w14:textId="1355DE50">
      <w:pPr>
        <w:pStyle w:val="Normal"/>
        <w:jc w:val="center"/>
        <w:rPr>
          <w:rFonts w:ascii="Georgia Pro" w:hAnsi="Georgia Pro" w:eastAsia="Georgia Pro" w:cs="Georgia Pro"/>
          <w:sz w:val="32"/>
          <w:szCs w:val="32"/>
        </w:rPr>
      </w:pPr>
      <w:r w:rsidRPr="6D11A29B" w:rsidR="42C6E547">
        <w:rPr>
          <w:rFonts w:ascii="Georgia Pro" w:hAnsi="Georgia Pro" w:eastAsia="Georgia Pro" w:cs="Georgia Pro"/>
          <w:sz w:val="32"/>
          <w:szCs w:val="32"/>
        </w:rPr>
        <w:t>Dosen Pengampu :</w:t>
      </w:r>
    </w:p>
    <w:p w:rsidR="42C6E547" w:rsidP="6D11A29B" w:rsidRDefault="42C6E547" w14:paraId="62FA62BD" w14:textId="2B4BF1AC">
      <w:pPr>
        <w:pStyle w:val="Normal"/>
        <w:jc w:val="center"/>
        <w:rPr>
          <w:rFonts w:ascii="Georgia Pro" w:hAnsi="Georgia Pro" w:eastAsia="Georgia Pro" w:cs="Georgia Pro"/>
          <w:sz w:val="32"/>
          <w:szCs w:val="32"/>
        </w:rPr>
      </w:pPr>
      <w:r w:rsidRPr="6D11A29B" w:rsidR="42C6E547">
        <w:rPr>
          <w:rFonts w:ascii="Georgia Pro" w:hAnsi="Georgia Pro" w:eastAsia="Georgia Pro" w:cs="Georgia Pro"/>
          <w:sz w:val="32"/>
          <w:szCs w:val="32"/>
        </w:rPr>
        <w:t xml:space="preserve">Randi </w:t>
      </w:r>
      <w:r w:rsidRPr="6D11A29B" w:rsidR="42C6E547">
        <w:rPr>
          <w:rFonts w:ascii="Georgia Pro" w:hAnsi="Georgia Pro" w:eastAsia="Georgia Pro" w:cs="Georgia Pro"/>
          <w:sz w:val="32"/>
          <w:szCs w:val="32"/>
        </w:rPr>
        <w:t>Proska</w:t>
      </w:r>
      <w:r w:rsidRPr="6D11A29B" w:rsidR="42C6E547">
        <w:rPr>
          <w:rFonts w:ascii="Georgia Pro" w:hAnsi="Georgia Pro" w:eastAsia="Georgia Pro" w:cs="Georgia Pro"/>
          <w:sz w:val="32"/>
          <w:szCs w:val="32"/>
        </w:rPr>
        <w:t xml:space="preserve">, </w:t>
      </w:r>
      <w:r w:rsidRPr="6D11A29B" w:rsidR="42C6E547">
        <w:rPr>
          <w:rFonts w:ascii="Georgia Pro" w:hAnsi="Georgia Pro" w:eastAsia="Georgia Pro" w:cs="Georgia Pro"/>
          <w:sz w:val="32"/>
          <w:szCs w:val="32"/>
        </w:rPr>
        <w:t>S.Pd</w:t>
      </w:r>
      <w:r w:rsidRPr="6D11A29B" w:rsidR="42C6E547">
        <w:rPr>
          <w:rFonts w:ascii="Georgia Pro" w:hAnsi="Georgia Pro" w:eastAsia="Georgia Pro" w:cs="Georgia Pro"/>
          <w:sz w:val="32"/>
          <w:szCs w:val="32"/>
        </w:rPr>
        <w:t xml:space="preserve">, </w:t>
      </w:r>
      <w:r w:rsidRPr="6D11A29B" w:rsidR="42C6E547">
        <w:rPr>
          <w:rFonts w:ascii="Georgia Pro" w:hAnsi="Georgia Pro" w:eastAsia="Georgia Pro" w:cs="Georgia Pro"/>
          <w:sz w:val="32"/>
          <w:szCs w:val="32"/>
        </w:rPr>
        <w:t>M.Sc</w:t>
      </w:r>
    </w:p>
    <w:p w:rsidR="6D11A29B" w:rsidP="6D11A29B" w:rsidRDefault="6D11A29B" w14:paraId="7032188C" w14:textId="76646C75">
      <w:pPr>
        <w:pStyle w:val="Normal"/>
        <w:jc w:val="center"/>
        <w:rPr>
          <w:rFonts w:ascii="Georgia Pro" w:hAnsi="Georgia Pro" w:eastAsia="Georgia Pro" w:cs="Georgia Pro"/>
          <w:sz w:val="32"/>
          <w:szCs w:val="32"/>
        </w:rPr>
      </w:pPr>
    </w:p>
    <w:p w:rsidR="6D11A29B" w:rsidP="6D11A29B" w:rsidRDefault="6D11A29B" w14:paraId="078443CF" w14:textId="1513426D">
      <w:pPr>
        <w:pStyle w:val="Normal"/>
        <w:jc w:val="center"/>
        <w:rPr>
          <w:rFonts w:ascii="Georgia Pro" w:hAnsi="Georgia Pro" w:eastAsia="Georgia Pro" w:cs="Georgia Pro"/>
          <w:sz w:val="32"/>
          <w:szCs w:val="32"/>
        </w:rPr>
      </w:pPr>
    </w:p>
    <w:p w:rsidR="42C6E547" w:rsidP="6D11A29B" w:rsidRDefault="42C6E547" w14:paraId="0BA9A346" w14:textId="5369D6BE">
      <w:pPr>
        <w:pStyle w:val="Normal"/>
        <w:jc w:val="center"/>
        <w:rPr>
          <w:rFonts w:ascii="Georgia Pro" w:hAnsi="Georgia Pro" w:eastAsia="Georgia Pro" w:cs="Georgia Pro"/>
          <w:b w:val="0"/>
          <w:bCs w:val="0"/>
          <w:sz w:val="36"/>
          <w:szCs w:val="36"/>
        </w:rPr>
      </w:pPr>
      <w:r w:rsidRPr="6D11A29B" w:rsidR="42C6E547">
        <w:rPr>
          <w:rFonts w:ascii="Georgia Pro" w:hAnsi="Georgia Pro" w:eastAsia="Georgia Pro" w:cs="Georgia Pro"/>
          <w:b w:val="0"/>
          <w:bCs w:val="0"/>
          <w:sz w:val="36"/>
          <w:szCs w:val="36"/>
        </w:rPr>
        <w:t>TEKNIK INFORMATIKA</w:t>
      </w:r>
    </w:p>
    <w:p w:rsidR="42C6E547" w:rsidP="6D11A29B" w:rsidRDefault="42C6E547" w14:paraId="655D3627" w14:textId="7B69CA15">
      <w:pPr>
        <w:pStyle w:val="Normal"/>
        <w:jc w:val="center"/>
        <w:rPr>
          <w:rFonts w:ascii="Georgia Pro" w:hAnsi="Georgia Pro" w:eastAsia="Georgia Pro" w:cs="Georgia Pro"/>
          <w:b w:val="0"/>
          <w:bCs w:val="0"/>
          <w:sz w:val="36"/>
          <w:szCs w:val="36"/>
        </w:rPr>
      </w:pPr>
      <w:r w:rsidRPr="6D11A29B" w:rsidR="42C6E547">
        <w:rPr>
          <w:rFonts w:ascii="Georgia Pro" w:hAnsi="Georgia Pro" w:eastAsia="Georgia Pro" w:cs="Georgia Pro"/>
          <w:b w:val="0"/>
          <w:bCs w:val="0"/>
          <w:sz w:val="36"/>
          <w:szCs w:val="36"/>
        </w:rPr>
        <w:t>DEPARTEMEN TEKNIK ELEKTRONIKA</w:t>
      </w:r>
    </w:p>
    <w:p w:rsidR="42C6E547" w:rsidP="6D11A29B" w:rsidRDefault="42C6E547" w14:paraId="5E5010F5" w14:textId="2D0384A1">
      <w:pPr>
        <w:pStyle w:val="Normal"/>
        <w:jc w:val="center"/>
        <w:rPr>
          <w:rFonts w:ascii="Georgia Pro" w:hAnsi="Georgia Pro" w:eastAsia="Georgia Pro" w:cs="Georgia Pro"/>
          <w:b w:val="0"/>
          <w:bCs w:val="0"/>
          <w:sz w:val="36"/>
          <w:szCs w:val="36"/>
        </w:rPr>
      </w:pPr>
      <w:r w:rsidRPr="6D11A29B" w:rsidR="42C6E547">
        <w:rPr>
          <w:rFonts w:ascii="Georgia Pro" w:hAnsi="Georgia Pro" w:eastAsia="Georgia Pro" w:cs="Georgia Pro"/>
          <w:b w:val="0"/>
          <w:bCs w:val="0"/>
          <w:sz w:val="36"/>
          <w:szCs w:val="36"/>
        </w:rPr>
        <w:t>FAKULTAS TEKNIK</w:t>
      </w:r>
    </w:p>
    <w:p w:rsidR="42C6E547" w:rsidP="6D11A29B" w:rsidRDefault="42C6E547" w14:paraId="03359C38" w14:textId="32A20428">
      <w:pPr>
        <w:pStyle w:val="Normal"/>
        <w:jc w:val="center"/>
        <w:rPr>
          <w:rFonts w:ascii="Georgia Pro" w:hAnsi="Georgia Pro" w:eastAsia="Georgia Pro" w:cs="Georgia Pro"/>
          <w:b w:val="0"/>
          <w:bCs w:val="0"/>
          <w:sz w:val="36"/>
          <w:szCs w:val="36"/>
        </w:rPr>
      </w:pPr>
      <w:r w:rsidRPr="6D11A29B" w:rsidR="42C6E547">
        <w:rPr>
          <w:rFonts w:ascii="Georgia Pro" w:hAnsi="Georgia Pro" w:eastAsia="Georgia Pro" w:cs="Georgia Pro"/>
          <w:b w:val="0"/>
          <w:bCs w:val="0"/>
          <w:sz w:val="36"/>
          <w:szCs w:val="36"/>
        </w:rPr>
        <w:t>UNIVERITAS</w:t>
      </w:r>
      <w:r w:rsidRPr="6D11A29B" w:rsidR="42C6E547">
        <w:rPr>
          <w:rFonts w:ascii="Georgia Pro" w:hAnsi="Georgia Pro" w:eastAsia="Georgia Pro" w:cs="Georgia Pro"/>
          <w:b w:val="0"/>
          <w:bCs w:val="0"/>
          <w:sz w:val="36"/>
          <w:szCs w:val="36"/>
        </w:rPr>
        <w:t xml:space="preserve"> NEGERI PADANG</w:t>
      </w:r>
    </w:p>
    <w:p w:rsidR="6D11A29B" w:rsidP="6D11A29B" w:rsidRDefault="6D11A29B" w14:paraId="5305BB8F" w14:textId="20D4FC27">
      <w:pPr>
        <w:pStyle w:val="Normal"/>
        <w:jc w:val="center"/>
        <w:rPr>
          <w:rFonts w:ascii="Georgia Pro" w:hAnsi="Georgia Pro" w:eastAsia="Georgia Pro" w:cs="Georgia Pro"/>
          <w:b w:val="0"/>
          <w:bCs w:val="0"/>
          <w:sz w:val="36"/>
          <w:szCs w:val="36"/>
        </w:rPr>
      </w:pPr>
    </w:p>
    <w:p w:rsidR="781F2DFE" w:rsidP="6D11A29B" w:rsidRDefault="781F2DFE" w14:paraId="208C2B88" w14:textId="5918DCD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D11A29B" w:rsidR="781F2DF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SHOPEE</w:t>
      </w:r>
    </w:p>
    <w:p w:rsidR="60FD5CE4" w:rsidP="6D11A29B" w:rsidRDefault="60FD5CE4" w14:paraId="300FF341" w14:textId="07CF30A7">
      <w:pPr>
        <w:pStyle w:val="Normal"/>
        <w:jc w:val="left"/>
        <w:rPr>
          <w:rFonts w:ascii="Georgia Pro" w:hAnsi="Georgia Pro" w:eastAsia="Georgia Pro" w:cs="Georgia Pro"/>
          <w:b w:val="0"/>
          <w:bCs w:val="0"/>
          <w:sz w:val="28"/>
          <w:szCs w:val="28"/>
        </w:rPr>
      </w:pPr>
      <w:r w:rsidRPr="6D11A29B" w:rsidR="60FD5CE4">
        <w:rPr>
          <w:rFonts w:ascii="Georgia Pro" w:hAnsi="Georgia Pro" w:eastAsia="Georgia Pro" w:cs="Georgia Pro"/>
          <w:b w:val="0"/>
          <w:bCs w:val="0"/>
          <w:sz w:val="28"/>
          <w:szCs w:val="28"/>
        </w:rPr>
        <w:t>Shopee</w:t>
      </w:r>
      <w:r w:rsidRPr="6D11A29B" w:rsidR="60FD5CE4">
        <w:rPr>
          <w:rFonts w:ascii="Georgia Pro" w:hAnsi="Georgia Pro" w:eastAsia="Georgia Pro" w:cs="Georgia Pro"/>
          <w:b w:val="0"/>
          <w:bCs w:val="0"/>
          <w:sz w:val="28"/>
          <w:szCs w:val="28"/>
        </w:rPr>
        <w:t xml:space="preserve"> adalah</w:t>
      </w:r>
      <w:r w:rsidRPr="6D11A29B" w:rsidR="6FFC8D27">
        <w:rPr>
          <w:rFonts w:ascii="Georgia Pro" w:hAnsi="Georgia Pro" w:eastAsia="Georgia Pro" w:cs="Georgia Pro"/>
          <w:b w:val="0"/>
          <w:bCs w:val="0"/>
          <w:sz w:val="28"/>
          <w:szCs w:val="28"/>
        </w:rPr>
        <w:t xml:space="preserve"> salah satu</w:t>
      </w:r>
      <w:r w:rsidRPr="6D11A29B" w:rsidR="60FD5CE4">
        <w:rPr>
          <w:rFonts w:ascii="Georgia Pro" w:hAnsi="Georgia Pro" w:eastAsia="Georgia Pro" w:cs="Georgia Pro"/>
          <w:b w:val="0"/>
          <w:bCs w:val="0"/>
          <w:sz w:val="28"/>
          <w:szCs w:val="28"/>
        </w:rPr>
        <w:t xml:space="preserve"> a</w:t>
      </w:r>
      <w:r w:rsidRPr="6D11A29B" w:rsidR="60FD5CE4">
        <w:rPr>
          <w:rFonts w:ascii="Georgia Pro" w:hAnsi="Georgia Pro" w:eastAsia="Georgia Pro" w:cs="Georgia Pro"/>
          <w:b w:val="0"/>
          <w:bCs w:val="0"/>
          <w:sz w:val="28"/>
          <w:szCs w:val="28"/>
        </w:rPr>
        <w:t>plikasi e-</w:t>
      </w:r>
      <w:r w:rsidRPr="6D11A29B" w:rsidR="60FD5CE4">
        <w:rPr>
          <w:rFonts w:ascii="Georgia Pro" w:hAnsi="Georgia Pro" w:eastAsia="Georgia Pro" w:cs="Georgia Pro"/>
          <w:b w:val="0"/>
          <w:bCs w:val="0"/>
          <w:sz w:val="28"/>
          <w:szCs w:val="28"/>
        </w:rPr>
        <w:t>commerce</w:t>
      </w:r>
      <w:r w:rsidRPr="6D11A29B" w:rsidR="60FD5CE4">
        <w:rPr>
          <w:rFonts w:ascii="Georgia Pro" w:hAnsi="Georgia Pro" w:eastAsia="Georgia Pro" w:cs="Georgia Pro"/>
          <w:b w:val="0"/>
          <w:bCs w:val="0"/>
          <w:sz w:val="28"/>
          <w:szCs w:val="28"/>
        </w:rPr>
        <w:t xml:space="preserve"> yang mengimplementasikan </w:t>
      </w:r>
      <w:r w:rsidRPr="6D11A29B" w:rsidR="60FD5CE4">
        <w:rPr>
          <w:rFonts w:ascii="Georgia Pro" w:hAnsi="Georgia Pro" w:eastAsia="Georgia Pro" w:cs="Georgia Pro"/>
          <w:b w:val="0"/>
          <w:bCs w:val="0"/>
          <w:sz w:val="28"/>
          <w:szCs w:val="28"/>
        </w:rPr>
        <w:t>bubble</w:t>
      </w:r>
      <w:r w:rsidRPr="6D11A29B" w:rsidR="60FD5CE4">
        <w:rPr>
          <w:rFonts w:ascii="Georgia Pro" w:hAnsi="Georgia Pro" w:eastAsia="Georgia Pro" w:cs="Georgia Pro"/>
          <w:b w:val="0"/>
          <w:bCs w:val="0"/>
          <w:sz w:val="28"/>
          <w:szCs w:val="28"/>
        </w:rPr>
        <w:t xml:space="preserve"> </w:t>
      </w:r>
      <w:r w:rsidRPr="6D11A29B" w:rsidR="60FD5CE4">
        <w:rPr>
          <w:rFonts w:ascii="Georgia Pro" w:hAnsi="Georgia Pro" w:eastAsia="Georgia Pro" w:cs="Georgia Pro"/>
          <w:b w:val="0"/>
          <w:bCs w:val="0"/>
          <w:sz w:val="28"/>
          <w:szCs w:val="28"/>
        </w:rPr>
        <w:t>sort</w:t>
      </w:r>
      <w:r w:rsidRPr="6D11A29B" w:rsidR="60FD5CE4">
        <w:rPr>
          <w:rFonts w:ascii="Georgia Pro" w:hAnsi="Georgia Pro" w:eastAsia="Georgia Pro" w:cs="Georgia Pro"/>
          <w:b w:val="0"/>
          <w:bCs w:val="0"/>
          <w:sz w:val="28"/>
          <w:szCs w:val="28"/>
        </w:rPr>
        <w:t xml:space="preserve"> dan </w:t>
      </w:r>
      <w:r w:rsidRPr="6D11A29B" w:rsidR="60FD5CE4">
        <w:rPr>
          <w:rFonts w:ascii="Georgia Pro" w:hAnsi="Georgia Pro" w:eastAsia="Georgia Pro" w:cs="Georgia Pro"/>
          <w:b w:val="0"/>
          <w:bCs w:val="0"/>
          <w:sz w:val="28"/>
          <w:szCs w:val="28"/>
        </w:rPr>
        <w:t>inse</w:t>
      </w:r>
      <w:r w:rsidRPr="6D11A29B" w:rsidR="078D4E8E">
        <w:rPr>
          <w:rFonts w:ascii="Georgia Pro" w:hAnsi="Georgia Pro" w:eastAsia="Georgia Pro" w:cs="Georgia Pro"/>
          <w:b w:val="0"/>
          <w:bCs w:val="0"/>
          <w:sz w:val="28"/>
          <w:szCs w:val="28"/>
        </w:rPr>
        <w:t>rtion</w:t>
      </w:r>
      <w:r w:rsidRPr="6D11A29B" w:rsidR="078D4E8E">
        <w:rPr>
          <w:rFonts w:ascii="Georgia Pro" w:hAnsi="Georgia Pro" w:eastAsia="Georgia Pro" w:cs="Georgia Pro"/>
          <w:b w:val="0"/>
          <w:bCs w:val="0"/>
          <w:sz w:val="28"/>
          <w:szCs w:val="28"/>
        </w:rPr>
        <w:t xml:space="preserve"> </w:t>
      </w:r>
      <w:r w:rsidRPr="6D11A29B" w:rsidR="078D4E8E">
        <w:rPr>
          <w:rFonts w:ascii="Georgia Pro" w:hAnsi="Georgia Pro" w:eastAsia="Georgia Pro" w:cs="Georgia Pro"/>
          <w:b w:val="0"/>
          <w:bCs w:val="0"/>
          <w:sz w:val="28"/>
          <w:szCs w:val="28"/>
        </w:rPr>
        <w:t>sort</w:t>
      </w:r>
      <w:r w:rsidRPr="6D11A29B" w:rsidR="078D4E8E">
        <w:rPr>
          <w:rFonts w:ascii="Georgia Pro" w:hAnsi="Georgia Pro" w:eastAsia="Georgia Pro" w:cs="Georgia Pro"/>
          <w:b w:val="0"/>
          <w:bCs w:val="0"/>
          <w:sz w:val="28"/>
          <w:szCs w:val="28"/>
        </w:rPr>
        <w:t xml:space="preserve">, Berikut adalah penjelasan cara kerja dari kedua metode </w:t>
      </w:r>
      <w:r w:rsidRPr="6D11A29B" w:rsidR="078D4E8E">
        <w:rPr>
          <w:rFonts w:ascii="Georgia Pro" w:hAnsi="Georgia Pro" w:eastAsia="Georgia Pro" w:cs="Georgia Pro"/>
          <w:b w:val="0"/>
          <w:bCs w:val="0"/>
          <w:sz w:val="28"/>
          <w:szCs w:val="28"/>
        </w:rPr>
        <w:t>sorting</w:t>
      </w:r>
      <w:r w:rsidRPr="6D11A29B" w:rsidR="078D4E8E">
        <w:rPr>
          <w:rFonts w:ascii="Georgia Pro" w:hAnsi="Georgia Pro" w:eastAsia="Georgia Pro" w:cs="Georgia Pro"/>
          <w:b w:val="0"/>
          <w:bCs w:val="0"/>
          <w:sz w:val="28"/>
          <w:szCs w:val="28"/>
        </w:rPr>
        <w:t xml:space="preserve"> tersebut pada aplikasi </w:t>
      </w:r>
      <w:r w:rsidRPr="6D11A29B" w:rsidR="078D4E8E">
        <w:rPr>
          <w:rFonts w:ascii="Georgia Pro" w:hAnsi="Georgia Pro" w:eastAsia="Georgia Pro" w:cs="Georgia Pro"/>
          <w:b w:val="0"/>
          <w:bCs w:val="0"/>
          <w:sz w:val="28"/>
          <w:szCs w:val="28"/>
        </w:rPr>
        <w:t>Shopee</w:t>
      </w:r>
      <w:r w:rsidRPr="6D11A29B" w:rsidR="49DDF145">
        <w:rPr>
          <w:rFonts w:ascii="Georgia Pro" w:hAnsi="Georgia Pro" w:eastAsia="Georgia Pro" w:cs="Georgia Pro"/>
          <w:b w:val="0"/>
          <w:bCs w:val="0"/>
          <w:sz w:val="28"/>
          <w:szCs w:val="28"/>
        </w:rPr>
        <w:t>.</w:t>
      </w:r>
    </w:p>
    <w:p w:rsidR="6D11A29B" w:rsidP="6D11A29B" w:rsidRDefault="6D11A29B" w14:paraId="4F063EA8" w14:textId="6341EB11">
      <w:pPr>
        <w:pStyle w:val="Normal"/>
        <w:jc w:val="left"/>
        <w:rPr>
          <w:rFonts w:ascii="Georgia Pro" w:hAnsi="Georgia Pro" w:eastAsia="Georgia Pro" w:cs="Georgia Pro"/>
          <w:b w:val="0"/>
          <w:bCs w:val="0"/>
          <w:sz w:val="28"/>
          <w:szCs w:val="28"/>
        </w:rPr>
      </w:pPr>
    </w:p>
    <w:p w:rsidR="6995F6C3" w:rsidP="6D11A29B" w:rsidRDefault="6995F6C3" w14:paraId="1CBD62DE" w14:textId="6A9D8DD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6D11A29B" w:rsidR="6995F6C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Bubble</w:t>
      </w:r>
      <w:r w:rsidRPr="6D11A29B" w:rsidR="6995F6C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6D11A29B" w:rsidR="6995F6C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Sort</w:t>
      </w:r>
      <w:r w:rsidRPr="6D11A29B" w:rsidR="6995F6C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</w:p>
    <w:p w:rsidR="6995F6C3" w:rsidP="6D11A29B" w:rsidRDefault="6995F6C3" w14:paraId="6E4E19E4" w14:textId="7D188C17">
      <w:pPr>
        <w:pStyle w:val="Normal"/>
        <w:jc w:val="left"/>
        <w:rPr>
          <w:rFonts w:ascii="Georgia Pro" w:hAnsi="Georgia Pro" w:eastAsia="Georgia Pro" w:cs="Georgia Pro"/>
          <w:b w:val="0"/>
          <w:bCs w:val="0"/>
          <w:sz w:val="22"/>
          <w:szCs w:val="22"/>
        </w:rPr>
      </w:pPr>
      <w:r w:rsidRPr="6D11A29B" w:rsidR="6995F6C3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Pada aplikasi </w:t>
      </w:r>
      <w:r w:rsidRPr="6D11A29B" w:rsidR="6995F6C3">
        <w:rPr>
          <w:rFonts w:ascii="Georgia Pro" w:hAnsi="Georgia Pro" w:eastAsia="Georgia Pro" w:cs="Georgia Pro"/>
          <w:b w:val="0"/>
          <w:bCs w:val="0"/>
          <w:sz w:val="24"/>
          <w:szCs w:val="24"/>
        </w:rPr>
        <w:t>shopee</w:t>
      </w:r>
      <w:r w:rsidRPr="6D11A29B" w:rsidR="6995F6C3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, algoritma </w:t>
      </w:r>
      <w:r w:rsidRPr="6D11A29B" w:rsidR="6995F6C3">
        <w:rPr>
          <w:rFonts w:ascii="Georgia Pro" w:hAnsi="Georgia Pro" w:eastAsia="Georgia Pro" w:cs="Georgia Pro"/>
          <w:b w:val="0"/>
          <w:bCs w:val="0"/>
          <w:sz w:val="24"/>
          <w:szCs w:val="24"/>
        </w:rPr>
        <w:t>bubble</w:t>
      </w:r>
      <w:r w:rsidRPr="6D11A29B" w:rsidR="6995F6C3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</w:t>
      </w:r>
      <w:r w:rsidRPr="6D11A29B" w:rsidR="6995F6C3">
        <w:rPr>
          <w:rFonts w:ascii="Georgia Pro" w:hAnsi="Georgia Pro" w:eastAsia="Georgia Pro" w:cs="Georgia Pro"/>
          <w:b w:val="0"/>
          <w:bCs w:val="0"/>
          <w:sz w:val="24"/>
          <w:szCs w:val="24"/>
        </w:rPr>
        <w:t>sort</w:t>
      </w:r>
      <w:r w:rsidRPr="6D11A29B" w:rsidR="6995F6C3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diterapkan untuk menyortir daftar produk berdasarkan kriteria tertent</w:t>
      </w:r>
      <w:r w:rsidRPr="6D11A29B" w:rsidR="7ACE5ADF">
        <w:rPr>
          <w:rFonts w:ascii="Georgia Pro" w:hAnsi="Georgia Pro" w:eastAsia="Georgia Pro" w:cs="Georgia Pro"/>
          <w:b w:val="0"/>
          <w:bCs w:val="0"/>
          <w:sz w:val="24"/>
          <w:szCs w:val="24"/>
        </w:rPr>
        <w:t>u seperti harga, Cara kerjanya adalah :</w:t>
      </w:r>
    </w:p>
    <w:p w:rsidR="6D11A29B" w:rsidP="6D11A29B" w:rsidRDefault="6D11A29B" w14:paraId="795D2B9D" w14:textId="1F3665D0">
      <w:pPr>
        <w:pStyle w:val="Normal"/>
        <w:jc w:val="left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7ACE5ADF" w:rsidP="6D11A29B" w:rsidRDefault="7ACE5ADF" w14:paraId="2246D704" w14:textId="504CD454">
      <w:pPr>
        <w:pStyle w:val="Normal"/>
        <w:ind w:left="0"/>
        <w:jc w:val="left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6D11A29B" w:rsidR="7ACE5ADF">
        <w:rPr>
          <w:rFonts w:ascii="Georgia Pro" w:hAnsi="Georgia Pro" w:eastAsia="Georgia Pro" w:cs="Georgia Pro"/>
          <w:b w:val="0"/>
          <w:bCs w:val="0"/>
          <w:sz w:val="24"/>
          <w:szCs w:val="24"/>
        </w:rPr>
        <w:t>1.Ketika pengguna memilih opsi untuk menyortir produk berdasarkan harga dari yang terendah ke yang tertinggi, aplikasi akan menggunakan</w:t>
      </w:r>
      <w:r w:rsidRPr="6D11A29B" w:rsidR="7ACE5ADF">
        <w:rPr>
          <w:rFonts w:ascii="Georgia Pro" w:hAnsi="Georgia Pro" w:eastAsia="Georgia Pro" w:cs="Georgia Pro"/>
          <w:b w:val="1"/>
          <w:bCs w:val="1"/>
          <w:sz w:val="24"/>
          <w:szCs w:val="24"/>
        </w:rPr>
        <w:t xml:space="preserve"> </w:t>
      </w:r>
      <w:r w:rsidRPr="6D11A29B" w:rsidR="7ACE5ADF">
        <w:rPr>
          <w:rFonts w:ascii="Georgia Pro" w:hAnsi="Georgia Pro" w:eastAsia="Georgia Pro" w:cs="Georgia Pro"/>
          <w:b w:val="1"/>
          <w:bCs w:val="1"/>
          <w:sz w:val="24"/>
          <w:szCs w:val="24"/>
        </w:rPr>
        <w:t>bubble</w:t>
      </w:r>
      <w:r w:rsidRPr="6D11A29B" w:rsidR="7ACE5ADF">
        <w:rPr>
          <w:rFonts w:ascii="Georgia Pro" w:hAnsi="Georgia Pro" w:eastAsia="Georgia Pro" w:cs="Georgia Pro"/>
          <w:b w:val="1"/>
          <w:bCs w:val="1"/>
          <w:sz w:val="24"/>
          <w:szCs w:val="24"/>
        </w:rPr>
        <w:t xml:space="preserve"> </w:t>
      </w:r>
      <w:r w:rsidRPr="6D11A29B" w:rsidR="7ACE5ADF">
        <w:rPr>
          <w:rFonts w:ascii="Georgia Pro" w:hAnsi="Georgia Pro" w:eastAsia="Georgia Pro" w:cs="Georgia Pro"/>
          <w:b w:val="1"/>
          <w:bCs w:val="1"/>
          <w:sz w:val="24"/>
          <w:szCs w:val="24"/>
        </w:rPr>
        <w:t>sort</w:t>
      </w:r>
      <w:r w:rsidRPr="6D11A29B" w:rsidR="7ACE5ADF">
        <w:rPr>
          <w:rFonts w:ascii="Georgia Pro" w:hAnsi="Georgia Pro" w:eastAsia="Georgia Pro" w:cs="Georgia Pro"/>
          <w:b w:val="0"/>
          <w:bCs w:val="0"/>
          <w:sz w:val="24"/>
          <w:szCs w:val="24"/>
        </w:rPr>
        <w:t>.</w:t>
      </w:r>
    </w:p>
    <w:p w:rsidR="7ACE5ADF" w:rsidP="6D11A29B" w:rsidRDefault="7ACE5ADF" w14:paraId="33FFF3F8" w14:textId="02A95DA3">
      <w:pPr>
        <w:pStyle w:val="Normal"/>
        <w:ind w:left="0"/>
        <w:jc w:val="left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6D11A29B" w:rsidR="7ACE5ADF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2.Misalnya, ketika pengguna mengakses kategori “Pakaian”, </w:t>
      </w:r>
      <w:r w:rsidRPr="6D11A29B" w:rsidR="7ACE5ADF">
        <w:rPr>
          <w:rFonts w:ascii="Georgia Pro" w:hAnsi="Georgia Pro" w:eastAsia="Georgia Pro" w:cs="Georgia Pro"/>
          <w:b w:val="0"/>
          <w:bCs w:val="0"/>
          <w:sz w:val="24"/>
          <w:szCs w:val="24"/>
        </w:rPr>
        <w:t>Shopee</w:t>
      </w:r>
      <w:r w:rsidRPr="6D11A29B" w:rsidR="7ACE5ADF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akan mengambil semua daftar </w:t>
      </w:r>
      <w:r w:rsidRPr="6D11A29B" w:rsidR="7ACE5ADF">
        <w:rPr>
          <w:rFonts w:ascii="Georgia Pro" w:hAnsi="Georgia Pro" w:eastAsia="Georgia Pro" w:cs="Georgia Pro"/>
          <w:b w:val="0"/>
          <w:bCs w:val="0"/>
          <w:sz w:val="24"/>
          <w:szCs w:val="24"/>
        </w:rPr>
        <w:t>produ</w:t>
      </w:r>
      <w:r w:rsidRPr="6D11A29B" w:rsidR="7ACE5ADF">
        <w:rPr>
          <w:rFonts w:ascii="Georgia Pro" w:hAnsi="Georgia Pro" w:eastAsia="Georgia Pro" w:cs="Georgia Pro"/>
          <w:b w:val="0"/>
          <w:bCs w:val="0"/>
          <w:sz w:val="24"/>
          <w:szCs w:val="24"/>
        </w:rPr>
        <w:t>k pakaian yang tersedia.</w:t>
      </w:r>
    </w:p>
    <w:p w:rsidR="7ACE5ADF" w:rsidP="6D11A29B" w:rsidRDefault="7ACE5ADF" w14:paraId="5651C38D" w14:textId="52C0F1E8">
      <w:pPr>
        <w:pStyle w:val="Normal"/>
        <w:ind w:left="0"/>
        <w:jc w:val="left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6D11A29B" w:rsidR="7ACE5ADF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3.Kemudian, algoritma </w:t>
      </w:r>
      <w:r w:rsidRPr="6D11A29B" w:rsidR="7ACE5ADF">
        <w:rPr>
          <w:rFonts w:ascii="Georgia Pro" w:hAnsi="Georgia Pro" w:eastAsia="Georgia Pro" w:cs="Georgia Pro"/>
          <w:b w:val="0"/>
          <w:bCs w:val="0"/>
          <w:sz w:val="24"/>
          <w:szCs w:val="24"/>
        </w:rPr>
        <w:t>bubble</w:t>
      </w:r>
      <w:r w:rsidRPr="6D11A29B" w:rsidR="7ACE5ADF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</w:t>
      </w:r>
      <w:r w:rsidRPr="6D11A29B" w:rsidR="7ACE5ADF">
        <w:rPr>
          <w:rFonts w:ascii="Georgia Pro" w:hAnsi="Georgia Pro" w:eastAsia="Georgia Pro" w:cs="Georgia Pro"/>
          <w:b w:val="0"/>
          <w:bCs w:val="0"/>
          <w:sz w:val="24"/>
          <w:szCs w:val="24"/>
        </w:rPr>
        <w:t>sort</w:t>
      </w:r>
      <w:r w:rsidRPr="6D11A29B" w:rsidR="7ACE5ADF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akan membandingkan harga produk satu per satu.</w:t>
      </w:r>
    </w:p>
    <w:p w:rsidR="7ACE5ADF" w:rsidP="6D11A29B" w:rsidRDefault="7ACE5ADF" w14:paraId="7CB0C2A0" w14:textId="5A7B7BB6">
      <w:pPr>
        <w:pStyle w:val="Normal"/>
        <w:ind w:left="0"/>
        <w:jc w:val="left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6D11A29B" w:rsidR="7ACE5ADF">
        <w:rPr>
          <w:rFonts w:ascii="Georgia Pro" w:hAnsi="Georgia Pro" w:eastAsia="Georgia Pro" w:cs="Georgia Pro"/>
          <w:b w:val="0"/>
          <w:bCs w:val="0"/>
          <w:sz w:val="24"/>
          <w:szCs w:val="24"/>
        </w:rPr>
        <w:t>4.Jika harga produk sebelumnya lebih tinggi daripada harga produk berikutnya, kedua produk akan ditukar posisinya.</w:t>
      </w:r>
    </w:p>
    <w:p w:rsidR="7ACE5ADF" w:rsidP="6D11A29B" w:rsidRDefault="7ACE5ADF" w14:paraId="7D1CACFB" w14:textId="357C76E5">
      <w:pPr>
        <w:pStyle w:val="Normal"/>
        <w:ind w:left="0"/>
        <w:jc w:val="left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6D11A29B" w:rsidR="7ACE5ADF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5.Proses ini akan berlanjut sampai tidak ada lagi pertukaran yang dibutuhkan, menandakan bahwa daftar produk sudah terurut berdasarkan harga dari yang </w:t>
      </w:r>
      <w:r w:rsidRPr="6D11A29B" w:rsidR="5771A097">
        <w:rPr>
          <w:rFonts w:ascii="Georgia Pro" w:hAnsi="Georgia Pro" w:eastAsia="Georgia Pro" w:cs="Georgia Pro"/>
          <w:b w:val="0"/>
          <w:bCs w:val="0"/>
          <w:sz w:val="24"/>
          <w:szCs w:val="24"/>
        </w:rPr>
        <w:t>terendah.</w:t>
      </w:r>
    </w:p>
    <w:p w:rsidR="6D11A29B" w:rsidP="6D11A29B" w:rsidRDefault="6D11A29B" w14:paraId="669226A4" w14:textId="2ECD047E">
      <w:pPr>
        <w:pStyle w:val="Normal"/>
        <w:ind w:left="0"/>
        <w:jc w:val="left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2515B60C" w:rsidP="6D11A29B" w:rsidRDefault="2515B60C" w14:paraId="74D4D286" w14:textId="0A511FE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6D11A29B" w:rsidR="2515B60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Insertion</w:t>
      </w:r>
      <w:r w:rsidRPr="6D11A29B" w:rsidR="2515B60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6D11A29B" w:rsidR="2515B60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Sort</w:t>
      </w:r>
    </w:p>
    <w:p w:rsidR="2515B60C" w:rsidP="6D11A29B" w:rsidRDefault="2515B60C" w14:paraId="5D741658" w14:textId="7D7C3E6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6D11A29B" w:rsidR="2515B60C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Pada aplikasi </w:t>
      </w:r>
      <w:r w:rsidRPr="6D11A29B" w:rsidR="2515B60C">
        <w:rPr>
          <w:rFonts w:ascii="Georgia Pro" w:hAnsi="Georgia Pro" w:eastAsia="Georgia Pro" w:cs="Georgia Pro"/>
          <w:b w:val="0"/>
          <w:bCs w:val="0"/>
          <w:sz w:val="24"/>
          <w:szCs w:val="24"/>
        </w:rPr>
        <w:t>Shopee</w:t>
      </w:r>
      <w:r w:rsidRPr="6D11A29B" w:rsidR="2515B60C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, </w:t>
      </w:r>
      <w:r w:rsidRPr="6D11A29B" w:rsidR="2515B60C">
        <w:rPr>
          <w:rFonts w:ascii="Georgia Pro" w:hAnsi="Georgia Pro" w:eastAsia="Georgia Pro" w:cs="Georgia Pro"/>
          <w:b w:val="0"/>
          <w:bCs w:val="0"/>
          <w:sz w:val="24"/>
          <w:szCs w:val="24"/>
        </w:rPr>
        <w:t>insertion</w:t>
      </w:r>
      <w:r w:rsidRPr="6D11A29B" w:rsidR="2515B60C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</w:t>
      </w:r>
      <w:r w:rsidRPr="6D11A29B" w:rsidR="2515B60C">
        <w:rPr>
          <w:rFonts w:ascii="Georgia Pro" w:hAnsi="Georgia Pro" w:eastAsia="Georgia Pro" w:cs="Georgia Pro"/>
          <w:b w:val="0"/>
          <w:bCs w:val="0"/>
          <w:sz w:val="24"/>
          <w:szCs w:val="24"/>
        </w:rPr>
        <w:t>sort</w:t>
      </w:r>
      <w:r w:rsidRPr="6D11A29B" w:rsidR="2515B60C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digunakan untuk menyortir produk berdasarkan nama atau kategori</w:t>
      </w:r>
    </w:p>
    <w:p w:rsidR="6D11A29B" w:rsidP="6D11A29B" w:rsidRDefault="6D11A29B" w14:paraId="4B298E41" w14:textId="30006E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60BA41CD" w:rsidP="6D11A29B" w:rsidRDefault="60BA41CD" w14:paraId="55CBDF99" w14:textId="1610DFB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6D11A29B" w:rsidR="60BA41CD">
        <w:rPr>
          <w:rFonts w:ascii="Georgia Pro" w:hAnsi="Georgia Pro" w:eastAsia="Georgia Pro" w:cs="Georgia Pro"/>
          <w:b w:val="0"/>
          <w:bCs w:val="0"/>
          <w:sz w:val="24"/>
          <w:szCs w:val="24"/>
        </w:rPr>
        <w:t>1.Misalkan pengguna ingin menyortir produk dalam kategori “Elektronik” berdasarkan nama merek</w:t>
      </w:r>
      <w:r w:rsidRPr="6D11A29B" w:rsidR="333F879E">
        <w:rPr>
          <w:rFonts w:ascii="Georgia Pro" w:hAnsi="Georgia Pro" w:eastAsia="Georgia Pro" w:cs="Georgia Pro"/>
          <w:b w:val="0"/>
          <w:bCs w:val="0"/>
          <w:sz w:val="24"/>
          <w:szCs w:val="24"/>
        </w:rPr>
        <w:t>.</w:t>
      </w:r>
    </w:p>
    <w:p w:rsidR="333F879E" w:rsidP="6D11A29B" w:rsidRDefault="333F879E" w14:paraId="26B05644" w14:textId="709B109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6D11A29B" w:rsidR="333F879E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2.Saat pengguna memilih opsi untuk menyortir produk berdasarkan nama secara alfabetis, aplikasi akan menggunakan </w:t>
      </w:r>
      <w:r w:rsidRPr="6D11A29B" w:rsidR="333F879E">
        <w:rPr>
          <w:rFonts w:ascii="Georgia Pro" w:hAnsi="Georgia Pro" w:eastAsia="Georgia Pro" w:cs="Georgia Pro"/>
          <w:b w:val="1"/>
          <w:bCs w:val="1"/>
          <w:sz w:val="24"/>
          <w:szCs w:val="24"/>
        </w:rPr>
        <w:t>Insertion</w:t>
      </w:r>
      <w:r w:rsidRPr="6D11A29B" w:rsidR="333F879E">
        <w:rPr>
          <w:rFonts w:ascii="Georgia Pro" w:hAnsi="Georgia Pro" w:eastAsia="Georgia Pro" w:cs="Georgia Pro"/>
          <w:b w:val="1"/>
          <w:bCs w:val="1"/>
          <w:sz w:val="24"/>
          <w:szCs w:val="24"/>
        </w:rPr>
        <w:t xml:space="preserve"> </w:t>
      </w:r>
      <w:r w:rsidRPr="6D11A29B" w:rsidR="333F879E">
        <w:rPr>
          <w:rFonts w:ascii="Georgia Pro" w:hAnsi="Georgia Pro" w:eastAsia="Georgia Pro" w:cs="Georgia Pro"/>
          <w:b w:val="1"/>
          <w:bCs w:val="1"/>
          <w:sz w:val="24"/>
          <w:szCs w:val="24"/>
        </w:rPr>
        <w:t>Sort</w:t>
      </w:r>
      <w:r w:rsidRPr="6D11A29B" w:rsidR="333F879E">
        <w:rPr>
          <w:rFonts w:ascii="Georgia Pro" w:hAnsi="Georgia Pro" w:eastAsia="Georgia Pro" w:cs="Georgia Pro"/>
          <w:b w:val="0"/>
          <w:bCs w:val="0"/>
          <w:sz w:val="24"/>
          <w:szCs w:val="24"/>
        </w:rPr>
        <w:t>.</w:t>
      </w:r>
    </w:p>
    <w:p w:rsidR="333F879E" w:rsidP="6D11A29B" w:rsidRDefault="333F879E" w14:paraId="26AD52B8" w14:textId="5114662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6D11A29B" w:rsidR="333F879E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3.Daftar semua produk elektronik akan diambil, dan algoritma </w:t>
      </w:r>
      <w:r w:rsidRPr="6D11A29B" w:rsidR="333F879E">
        <w:rPr>
          <w:rFonts w:ascii="Georgia Pro" w:hAnsi="Georgia Pro" w:eastAsia="Georgia Pro" w:cs="Georgia Pro"/>
          <w:b w:val="0"/>
          <w:bCs w:val="0"/>
          <w:sz w:val="24"/>
          <w:szCs w:val="24"/>
        </w:rPr>
        <w:t>insertion</w:t>
      </w:r>
      <w:r w:rsidRPr="6D11A29B" w:rsidR="333F879E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</w:t>
      </w:r>
      <w:r w:rsidRPr="6D11A29B" w:rsidR="333F879E">
        <w:rPr>
          <w:rFonts w:ascii="Georgia Pro" w:hAnsi="Georgia Pro" w:eastAsia="Georgia Pro" w:cs="Georgia Pro"/>
          <w:b w:val="0"/>
          <w:bCs w:val="0"/>
          <w:sz w:val="24"/>
          <w:szCs w:val="24"/>
        </w:rPr>
        <w:t>sort</w:t>
      </w:r>
      <w:r w:rsidRPr="6D11A29B" w:rsidR="333F879E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akan diterapkan</w:t>
      </w:r>
      <w:r w:rsidRPr="6D11A29B" w:rsidR="15482FD4">
        <w:rPr>
          <w:rFonts w:ascii="Georgia Pro" w:hAnsi="Georgia Pro" w:eastAsia="Georgia Pro" w:cs="Georgia Pro"/>
          <w:b w:val="0"/>
          <w:bCs w:val="0"/>
          <w:sz w:val="24"/>
          <w:szCs w:val="24"/>
        </w:rPr>
        <w:t>.</w:t>
      </w:r>
    </w:p>
    <w:p w:rsidR="15482FD4" w:rsidP="6D11A29B" w:rsidRDefault="15482FD4" w14:paraId="0E777EBE" w14:textId="0A89500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6D11A29B" w:rsidR="15482FD4">
        <w:rPr>
          <w:rFonts w:ascii="Georgia Pro" w:hAnsi="Georgia Pro" w:eastAsia="Georgia Pro" w:cs="Georgia Pro"/>
          <w:b w:val="0"/>
          <w:bCs w:val="0"/>
          <w:sz w:val="24"/>
          <w:szCs w:val="24"/>
        </w:rPr>
        <w:t>4.Setiap produk akan dimasukkan ke dalam posisi yang tepat dalam daftar yang sudah terurut berdasarkan nama merek</w:t>
      </w:r>
      <w:r w:rsidRPr="6D11A29B" w:rsidR="2F227D07">
        <w:rPr>
          <w:rFonts w:ascii="Georgia Pro" w:hAnsi="Georgia Pro" w:eastAsia="Georgia Pro" w:cs="Georgia Pro"/>
          <w:b w:val="0"/>
          <w:bCs w:val="0"/>
          <w:sz w:val="24"/>
          <w:szCs w:val="24"/>
        </w:rPr>
        <w:t>.</w:t>
      </w:r>
    </w:p>
    <w:p w:rsidR="2F227D07" w:rsidP="6D11A29B" w:rsidRDefault="2F227D07" w14:paraId="1A284F29" w14:textId="724DE5D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6D11A29B" w:rsidR="2F227D07">
        <w:rPr>
          <w:rFonts w:ascii="Georgia Pro" w:hAnsi="Georgia Pro" w:eastAsia="Georgia Pro" w:cs="Georgia Pro"/>
          <w:b w:val="0"/>
          <w:bCs w:val="0"/>
          <w:sz w:val="24"/>
          <w:szCs w:val="24"/>
        </w:rPr>
        <w:t>5.Proses ini terus berlanjut sampai semua produk telah dimasukkan ke dalam daftar yang sudah terurut.</w:t>
      </w:r>
    </w:p>
    <w:p w:rsidR="6D11A29B" w:rsidP="6D11A29B" w:rsidRDefault="6D11A29B" w14:paraId="10092A50" w14:textId="42CF4A2D">
      <w:pPr>
        <w:pStyle w:val="Normal"/>
        <w:jc w:val="center"/>
        <w:rPr>
          <w:sz w:val="18"/>
          <w:szCs w:val="18"/>
        </w:rPr>
      </w:pPr>
    </w:p>
    <w:p w:rsidR="6D11A29B" w:rsidP="6D11A29B" w:rsidRDefault="6D11A29B" w14:paraId="1E2C6F58" w14:textId="3AC4548B">
      <w:pPr>
        <w:pStyle w:val="Normal"/>
        <w:jc w:val="center"/>
      </w:pPr>
    </w:p>
    <w:p w:rsidR="6D11A29B" w:rsidP="6D11A29B" w:rsidRDefault="6D11A29B" w14:paraId="3D939A82" w14:textId="2DD5EDA9">
      <w:pPr>
        <w:pStyle w:val="Normal"/>
        <w:jc w:val="center"/>
      </w:pPr>
    </w:p>
    <w:p w:rsidR="6D11A29B" w:rsidP="6D11A29B" w:rsidRDefault="6D11A29B" w14:paraId="7EC230CC" w14:textId="19ACAE67">
      <w:pPr>
        <w:pStyle w:val="Normal"/>
        <w:jc w:val="center"/>
      </w:pPr>
    </w:p>
    <w:p w:rsidR="6D11A29B" w:rsidP="6D11A29B" w:rsidRDefault="6D11A29B" w14:paraId="18F1A4F0" w14:textId="36624618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571869"/>
    <w:rsid w:val="00BD53A3"/>
    <w:rsid w:val="017E896E"/>
    <w:rsid w:val="02592404"/>
    <w:rsid w:val="078D4E8E"/>
    <w:rsid w:val="07D260DD"/>
    <w:rsid w:val="0A6435E9"/>
    <w:rsid w:val="0D9BD6AB"/>
    <w:rsid w:val="140B182F"/>
    <w:rsid w:val="14F2F288"/>
    <w:rsid w:val="15482FD4"/>
    <w:rsid w:val="180490CC"/>
    <w:rsid w:val="181D5387"/>
    <w:rsid w:val="1CE4DC10"/>
    <w:rsid w:val="1CF0C4AA"/>
    <w:rsid w:val="2515B60C"/>
    <w:rsid w:val="2C10FB6D"/>
    <w:rsid w:val="2F227D07"/>
    <w:rsid w:val="30E46C90"/>
    <w:rsid w:val="3126638F"/>
    <w:rsid w:val="333F879E"/>
    <w:rsid w:val="359EB556"/>
    <w:rsid w:val="377C7CB6"/>
    <w:rsid w:val="3A722679"/>
    <w:rsid w:val="3AB41D78"/>
    <w:rsid w:val="3D24F9C4"/>
    <w:rsid w:val="3EC0CA25"/>
    <w:rsid w:val="405C9A86"/>
    <w:rsid w:val="42C6E547"/>
    <w:rsid w:val="44232059"/>
    <w:rsid w:val="45300BA9"/>
    <w:rsid w:val="49DDF145"/>
    <w:rsid w:val="4F7F9D6D"/>
    <w:rsid w:val="56A59780"/>
    <w:rsid w:val="5771A097"/>
    <w:rsid w:val="57A3720D"/>
    <w:rsid w:val="5A0865BF"/>
    <w:rsid w:val="5ADB12CF"/>
    <w:rsid w:val="60BA41CD"/>
    <w:rsid w:val="60FD5CE4"/>
    <w:rsid w:val="62322EAC"/>
    <w:rsid w:val="6489E29B"/>
    <w:rsid w:val="6543CCF0"/>
    <w:rsid w:val="67B995D7"/>
    <w:rsid w:val="6995F6C3"/>
    <w:rsid w:val="6A571869"/>
    <w:rsid w:val="6BD910F2"/>
    <w:rsid w:val="6D11A29B"/>
    <w:rsid w:val="6E30C4E1"/>
    <w:rsid w:val="6FFC8D27"/>
    <w:rsid w:val="7663238B"/>
    <w:rsid w:val="781F2DFE"/>
    <w:rsid w:val="79922E90"/>
    <w:rsid w:val="7ACE5ADF"/>
    <w:rsid w:val="7BD11FC4"/>
    <w:rsid w:val="7BE9E27F"/>
    <w:rsid w:val="7FB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1869"/>
  <w15:chartTrackingRefBased/>
  <w15:docId w15:val="{5F021588-98FF-42D3-AE1F-82AAEB6864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1bb9dd2ad546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2024-04-18T14:44:00.5216433Z</dcterms:created>
  <dcterms:modified xsi:type="dcterms:W3CDTF">2024-04-18T15:21:52.6503007Z</dcterms:modified>
  <dc:creator>Nurul  Aldi</dc:creator>
  <lastModifiedBy>Nurul  Aldi</lastModifiedBy>
</coreProperties>
</file>