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E" w:rsidRDefault="006220FE">
      <w:r w:rsidRPr="006220FE">
        <w:t xml:space="preserve">1. What types of information systems and business functions are described in </w:t>
      </w:r>
      <w:proofErr w:type="spellStart"/>
      <w:r w:rsidRPr="006220FE">
        <w:t>thiscase</w:t>
      </w:r>
      <w:proofErr w:type="spellEnd"/>
      <w:r w:rsidRPr="006220FE">
        <w:t xml:space="preserve">? </w:t>
      </w:r>
    </w:p>
    <w:p w:rsidR="008145F1" w:rsidRDefault="006220FE">
      <w:r w:rsidRPr="006220FE">
        <w:t xml:space="preserve">The information systems and business functions described in this case are Transaction Processing Systems (TPS), Customer Relationship </w:t>
      </w:r>
      <w:proofErr w:type="spellStart"/>
      <w:r w:rsidRPr="006220FE">
        <w:t>ManagementSystems</w:t>
      </w:r>
      <w:proofErr w:type="spellEnd"/>
      <w:r w:rsidRPr="006220FE">
        <w:t xml:space="preserve"> (CRM, and Executive Support systems (ESS). </w:t>
      </w:r>
      <w:proofErr w:type="gramStart"/>
      <w:r w:rsidRPr="006220FE">
        <w:t xml:space="preserve">The TPS system </w:t>
      </w:r>
      <w:proofErr w:type="spellStart"/>
      <w:r w:rsidRPr="006220FE">
        <w:t>isresponsible</w:t>
      </w:r>
      <w:proofErr w:type="spellEnd"/>
      <w:r w:rsidRPr="006220FE">
        <w:t xml:space="preserve"> for tracking ticket reservations and transactions.</w:t>
      </w:r>
      <w:proofErr w:type="gramEnd"/>
      <w:r w:rsidRPr="006220FE">
        <w:t xml:space="preserve"> </w:t>
      </w:r>
      <w:proofErr w:type="gramStart"/>
      <w:r w:rsidRPr="006220FE">
        <w:t xml:space="preserve">The CRM </w:t>
      </w:r>
      <w:proofErr w:type="spellStart"/>
      <w:r w:rsidRPr="006220FE">
        <w:t>systemsprovide</w:t>
      </w:r>
      <w:proofErr w:type="spellEnd"/>
      <w:r w:rsidRPr="006220FE">
        <w:t xml:space="preserve"> customers the ability to communicate with JetBlue and acquire </w:t>
      </w:r>
      <w:proofErr w:type="spellStart"/>
      <w:r w:rsidRPr="006220FE">
        <w:t>updatedflight</w:t>
      </w:r>
      <w:proofErr w:type="spellEnd"/>
      <w:r w:rsidRPr="006220FE">
        <w:t xml:space="preserve"> information such as cancellations and delays.</w:t>
      </w:r>
      <w:proofErr w:type="gramEnd"/>
      <w:r w:rsidRPr="006220FE">
        <w:t xml:space="preserve"> The ESS system provides </w:t>
      </w:r>
      <w:proofErr w:type="spellStart"/>
      <w:r w:rsidRPr="006220FE">
        <w:t>seniormanagement</w:t>
      </w:r>
      <w:proofErr w:type="spellEnd"/>
      <w:r w:rsidRPr="006220FE">
        <w:t xml:space="preserve"> a way to address strategic issues and planning based on </w:t>
      </w:r>
      <w:proofErr w:type="spellStart"/>
      <w:r w:rsidRPr="006220FE">
        <w:t>resultsprovided</w:t>
      </w:r>
      <w:proofErr w:type="spellEnd"/>
      <w:r w:rsidRPr="006220FE">
        <w:t xml:space="preserve"> by the systems.</w:t>
      </w:r>
    </w:p>
    <w:p w:rsidR="006220FE" w:rsidRDefault="006220FE"/>
    <w:p w:rsidR="006220FE" w:rsidRDefault="006220FE">
      <w:r w:rsidRPr="006220FE">
        <w:t xml:space="preserve">2. What is JetBlue’s business model? How do its information systems support </w:t>
      </w:r>
      <w:proofErr w:type="spellStart"/>
      <w:r w:rsidRPr="006220FE">
        <w:t>thisbusiness</w:t>
      </w:r>
      <w:proofErr w:type="spellEnd"/>
      <w:r w:rsidRPr="006220FE">
        <w:t xml:space="preserve"> model? </w:t>
      </w:r>
    </w:p>
    <w:p w:rsidR="006220FE" w:rsidRDefault="006220FE">
      <w:r w:rsidRPr="006220FE">
        <w:t xml:space="preserve">JetBlue’s business model was based on providing luxury and </w:t>
      </w:r>
      <w:proofErr w:type="spellStart"/>
      <w:r w:rsidRPr="006220FE">
        <w:t>excellentcustomer</w:t>
      </w:r>
      <w:proofErr w:type="spellEnd"/>
      <w:r w:rsidRPr="006220FE">
        <w:t xml:space="preserve"> service at the lowest price in comparison to other airlines. </w:t>
      </w:r>
      <w:proofErr w:type="spellStart"/>
      <w:proofErr w:type="gramStart"/>
      <w:r w:rsidRPr="006220FE">
        <w:t>Jetblue</w:t>
      </w:r>
      <w:proofErr w:type="spellEnd"/>
      <w:r w:rsidRPr="006220FE">
        <w:t xml:space="preserve"> </w:t>
      </w:r>
      <w:proofErr w:type="spellStart"/>
      <w:r w:rsidRPr="006220FE">
        <w:t>wasable</w:t>
      </w:r>
      <w:proofErr w:type="spellEnd"/>
      <w:r w:rsidRPr="006220FE">
        <w:t xml:space="preserve"> to provide this luxurious flying experience by investing and using </w:t>
      </w:r>
      <w:proofErr w:type="spellStart"/>
      <w:r w:rsidRPr="006220FE">
        <w:t>informationsystems</w:t>
      </w:r>
      <w:proofErr w:type="spellEnd"/>
      <w:r w:rsidRPr="006220FE">
        <w:t>.</w:t>
      </w:r>
      <w:proofErr w:type="gramEnd"/>
      <w:r w:rsidRPr="006220FE">
        <w:t xml:space="preserve"> These systems automated the process of ticket sales, and </w:t>
      </w:r>
      <w:proofErr w:type="spellStart"/>
      <w:r w:rsidRPr="006220FE">
        <w:t>baggagehandling</w:t>
      </w:r>
      <w:proofErr w:type="spellEnd"/>
      <w:r w:rsidRPr="006220FE">
        <w:t>, they were also used to manage planes, crews and scheduling.</w:t>
      </w:r>
    </w:p>
    <w:p w:rsidR="006220FE" w:rsidRDefault="006220FE"/>
    <w:p w:rsidR="006220FE" w:rsidRDefault="006220FE">
      <w:r w:rsidRPr="006220FE">
        <w:t xml:space="preserve">3. What was the problem experienced by JetBlue in this case? What </w:t>
      </w:r>
      <w:proofErr w:type="spellStart"/>
      <w:r w:rsidRPr="006220FE">
        <w:t>management</w:t>
      </w:r>
      <w:proofErr w:type="gramStart"/>
      <w:r w:rsidRPr="006220FE">
        <w:t>,organization</w:t>
      </w:r>
      <w:proofErr w:type="spellEnd"/>
      <w:proofErr w:type="gramEnd"/>
      <w:r w:rsidRPr="006220FE">
        <w:t>, and technology factors were responsible for the problem?</w:t>
      </w:r>
    </w:p>
    <w:p w:rsidR="006220FE" w:rsidRDefault="006220FE"/>
    <w:p w:rsidR="006220FE" w:rsidRDefault="006220FE">
      <w:bookmarkStart w:id="0" w:name="_GoBack"/>
      <w:bookmarkEnd w:id="0"/>
    </w:p>
    <w:p w:rsidR="006220FE" w:rsidRDefault="006220FE"/>
    <w:sectPr w:rsidR="0062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FE"/>
    <w:rsid w:val="006220FE"/>
    <w:rsid w:val="007923C5"/>
    <w:rsid w:val="008145F1"/>
    <w:rsid w:val="00C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Winows 7</dc:creator>
  <cp:lastModifiedBy>Winows 7</cp:lastModifiedBy>
  <cp:revision>1</cp:revision>
  <dcterms:created xsi:type="dcterms:W3CDTF">2018-02-15T04:46:00Z</dcterms:created>
  <dcterms:modified xsi:type="dcterms:W3CDTF">2018-02-15T04:52:00Z</dcterms:modified>
</cp:coreProperties>
</file>