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481E4" w14:textId="76C11415" w:rsidR="00235DD6" w:rsidRDefault="08DE752C" w:rsidP="00D565A1">
      <w:pPr>
        <w:pStyle w:val="Heading1"/>
      </w:pPr>
      <w:r>
        <w:t>Paper Planning Guide</w:t>
      </w:r>
    </w:p>
    <w:p w14:paraId="218F49CF" w14:textId="68D9CCC4" w:rsidR="00D565A1" w:rsidRDefault="08DE752C" w:rsidP="00D565A1">
      <w:pPr>
        <w:pStyle w:val="Heading2"/>
      </w:pPr>
      <w:r>
        <w:t>Working Title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022834" w:rsidRPr="00D565A1" w14:paraId="75CFF3D5" w14:textId="77777777" w:rsidTr="7BACFB58">
        <w:tc>
          <w:tcPr>
            <w:tcW w:w="8472" w:type="dxa"/>
          </w:tcPr>
          <w:p w14:paraId="15CB8CE3" w14:textId="77777777" w:rsidR="00954A33" w:rsidRDefault="00954A33" w:rsidP="00954A33">
            <w:r>
              <w:t>Modularisation of published and novel submodels toward a complex KIR2DL4</w:t>
            </w:r>
          </w:p>
          <w:p w14:paraId="110F47DE" w14:textId="3CE8A16E" w:rsidR="00022834" w:rsidRPr="00022834" w:rsidRDefault="00954A33" w:rsidP="00954A33">
            <w:r>
              <w:t>pathway in pbNK cell.</w:t>
            </w:r>
          </w:p>
        </w:tc>
      </w:tr>
    </w:tbl>
    <w:p w14:paraId="582EA0D4" w14:textId="21DAB182" w:rsidR="00AF4C84" w:rsidRDefault="00AF4C84" w:rsidP="00022834">
      <w:pPr>
        <w:pStyle w:val="Heading2"/>
      </w:pPr>
      <w:r>
        <w:t xml:space="preserve">Target Journal </w:t>
      </w:r>
    </w:p>
    <w:p w14:paraId="0FDCBA10" w14:textId="4FA90F82" w:rsidR="00AF4C84" w:rsidRDefault="00AF4C84" w:rsidP="00AF4C84">
      <w:r>
        <w:t>Where are you planning to publish and how will this affect your article? E.g. theoretical or physiological journal?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AF4C84" w:rsidRPr="00D565A1" w14:paraId="3A8324AF" w14:textId="77777777" w:rsidTr="64A5EE40">
        <w:tc>
          <w:tcPr>
            <w:tcW w:w="8472" w:type="dxa"/>
          </w:tcPr>
          <w:p w14:paraId="522A4418" w14:textId="3AD4FEA2" w:rsidR="00AF4C84" w:rsidRPr="00022834" w:rsidRDefault="64A5EE40" w:rsidP="006E37BF">
            <w:r>
              <w:t xml:space="preserve"> </w:t>
            </w:r>
          </w:p>
        </w:tc>
      </w:tr>
    </w:tbl>
    <w:p w14:paraId="2F65FCEA" w14:textId="5A988F86" w:rsidR="00192CD7" w:rsidRDefault="00022834" w:rsidP="00022834">
      <w:pPr>
        <w:pStyle w:val="Heading2"/>
      </w:pPr>
      <w:r>
        <w:t xml:space="preserve">Hypothesis </w:t>
      </w:r>
    </w:p>
    <w:p w14:paraId="2C6C878A" w14:textId="7AE2020D" w:rsidR="00022834" w:rsidRPr="00152740" w:rsidRDefault="006633D5" w:rsidP="00022834">
      <w:pPr>
        <w:rPr>
          <w:color w:val="4F81BD" w:themeColor="accent1"/>
        </w:rPr>
      </w:pPr>
      <w:r w:rsidRPr="00152740">
        <w:rPr>
          <w:color w:val="4F81BD" w:themeColor="accent1"/>
        </w:rPr>
        <w:t>A</w:t>
      </w:r>
      <w:r w:rsidR="00022834" w:rsidRPr="00152740">
        <w:rPr>
          <w:color w:val="4F81BD" w:themeColor="accent1"/>
        </w:rPr>
        <w:t xml:space="preserve"> short paragraph which outlines what your paper is trying to show. This will end up being stated in one way or another in both your Introduction and Abstract: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022834" w:rsidRPr="00D565A1" w14:paraId="0CD63264" w14:textId="77777777" w:rsidTr="7BACFB58">
        <w:tc>
          <w:tcPr>
            <w:tcW w:w="8472" w:type="dxa"/>
          </w:tcPr>
          <w:p w14:paraId="1A70A39F" w14:textId="74177897" w:rsidR="00972572" w:rsidRDefault="00972572" w:rsidP="00972572">
            <w:r>
              <w:t xml:space="preserve">This model uses mathematical modelling to investigate the downstream effects of NK cells' activation (KIR2DL4) receptor after stimulation by key ligand (HLA-G) on pbNK cells. Development of this large pathway is based on a </w:t>
            </w:r>
            <w:r w:rsidR="00DA6EBE">
              <w:t>c</w:t>
            </w:r>
            <w:r>
              <w:t xml:space="preserve">omprehensive qualitative description of pbNKs' intracellular signalling pathways leading to chemokine and cytotoxin secretion, obtained from the KEGG database (https://www.genome.jp/kegg-bin/show_pathway?hsa04650). From this qualitative description we built a quantitative model for the pathway, reusing existing curated models where possible and implementing new models as needed. This large pathway consists of two published sub-models; the Ca2+ model and the NFAT model, and a newly built FCRI sub-model. The model predicts the production of IFN and TNF cytokines. The full pathway was </w:t>
            </w:r>
            <w:r>
              <w:br w:type="page"/>
              <w:t xml:space="preserve">fitted to an NK cell published dataset and the model that we developed </w:t>
            </w:r>
            <w:r>
              <w:br w:type="page"/>
              <w:t>fitted well to one of two secreted cytokine.</w:t>
            </w:r>
            <w:r w:rsidR="00022834">
              <w:br/>
            </w:r>
          </w:p>
          <w:p w14:paraId="02E10053" w14:textId="6E41DCE1" w:rsidR="00022834" w:rsidRPr="00022834" w:rsidRDefault="00022834" w:rsidP="00152740">
            <w:r>
              <w:br/>
            </w:r>
            <w:r w:rsidR="7BACFB58" w:rsidRPr="7BACFB58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0BC99B3" w14:textId="13F4F5A7" w:rsidR="00343E17" w:rsidRDefault="00343E17" w:rsidP="00343E17">
      <w:pPr>
        <w:pStyle w:val="Heading2"/>
      </w:pPr>
      <w:r>
        <w:t>Knowledge Gaps</w:t>
      </w:r>
    </w:p>
    <w:p w14:paraId="1E614085" w14:textId="137FC941" w:rsidR="00343E17" w:rsidRDefault="08DE752C" w:rsidP="00343E17">
      <w:r>
        <w:t xml:space="preserve">Why is your hypothesis important – what is </w:t>
      </w:r>
      <w:r w:rsidRPr="08DE752C">
        <w:rPr>
          <w:b/>
          <w:bCs/>
        </w:rPr>
        <w:t>new</w:t>
      </w:r>
      <w:r>
        <w:t>?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343E17" w:rsidRPr="00D565A1" w14:paraId="5822EC6E" w14:textId="77777777" w:rsidTr="7BACFB58">
        <w:tc>
          <w:tcPr>
            <w:tcW w:w="8472" w:type="dxa"/>
          </w:tcPr>
          <w:p w14:paraId="70B705FC" w14:textId="79D23C26" w:rsidR="004A325A" w:rsidRPr="004A325A" w:rsidRDefault="004A325A" w:rsidP="004A325A">
            <w:pPr>
              <w:rPr>
                <w:rFonts w:ascii="Cambria" w:eastAsia="Cambria" w:hAnsi="Cambria" w:cs="Cambria"/>
              </w:rPr>
            </w:pPr>
            <w:r w:rsidRPr="004A325A">
              <w:rPr>
                <w:rFonts w:ascii="Cambria" w:eastAsia="Cambria" w:hAnsi="Cambria" w:cs="Cambria"/>
              </w:rPr>
              <w:t>The full</w:t>
            </w:r>
            <w:r>
              <w:rPr>
                <w:rFonts w:ascii="Cambria" w:eastAsia="Cambria" w:hAnsi="Cambria" w:cs="Cambria"/>
              </w:rPr>
              <w:t xml:space="preserve"> KIR2DL4</w:t>
            </w:r>
            <w:r w:rsidRPr="004A325A">
              <w:rPr>
                <w:rFonts w:ascii="Cambria" w:eastAsia="Cambria" w:hAnsi="Cambria" w:cs="Cambria"/>
              </w:rPr>
              <w:t xml:space="preserve"> pathway</w:t>
            </w:r>
            <w:r>
              <w:rPr>
                <w:rFonts w:ascii="Cambria" w:eastAsia="Cambria" w:hAnsi="Cambria" w:cs="Cambria"/>
              </w:rPr>
              <w:t xml:space="preserve"> that was modularized from published and novel short pathways</w:t>
            </w:r>
            <w:r w:rsidRPr="004A325A">
              <w:rPr>
                <w:rFonts w:ascii="Cambria" w:eastAsia="Cambria" w:hAnsi="Cambria" w:cs="Cambria"/>
              </w:rPr>
              <w:t xml:space="preserve"> was </w:t>
            </w:r>
            <w:r>
              <w:rPr>
                <w:rFonts w:ascii="Cambria" w:eastAsia="Cambria" w:hAnsi="Cambria" w:cs="Cambria"/>
              </w:rPr>
              <w:t>fi</w:t>
            </w:r>
            <w:r w:rsidRPr="004A325A">
              <w:br w:type="page"/>
            </w:r>
            <w:r w:rsidRPr="004A325A">
              <w:rPr>
                <w:rFonts w:ascii="Cambria" w:eastAsia="Cambria" w:hAnsi="Cambria" w:cs="Cambria"/>
              </w:rPr>
              <w:t>tted to an NK cell published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Pr="004A325A">
              <w:rPr>
                <w:rFonts w:ascii="Cambria" w:eastAsia="Cambria" w:hAnsi="Cambria" w:cs="Cambria"/>
              </w:rPr>
              <w:t xml:space="preserve">dataset and the model that we developed </w:t>
            </w:r>
            <w:r w:rsidRPr="004A325A">
              <w:rPr>
                <w:rFonts w:ascii="Cambria" w:eastAsia="Cambria" w:hAnsi="Cambria" w:cs="Cambria"/>
              </w:rPr>
              <w:br w:type="page"/>
            </w:r>
            <w:r>
              <w:rPr>
                <w:rFonts w:ascii="Cambria" w:eastAsia="Cambria" w:hAnsi="Cambria" w:cs="Cambria"/>
              </w:rPr>
              <w:t>fi</w:t>
            </w:r>
            <w:r w:rsidRPr="004A325A">
              <w:rPr>
                <w:rFonts w:ascii="Cambria" w:eastAsia="Cambria" w:hAnsi="Cambria" w:cs="Cambria"/>
              </w:rPr>
              <w:t>tted well to one of two secreted cytokine.</w:t>
            </w:r>
          </w:p>
        </w:tc>
      </w:tr>
    </w:tbl>
    <w:p w14:paraId="5A351B42" w14:textId="77777777" w:rsidR="00343E17" w:rsidRDefault="00343E17" w:rsidP="00343E17"/>
    <w:p w14:paraId="38A62C5A" w14:textId="5AE3B280" w:rsidR="00022834" w:rsidRDefault="08DE752C" w:rsidP="00022834">
      <w:pPr>
        <w:pStyle w:val="Heading2"/>
      </w:pPr>
      <w:r>
        <w:t>Figures and Tables</w:t>
      </w:r>
    </w:p>
    <w:p w14:paraId="65AA8B55" w14:textId="103642B4" w:rsidR="00022834" w:rsidRPr="00747A12" w:rsidRDefault="08DE752C" w:rsidP="00022834">
      <w:pPr>
        <w:rPr>
          <w:color w:val="4F81BD" w:themeColor="accent1"/>
        </w:rPr>
      </w:pPr>
      <w:r w:rsidRPr="00747A12">
        <w:rPr>
          <w:color w:val="4F81BD" w:themeColor="accent1"/>
        </w:rPr>
        <w:t xml:space="preserve">Here list the figures and tables that you are going to include and how they relate to your hypothesis. At this stage you </w:t>
      </w:r>
      <w:r w:rsidRPr="00747A12">
        <w:rPr>
          <w:b/>
          <w:bCs/>
          <w:color w:val="4F81BD" w:themeColor="accent1"/>
        </w:rPr>
        <w:t>do not need to generate figures</w:t>
      </w:r>
      <w:r w:rsidRPr="00747A12">
        <w:rPr>
          <w:color w:val="4F81BD" w:themeColor="accent1"/>
        </w:rPr>
        <w:t>, unless you have already done so, just think about how you will use them to tell your story.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022834" w:rsidRPr="00D565A1" w14:paraId="62B7E82F" w14:textId="77777777" w:rsidTr="08DE752C">
        <w:tc>
          <w:tcPr>
            <w:tcW w:w="8472" w:type="dxa"/>
          </w:tcPr>
          <w:p w14:paraId="5E541F3F" w14:textId="01D16C7F" w:rsidR="00022834" w:rsidRDefault="00FC0B9E" w:rsidP="00DA6EBE">
            <w:pPr>
              <w:rPr>
                <w:noProof/>
              </w:rPr>
            </w:pPr>
            <w:r>
              <w:rPr>
                <w:noProof/>
              </w:rPr>
              <w:t>Full pathway of KIR2DL4</w:t>
            </w:r>
          </w:p>
          <w:p w14:paraId="5A3BFFDA" w14:textId="757E3664" w:rsidR="00FC0B9E" w:rsidRDefault="00FC0B9E" w:rsidP="00FC0B9E">
            <w:r>
              <w:lastRenderedPageBreak/>
              <w:t>A phylogenetic tree showing the relationships among existing and new submodels.</w:t>
            </w:r>
          </w:p>
          <w:p w14:paraId="05F98F72" w14:textId="29773C8A" w:rsidR="00FC0B9E" w:rsidRDefault="00FC0B9E" w:rsidP="00FC0B9E">
            <w:r>
              <w:t>The existing pathways</w:t>
            </w:r>
            <w:r w:rsidR="0088424E">
              <w:t xml:space="preserve"> - resimulate</w:t>
            </w:r>
          </w:p>
          <w:p w14:paraId="7A29584A" w14:textId="7053BA14" w:rsidR="00FC0B9E" w:rsidRDefault="00FC0B9E" w:rsidP="00FC0B9E">
            <w:r>
              <w:t>The new pathway</w:t>
            </w:r>
            <w:r w:rsidR="0088424E">
              <w:t xml:space="preserve"> – fitting and sensitivity results</w:t>
            </w:r>
          </w:p>
          <w:p w14:paraId="4A4309E8" w14:textId="6519D044" w:rsidR="0088424E" w:rsidRDefault="00FC0B9E" w:rsidP="00FC0B9E">
            <w:r>
              <w:t xml:space="preserve">The modularization of </w:t>
            </w:r>
            <w:r w:rsidR="00732E87">
              <w:t>full</w:t>
            </w:r>
            <w:r>
              <w:t xml:space="preserve"> pathway</w:t>
            </w:r>
            <w:r w:rsidR="0088424E">
              <w:t xml:space="preserve"> – fitting and sensitivity analysis</w:t>
            </w:r>
            <w:bookmarkStart w:id="0" w:name="_GoBack"/>
            <w:bookmarkEnd w:id="0"/>
          </w:p>
          <w:p w14:paraId="21A21979" w14:textId="77777777" w:rsidR="00022834" w:rsidRPr="00022834" w:rsidRDefault="00022834" w:rsidP="00DA6EBE"/>
        </w:tc>
      </w:tr>
    </w:tbl>
    <w:p w14:paraId="5D13AE4C" w14:textId="5E95904E" w:rsidR="00F36E80" w:rsidRDefault="08DE752C" w:rsidP="00F36E80">
      <w:pPr>
        <w:pStyle w:val="Heading2"/>
      </w:pPr>
      <w:r>
        <w:lastRenderedPageBreak/>
        <w:t>Important discussion points…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F36E80" w:rsidRPr="00D565A1" w14:paraId="7B7AE2A5" w14:textId="77777777" w:rsidTr="7BACFB58">
        <w:tc>
          <w:tcPr>
            <w:tcW w:w="8472" w:type="dxa"/>
          </w:tcPr>
          <w:p w14:paraId="643AE23C" w14:textId="45A002BE" w:rsidR="00F36E80" w:rsidRDefault="00F36E80" w:rsidP="00DA6EBE"/>
          <w:p w14:paraId="574CA873" w14:textId="77777777" w:rsidR="00F36E80" w:rsidRDefault="00F36E80" w:rsidP="00DA6EBE"/>
          <w:p w14:paraId="32E717EC" w14:textId="77777777" w:rsidR="00F36E80" w:rsidRDefault="00F36E80" w:rsidP="00DA6EBE"/>
          <w:p w14:paraId="668D91E6" w14:textId="77777777" w:rsidR="00F36E80" w:rsidRDefault="00F36E80" w:rsidP="00DA6EBE"/>
          <w:p w14:paraId="6023043D" w14:textId="77777777" w:rsidR="00F36E80" w:rsidRDefault="00F36E80" w:rsidP="00DA6EBE"/>
          <w:p w14:paraId="3A667047" w14:textId="77777777" w:rsidR="00F36E80" w:rsidRDefault="00F36E80" w:rsidP="00DA6EBE"/>
          <w:p w14:paraId="06EE1EA6" w14:textId="77777777" w:rsidR="00F36E80" w:rsidRDefault="00F36E80" w:rsidP="00DA6EBE"/>
          <w:p w14:paraId="781A8B63" w14:textId="77777777" w:rsidR="00F36E80" w:rsidRDefault="00F36E80" w:rsidP="00DA6EBE"/>
          <w:p w14:paraId="2D6240F0" w14:textId="77777777" w:rsidR="00F36E80" w:rsidRDefault="00F36E80" w:rsidP="00DA6EBE"/>
          <w:p w14:paraId="2D62074A" w14:textId="77777777" w:rsidR="00F36E80" w:rsidRDefault="00F36E80" w:rsidP="00DA6EBE"/>
          <w:p w14:paraId="10F0A872" w14:textId="77777777" w:rsidR="00F36E80" w:rsidRPr="00022834" w:rsidRDefault="00F36E80" w:rsidP="00DA6EBE"/>
        </w:tc>
      </w:tr>
    </w:tbl>
    <w:p w14:paraId="57127B8A" w14:textId="77777777" w:rsidR="00F36E80" w:rsidRPr="00022834" w:rsidRDefault="00F36E80" w:rsidP="00022834"/>
    <w:sectPr w:rsidR="00F36E80" w:rsidRPr="00022834" w:rsidSect="000508F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496"/>
    <w:multiLevelType w:val="hybridMultilevel"/>
    <w:tmpl w:val="DC404178"/>
    <w:lvl w:ilvl="0" w:tplc="FBC44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01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568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A29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D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BE10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C27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B2C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DEE0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D4088"/>
    <w:multiLevelType w:val="hybridMultilevel"/>
    <w:tmpl w:val="C5446F1A"/>
    <w:lvl w:ilvl="0" w:tplc="A08E1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C2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A0C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965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8E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0C4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84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E4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0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7D38"/>
    <w:multiLevelType w:val="hybridMultilevel"/>
    <w:tmpl w:val="1EA63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A1"/>
    <w:rsid w:val="00001D5C"/>
    <w:rsid w:val="00022834"/>
    <w:rsid w:val="000508F3"/>
    <w:rsid w:val="000D3E8B"/>
    <w:rsid w:val="000D51F4"/>
    <w:rsid w:val="00152740"/>
    <w:rsid w:val="00192CD7"/>
    <w:rsid w:val="001D2831"/>
    <w:rsid w:val="00235DD6"/>
    <w:rsid w:val="00343E17"/>
    <w:rsid w:val="003B327E"/>
    <w:rsid w:val="004418DC"/>
    <w:rsid w:val="00450D66"/>
    <w:rsid w:val="004862EC"/>
    <w:rsid w:val="004A325A"/>
    <w:rsid w:val="004C033D"/>
    <w:rsid w:val="00562B8B"/>
    <w:rsid w:val="005A2E73"/>
    <w:rsid w:val="005C402C"/>
    <w:rsid w:val="005E134C"/>
    <w:rsid w:val="00613C93"/>
    <w:rsid w:val="006633D5"/>
    <w:rsid w:val="006E37BF"/>
    <w:rsid w:val="0070051E"/>
    <w:rsid w:val="00732E87"/>
    <w:rsid w:val="00747A12"/>
    <w:rsid w:val="00782E17"/>
    <w:rsid w:val="007A5680"/>
    <w:rsid w:val="00816DEF"/>
    <w:rsid w:val="00844CE9"/>
    <w:rsid w:val="00877AD1"/>
    <w:rsid w:val="0088424E"/>
    <w:rsid w:val="00910A23"/>
    <w:rsid w:val="00954A33"/>
    <w:rsid w:val="00972572"/>
    <w:rsid w:val="009A45BD"/>
    <w:rsid w:val="009F6837"/>
    <w:rsid w:val="00A52BAA"/>
    <w:rsid w:val="00AC4251"/>
    <w:rsid w:val="00AE6F5E"/>
    <w:rsid w:val="00AF4C84"/>
    <w:rsid w:val="00B72E9D"/>
    <w:rsid w:val="00D37A02"/>
    <w:rsid w:val="00D565A1"/>
    <w:rsid w:val="00D61F6F"/>
    <w:rsid w:val="00DA6EBE"/>
    <w:rsid w:val="00E876F3"/>
    <w:rsid w:val="00E93510"/>
    <w:rsid w:val="00ED58C6"/>
    <w:rsid w:val="00EE24B9"/>
    <w:rsid w:val="00F1121C"/>
    <w:rsid w:val="00F36E80"/>
    <w:rsid w:val="00F611E0"/>
    <w:rsid w:val="00F8066F"/>
    <w:rsid w:val="00FC0B9E"/>
    <w:rsid w:val="08DE752C"/>
    <w:rsid w:val="64A5EE40"/>
    <w:rsid w:val="7BACF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53DCE"/>
  <w14:defaultImageDpi w14:val="300"/>
  <w15:docId w15:val="{5D24253B-6C7D-4A80-A07E-872758B8E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5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134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5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5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56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11E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13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8256E0-9A13-4D54-8FE5-342C2F0D3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Auckland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 Clark</dc:creator>
  <cp:lastModifiedBy>Nurul Ismail</cp:lastModifiedBy>
  <cp:revision>5</cp:revision>
  <dcterms:created xsi:type="dcterms:W3CDTF">2021-01-11T04:35:00Z</dcterms:created>
  <dcterms:modified xsi:type="dcterms:W3CDTF">2021-01-13T06:20:00Z</dcterms:modified>
</cp:coreProperties>
</file>