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216" w:tblpY="3631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993"/>
        <w:gridCol w:w="283"/>
        <w:gridCol w:w="709"/>
        <w:gridCol w:w="283"/>
        <w:gridCol w:w="284"/>
        <w:gridCol w:w="850"/>
        <w:gridCol w:w="567"/>
        <w:gridCol w:w="851"/>
        <w:gridCol w:w="1276"/>
        <w:gridCol w:w="2976"/>
      </w:tblGrid>
      <w:tr w:rsidR="008E4796" w:rsidRPr="009F6765" w:rsidTr="00CA1525">
        <w:trPr>
          <w:trHeight w:val="217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>Dengan ini dinyatakan bahwa pada :</w:t>
            </w:r>
          </w:p>
        </w:tc>
      </w:tr>
      <w:tr w:rsidR="008E4796" w:rsidRPr="009F6765" w:rsidTr="00CA1525">
        <w:trPr>
          <w:trHeight w:val="210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>
              <w:t>Hari/Tangg</w:t>
            </w:r>
            <w:r w:rsidR="00120F60">
              <w:rPr>
                <w:lang w:val="en-US"/>
              </w:rPr>
              <w:t>a</w:t>
            </w:r>
            <w:r w:rsidRPr="006A42EE">
              <w:t>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>:</w:t>
            </w:r>
          </w:p>
        </w:tc>
        <w:tc>
          <w:tcPr>
            <w:tcW w:w="7796" w:type="dxa"/>
            <w:gridSpan w:val="8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120F60" w:rsidP="008E4796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Kamis 13 Oktober 2022</w:t>
            </w:r>
          </w:p>
        </w:tc>
      </w:tr>
      <w:tr w:rsidR="008E4796" w:rsidRPr="009F6765" w:rsidTr="00CA1525">
        <w:trPr>
          <w:trHeight w:val="210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Jam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>:</w:t>
            </w:r>
          </w:p>
        </w:tc>
        <w:tc>
          <w:tcPr>
            <w:tcW w:w="779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120F60" w:rsidP="008E4796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15:00 WITA</w:t>
            </w:r>
          </w:p>
        </w:tc>
      </w:tr>
      <w:tr w:rsidR="008E4796" w:rsidRPr="009F6765" w:rsidTr="00CA1525">
        <w:trPr>
          <w:trHeight w:val="210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 xml:space="preserve">Tempat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>:</w:t>
            </w:r>
          </w:p>
        </w:tc>
        <w:tc>
          <w:tcPr>
            <w:tcW w:w="779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217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F65F2E">
            <w:pPr>
              <w:pStyle w:val="NoSpacing"/>
            </w:pPr>
            <w:r w:rsidRPr="006A42EE">
              <w:t xml:space="preserve">Telah berlangsung </w:t>
            </w:r>
            <w:r w:rsidR="00F65F2E">
              <w:rPr>
                <w:lang w:val="en-US"/>
              </w:rPr>
              <w:t>seminar</w:t>
            </w:r>
            <w:r w:rsidRPr="006A42EE">
              <w:t xml:space="preserve"> skripsi / tugas  akhir dengan peserta :</w:t>
            </w:r>
          </w:p>
        </w:tc>
      </w:tr>
      <w:tr w:rsidR="008E4796" w:rsidRPr="009F6765" w:rsidTr="00CA1525">
        <w:trPr>
          <w:trHeight w:val="217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Nama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:</w:t>
            </w:r>
          </w:p>
        </w:tc>
        <w:tc>
          <w:tcPr>
            <w:tcW w:w="7796" w:type="dxa"/>
            <w:gridSpan w:val="8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E4796" w:rsidRPr="00E5714F" w:rsidRDefault="00E5714F" w:rsidP="008E479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Nurul </w:t>
            </w:r>
            <w:proofErr w:type="spellStart"/>
            <w:r>
              <w:rPr>
                <w:lang w:val="en-US"/>
              </w:rPr>
              <w:t>Izzah</w:t>
            </w:r>
            <w:proofErr w:type="spellEnd"/>
          </w:p>
        </w:tc>
      </w:tr>
      <w:tr w:rsidR="008E4796" w:rsidRPr="009F6765" w:rsidTr="00CA1525">
        <w:trPr>
          <w:trHeight w:val="210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NIM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:</w:t>
            </w:r>
          </w:p>
        </w:tc>
        <w:tc>
          <w:tcPr>
            <w:tcW w:w="779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E4796" w:rsidRPr="00E5714F" w:rsidRDefault="00E5714F" w:rsidP="008E479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1809075036</w:t>
            </w:r>
          </w:p>
        </w:tc>
      </w:tr>
      <w:tr w:rsidR="008E4796" w:rsidRPr="009F6765" w:rsidTr="00CA1525">
        <w:trPr>
          <w:trHeight w:val="213"/>
        </w:trPr>
        <w:tc>
          <w:tcPr>
            <w:tcW w:w="2660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Default="008E4796" w:rsidP="008E4796">
            <w:pPr>
              <w:pStyle w:val="NoSpacing"/>
            </w:pPr>
          </w:p>
          <w:p w:rsidR="008E4796" w:rsidRPr="006A42EE" w:rsidRDefault="008E4796" w:rsidP="008E4796">
            <w:pPr>
              <w:pStyle w:val="NoSpacing"/>
            </w:pPr>
            <w:r w:rsidRPr="006A42EE">
              <w:t>Judul Skripsi/Tugas Akhir</w:t>
            </w:r>
          </w:p>
        </w:tc>
        <w:tc>
          <w:tcPr>
            <w:tcW w:w="2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E4796" w:rsidRDefault="008E4796" w:rsidP="008E4796">
            <w:pPr>
              <w:pStyle w:val="NoSpacing"/>
            </w:pPr>
          </w:p>
          <w:p w:rsidR="008E4796" w:rsidRPr="006A42EE" w:rsidRDefault="008E4796" w:rsidP="008E4796">
            <w:pPr>
              <w:pStyle w:val="NoSpacing"/>
            </w:pPr>
            <w:r w:rsidRPr="006A42EE">
              <w:t>:</w:t>
            </w:r>
          </w:p>
        </w:tc>
        <w:tc>
          <w:tcPr>
            <w:tcW w:w="6804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</w:tcPr>
          <w:p w:rsidR="008E4796" w:rsidRPr="00835B40" w:rsidRDefault="00835B40" w:rsidP="00835B40">
            <w:pPr>
              <w:pStyle w:val="NoSpacing"/>
              <w:spacing w:line="360" w:lineRule="auto"/>
              <w:rPr>
                <w:lang w:val="en-US"/>
              </w:rPr>
            </w:pPr>
            <w:r w:rsidRPr="001355BC">
              <w:t xml:space="preserve">Pengembangan Aplikasi Mobile Berbasis Android Menggunakan Protokol </w:t>
            </w:r>
            <w:r w:rsidRPr="001355BC">
              <w:rPr>
                <w:i/>
              </w:rPr>
              <w:t>Message Queu</w:t>
            </w:r>
            <w:r>
              <w:rPr>
                <w:i/>
                <w:lang w:val="en-US"/>
              </w:rPr>
              <w:t>e</w:t>
            </w:r>
            <w:r w:rsidRPr="001355BC">
              <w:rPr>
                <w:i/>
              </w:rPr>
              <w:t xml:space="preserve"> Telemetry Transport</w:t>
            </w:r>
            <w:r w:rsidRPr="001355BC">
              <w:t xml:space="preserve"> (MQTT) Untuk Sistem Monitoring Ketinggian Banjir</w:t>
            </w: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Dinyatakan HARUS menyelesaikan Perbaikan Skripsi/Tugas Akhir, yaitu :</w:t>
            </w: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3227" w:type="dxa"/>
            <w:gridSpan w:val="6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selambat-lambatnya sampai:</w:t>
            </w:r>
          </w:p>
        </w:tc>
        <w:tc>
          <w:tcPr>
            <w:tcW w:w="6520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196"/>
        </w:trPr>
        <w:tc>
          <w:tcPr>
            <w:tcW w:w="4644" w:type="dxa"/>
            <w:gridSpan w:val="8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796" w:rsidRDefault="008E4796" w:rsidP="008E4796">
            <w:pPr>
              <w:pStyle w:val="NoSpacing"/>
            </w:pPr>
          </w:p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 xml:space="preserve">Samarinda, </w:t>
            </w:r>
          </w:p>
        </w:tc>
        <w:tc>
          <w:tcPr>
            <w:tcW w:w="2976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Default="008E4796" w:rsidP="008E4796">
            <w:pPr>
              <w:pStyle w:val="NoSpacing"/>
              <w:rPr>
                <w:lang w:val="it-IT"/>
              </w:rPr>
            </w:pPr>
          </w:p>
          <w:p w:rsidR="00EB6AAE" w:rsidRPr="006A42EE" w:rsidRDefault="00EB6AAE" w:rsidP="008E4796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13 Oktober 2022</w:t>
            </w:r>
          </w:p>
        </w:tc>
      </w:tr>
      <w:tr w:rsidR="008E4796" w:rsidRPr="009F6765" w:rsidTr="00CA1525">
        <w:trPr>
          <w:trHeight w:val="80"/>
        </w:trPr>
        <w:tc>
          <w:tcPr>
            <w:tcW w:w="4077" w:type="dxa"/>
            <w:gridSpan w:val="7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 xml:space="preserve">Disetujui </w:t>
            </w:r>
            <w:r>
              <w:t xml:space="preserve">Dosen Pembimbing I </w:t>
            </w:r>
            <w:r w:rsidRPr="006A42EE">
              <w:t>pada**</w:t>
            </w:r>
            <w:r>
              <w:t xml:space="preserve">* </w:t>
            </w:r>
            <w:r w:rsidRPr="006A42EE">
              <w:t>: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 xml:space="preserve">Dosen </w:t>
            </w:r>
            <w:r w:rsidR="00EB6AAE">
              <w:rPr>
                <w:lang w:val="it-IT"/>
              </w:rPr>
              <w:t>Pembimbing II</w:t>
            </w:r>
            <w:r>
              <w:rPr>
                <w:lang w:val="it-IT"/>
              </w:rPr>
              <w:t>*</w:t>
            </w:r>
            <w:r w:rsidRPr="006A42EE">
              <w:rPr>
                <w:lang w:val="it-IT"/>
              </w:rPr>
              <w:t>,</w:t>
            </w:r>
          </w:p>
        </w:tc>
      </w:tr>
      <w:tr w:rsidR="008E4796" w:rsidRPr="009F6765" w:rsidTr="00CA1525">
        <w:trPr>
          <w:trHeight w:val="80"/>
        </w:trPr>
        <w:tc>
          <w:tcPr>
            <w:tcW w:w="4644" w:type="dxa"/>
            <w:gridSpan w:val="8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E4796" w:rsidRDefault="008E4796" w:rsidP="008E4796">
            <w:pPr>
              <w:pStyle w:val="NoSpacing"/>
              <w:rPr>
                <w:lang w:val="it-IT"/>
              </w:rPr>
            </w:pPr>
          </w:p>
          <w:p w:rsidR="00EB6AAE" w:rsidRPr="006A42EE" w:rsidRDefault="00EB6AAE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80"/>
        </w:trPr>
        <w:tc>
          <w:tcPr>
            <w:tcW w:w="4644" w:type="dxa"/>
            <w:gridSpan w:val="8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EB6AAE" w:rsidRPr="009F6765" w:rsidTr="00CA1525">
        <w:trPr>
          <w:trHeight w:val="80"/>
        </w:trPr>
        <w:tc>
          <w:tcPr>
            <w:tcW w:w="4644" w:type="dxa"/>
            <w:gridSpan w:val="8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EB6AAE" w:rsidRPr="001F2C3A" w:rsidRDefault="00EB6AAE" w:rsidP="00EB6AAE">
            <w:pPr>
              <w:pStyle w:val="NoSpacing"/>
              <w:rPr>
                <w:lang w:val="en-US"/>
              </w:rPr>
            </w:pPr>
            <w:r>
              <w:t>Dr. Eng. Ir. Aji Ery Burhandenny</w:t>
            </w:r>
            <w:r>
              <w:rPr>
                <w:lang w:val="en-US"/>
              </w:rPr>
              <w:t xml:space="preserve">, </w:t>
            </w:r>
            <w:r>
              <w:t xml:space="preserve"> S</w:t>
            </w:r>
            <w:r>
              <w:rPr>
                <w:lang w:val="en-US"/>
              </w:rPr>
              <w:t>.</w:t>
            </w:r>
            <w:r>
              <w:t>T., M</w:t>
            </w:r>
            <w:r>
              <w:rPr>
                <w:lang w:val="en-US"/>
              </w:rPr>
              <w:t>.</w:t>
            </w:r>
            <w:r>
              <w:t>AIT</w:t>
            </w:r>
            <w:r>
              <w:rPr>
                <w:lang w:val="en-US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6AAE" w:rsidRPr="006A42EE" w:rsidRDefault="00EB6AAE" w:rsidP="00EB6AAE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B6AAE" w:rsidRPr="006A42EE" w:rsidRDefault="00EB6AAE" w:rsidP="00EB6AAE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Ir. Fatkhul Hani Rumawan, S.T., M.T.</w:t>
            </w:r>
          </w:p>
        </w:tc>
      </w:tr>
      <w:tr w:rsidR="00EB6AAE" w:rsidRPr="009F6765" w:rsidTr="00CA1525">
        <w:trPr>
          <w:trHeight w:val="196"/>
        </w:trPr>
        <w:tc>
          <w:tcPr>
            <w:tcW w:w="4644" w:type="dxa"/>
            <w:gridSpan w:val="8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B6AAE" w:rsidRPr="00EB6AAE" w:rsidRDefault="00EB6AAE" w:rsidP="00EB6AAE">
            <w:pPr>
              <w:pStyle w:val="NoSpacing"/>
              <w:rPr>
                <w:lang w:val="en-US"/>
              </w:rPr>
            </w:pPr>
            <w:r w:rsidRPr="006A42EE">
              <w:t>NIP.</w:t>
            </w:r>
            <w:r>
              <w:rPr>
                <w:lang w:val="en-US"/>
              </w:rPr>
              <w:t xml:space="preserve"> </w:t>
            </w:r>
            <w:r>
              <w:rPr>
                <w:lang w:val="it-IT"/>
              </w:rPr>
              <w:t>19810317 200501 1 001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B6AAE" w:rsidRPr="006A42EE" w:rsidRDefault="00EB6AAE" w:rsidP="00EB6AAE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B6AAE" w:rsidRPr="00EB6AAE" w:rsidRDefault="00EB6AAE" w:rsidP="00EB6AAE">
            <w:pPr>
              <w:pStyle w:val="NoSpacing"/>
              <w:rPr>
                <w:rFonts w:cs="Calibri"/>
                <w:lang w:val="it-IT"/>
              </w:rPr>
            </w:pPr>
            <w:r w:rsidRPr="00EB6AAE">
              <w:rPr>
                <w:rFonts w:cs="Calibri"/>
                <w:lang w:val="it-IT"/>
              </w:rPr>
              <w:t xml:space="preserve">NIP. </w:t>
            </w:r>
            <w:r w:rsidRPr="00EB6AAE">
              <w:rPr>
                <w:rFonts w:cs="Calibri"/>
                <w:color w:val="000000" w:themeColor="text1"/>
                <w:shd w:val="clear" w:color="auto" w:fill="FFFFFF"/>
              </w:rPr>
              <w:t>19730423 200012 1 001</w:t>
            </w:r>
          </w:p>
        </w:tc>
      </w:tr>
      <w:tr w:rsidR="00EB6AAE" w:rsidRPr="009F6765" w:rsidTr="00CA1525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EB6AAE" w:rsidRDefault="00EB6AAE" w:rsidP="00EB6AAE">
            <w:pPr>
              <w:pStyle w:val="NoSpacing"/>
            </w:pPr>
            <w:r>
              <w:t>*</w:t>
            </w:r>
          </w:p>
          <w:p w:rsidR="00EB6AAE" w:rsidRDefault="00EB6AAE" w:rsidP="00EB6AAE">
            <w:pPr>
              <w:pStyle w:val="NoSpacing"/>
            </w:pPr>
            <w:r>
              <w:t>**</w:t>
            </w:r>
          </w:p>
          <w:p w:rsidR="00EB6AAE" w:rsidRPr="007E62B6" w:rsidRDefault="00EB6AAE" w:rsidP="00EB6AAE">
            <w:pPr>
              <w:pStyle w:val="NoSpacing"/>
            </w:pPr>
            <w:r>
              <w:t>***</w:t>
            </w: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EB6AAE" w:rsidRDefault="00EB6AAE" w:rsidP="00EB6AAE">
            <w:pPr>
              <w:pStyle w:val="NoSpacing"/>
            </w:pPr>
            <w:r>
              <w:t>Beri tanda silang sesuai dengan</w:t>
            </w:r>
          </w:p>
          <w:p w:rsidR="00EB6AAE" w:rsidRDefault="00EB6AAE" w:rsidP="00EB6AAE">
            <w:pPr>
              <w:pStyle w:val="NoSpacing"/>
            </w:pPr>
            <w:r>
              <w:t>Ditandatangani setelah perbaikan Skripsi/Tugas Akhir selesai</w:t>
            </w:r>
          </w:p>
          <w:p w:rsidR="00EB6AAE" w:rsidRPr="00CA1525" w:rsidRDefault="00EB6AAE" w:rsidP="00EB6AAE">
            <w:pPr>
              <w:pStyle w:val="NoSpacing"/>
            </w:pPr>
            <w:r>
              <w:t>Ditandatangani saat ujian sidang Skripsi/Tugas Akhir</w:t>
            </w:r>
          </w:p>
        </w:tc>
      </w:tr>
    </w:tbl>
    <w:p w:rsidR="006D6B4B" w:rsidRPr="009506C7" w:rsidRDefault="006D6B4B" w:rsidP="00EB6AAE">
      <w:bookmarkStart w:id="0" w:name="_GoBack"/>
      <w:bookmarkEnd w:id="0"/>
    </w:p>
    <w:sectPr w:rsidR="006D6B4B" w:rsidRPr="009506C7" w:rsidSect="000E3DC9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DB9" w:rsidRDefault="007D2DB9" w:rsidP="00692C94">
      <w:pPr>
        <w:spacing w:after="0" w:line="240" w:lineRule="auto"/>
      </w:pPr>
      <w:r>
        <w:separator/>
      </w:r>
    </w:p>
  </w:endnote>
  <w:endnote w:type="continuationSeparator" w:id="0">
    <w:p w:rsidR="007D2DB9" w:rsidRDefault="007D2DB9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E9" w:rsidRDefault="007D2DB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DB9" w:rsidRDefault="007D2DB9" w:rsidP="00692C94">
      <w:pPr>
        <w:spacing w:after="0" w:line="240" w:lineRule="auto"/>
      </w:pPr>
      <w:r>
        <w:separator/>
      </w:r>
    </w:p>
  </w:footnote>
  <w:footnote w:type="continuationSeparator" w:id="0">
    <w:p w:rsidR="007D2DB9" w:rsidRDefault="007D2DB9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C94" w:rsidRDefault="00692C94">
    <w:pPr>
      <w:pStyle w:val="Header"/>
    </w:pPr>
  </w:p>
  <w:tbl>
    <w:tblPr>
      <w:tblW w:w="9765" w:type="dxa"/>
      <w:tblInd w:w="1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53"/>
      <w:gridCol w:w="1714"/>
      <w:gridCol w:w="3323"/>
      <w:gridCol w:w="3275"/>
    </w:tblGrid>
    <w:tr w:rsidR="008E4796" w:rsidRPr="007446A3" w:rsidTr="008E4796">
      <w:trPr>
        <w:trHeight w:val="1427"/>
      </w:trPr>
      <w:tc>
        <w:tcPr>
          <w:tcW w:w="1453" w:type="dxa"/>
          <w:vMerge w:val="restart"/>
          <w:tcBorders>
            <w:top w:val="double" w:sz="4" w:space="0" w:color="auto"/>
            <w:left w:val="double" w:sz="4" w:space="0" w:color="auto"/>
            <w:right w:val="nil"/>
          </w:tcBorders>
        </w:tcPr>
        <w:p w:rsidR="008E4796" w:rsidRDefault="007D2DB9" w:rsidP="002E22A9">
          <w:pPr>
            <w:pStyle w:val="Header"/>
            <w:rPr>
              <w:lang w:val="en-US"/>
            </w:rPr>
          </w:pPr>
          <w:sdt>
            <w:sdtPr>
              <w:id w:val="740212295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noProof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4309748" o:spid="_x0000_s2051" type="#_x0000_t136" style="position:absolute;margin-left:0;margin-top:0;width:449.4pt;height:168.5pt;rotation:315;z-index:-25165619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FT UNMUL"/>
                    <w10:wrap anchorx="margin" anchory="margin"/>
                  </v:shape>
                </w:pict>
              </w:r>
            </w:sdtContent>
          </w:sdt>
          <w:r w:rsidR="008E4796">
            <w:rPr>
              <w:lang w:val="en-US"/>
            </w:rPr>
            <w:t xml:space="preserve">           </w:t>
          </w:r>
          <w:r w:rsidR="008E4796">
            <w:rPr>
              <w:rFonts w:ascii="Times New Roman" w:hAnsi="Times New Roman"/>
              <w:noProof/>
              <w:color w:val="000000"/>
              <w:lang w:val="en-US"/>
            </w:rPr>
            <w:t xml:space="preserve">     </w:t>
          </w:r>
          <w:r w:rsidR="008E4796">
            <w:rPr>
              <w:rFonts w:ascii="Times New Roman" w:hAnsi="Times New Roman"/>
              <w:noProof/>
              <w:color w:val="000000"/>
              <w:lang w:val="en-US"/>
            </w:rPr>
            <w:drawing>
              <wp:inline distT="0" distB="0" distL="0" distR="0" wp14:anchorId="730F8059" wp14:editId="34BBDC3B">
                <wp:extent cx="771525" cy="771525"/>
                <wp:effectExtent l="0" t="0" r="9525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442" cy="770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E4796" w:rsidRPr="007446A3" w:rsidRDefault="008E4796" w:rsidP="002E22A9">
          <w:pPr>
            <w:pStyle w:val="Header"/>
          </w:pPr>
        </w:p>
      </w:tc>
      <w:tc>
        <w:tcPr>
          <w:tcW w:w="8312" w:type="dxa"/>
          <w:gridSpan w:val="3"/>
          <w:tcBorders>
            <w:top w:val="double" w:sz="4" w:space="0" w:color="auto"/>
            <w:left w:val="nil"/>
            <w:bottom w:val="nil"/>
            <w:right w:val="double" w:sz="4" w:space="0" w:color="auto"/>
          </w:tcBorders>
          <w:vAlign w:val="center"/>
        </w:tcPr>
        <w:p w:rsidR="008E4796" w:rsidRDefault="008E4796" w:rsidP="002E22A9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FC4CF2">
            <w:rPr>
              <w:rFonts w:ascii="Times New Roman" w:hAnsi="Times New Roman"/>
              <w:b/>
              <w:sz w:val="24"/>
              <w:szCs w:val="24"/>
            </w:rPr>
            <w:t>UNIVERSITAS MULAWARMAN</w:t>
          </w:r>
        </w:p>
        <w:p w:rsidR="008E4796" w:rsidRPr="005C6C87" w:rsidRDefault="008E4796" w:rsidP="002E22A9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                                              </w:t>
          </w:r>
          <w:r w:rsidRPr="00FC4CF2">
            <w:rPr>
              <w:rFonts w:ascii="Times New Roman" w:hAnsi="Times New Roman"/>
              <w:b/>
              <w:sz w:val="24"/>
              <w:szCs w:val="24"/>
            </w:rPr>
            <w:t>FAKULTAS TEKNIK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                            </w:t>
          </w:r>
          <w:r>
            <w:rPr>
              <w:rFonts w:ascii="Times New Roman" w:hAnsi="Times New Roman"/>
              <w:sz w:val="20"/>
              <w:szCs w:val="24"/>
            </w:rPr>
            <w:t>No. Reg.**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</w:t>
          </w:r>
        </w:p>
        <w:p w:rsidR="008E4796" w:rsidRPr="008E4796" w:rsidRDefault="008E4796" w:rsidP="008E4796">
          <w:pPr>
            <w:pStyle w:val="Header"/>
            <w:jc w:val="center"/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FORMULIR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 DAFTAR PERBAIKAN TUGAS 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  <w:t>AKHIR/SKRIPSI</w:t>
          </w:r>
        </w:p>
      </w:tc>
    </w:tr>
    <w:tr w:rsidR="008E4796" w:rsidRPr="007446A3" w:rsidTr="008E4796">
      <w:trPr>
        <w:trHeight w:val="637"/>
      </w:trPr>
      <w:tc>
        <w:tcPr>
          <w:tcW w:w="1453" w:type="dxa"/>
          <w:vMerge/>
          <w:tcBorders>
            <w:left w:val="double" w:sz="4" w:space="0" w:color="auto"/>
            <w:right w:val="nil"/>
          </w:tcBorders>
        </w:tcPr>
        <w:p w:rsidR="008E4796" w:rsidRPr="007446A3" w:rsidRDefault="008E4796" w:rsidP="002E22A9">
          <w:pPr>
            <w:pStyle w:val="Header"/>
          </w:pPr>
        </w:p>
      </w:tc>
      <w:tc>
        <w:tcPr>
          <w:tcW w:w="8312" w:type="dxa"/>
          <w:gridSpan w:val="3"/>
          <w:tcBorders>
            <w:top w:val="nil"/>
            <w:left w:val="nil"/>
            <w:bottom w:val="nil"/>
            <w:right w:val="double" w:sz="4" w:space="0" w:color="auto"/>
          </w:tcBorders>
        </w:tcPr>
        <w:p w:rsidR="008E4796" w:rsidRDefault="008E4796" w:rsidP="002E22A9">
          <w:pPr>
            <w:pStyle w:val="NoSpacing"/>
            <w:jc w:val="center"/>
            <w:rPr>
              <w:lang w:val="it-IT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t xml:space="preserve"> S1 </w:t>
          </w:r>
          <w:r w:rsidRPr="00121224">
            <w:rPr>
              <w:lang w:val="it-IT"/>
            </w:rPr>
            <w:t xml:space="preserve">PERTAMBANGAN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INDUSTRI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SIPIL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LINGKUNGAN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>KIMIA</w:t>
          </w:r>
        </w:p>
        <w:p w:rsidR="008E4796" w:rsidRPr="00FC4CF2" w:rsidRDefault="008E6F1F" w:rsidP="002E22A9">
          <w:pPr>
            <w:pStyle w:val="Header"/>
            <w:tabs>
              <w:tab w:val="left" w:pos="3360"/>
            </w:tabs>
            <w:jc w:val="center"/>
            <w:rPr>
              <w:rFonts w:ascii="Times New Roman" w:hAnsi="Times New Roman"/>
              <w:b/>
              <w:sz w:val="32"/>
              <w:szCs w:val="32"/>
              <w:lang w:val="en-US"/>
            </w:rPr>
          </w:pPr>
          <w:r>
            <w:rPr>
              <w:lang w:val="it-IT"/>
            </w:rPr>
            <w:sym w:font="Wingdings" w:char="F078"/>
          </w:r>
          <w:r w:rsidR="008E4796" w:rsidRPr="00121224">
            <w:rPr>
              <w:lang w:val="it-IT"/>
            </w:rPr>
            <w:t xml:space="preserve"> </w:t>
          </w:r>
          <w:r w:rsidR="008E4796">
            <w:rPr>
              <w:lang w:val="it-IT"/>
            </w:rPr>
            <w:t>ELEKTRO</w:t>
          </w:r>
          <w:r w:rsidR="008E4796" w:rsidRPr="00121224">
            <w:rPr>
              <w:lang w:val="it-IT"/>
            </w:rPr>
            <w:t xml:space="preserve"> </w:t>
          </w:r>
          <w:r w:rsidR="008E4796" w:rsidRPr="00121224">
            <w:rPr>
              <w:lang w:val="it-IT"/>
            </w:rPr>
            <w:sym w:font="Wingdings" w:char="F0A8"/>
          </w:r>
          <w:r w:rsidR="008E4796" w:rsidRPr="00121224">
            <w:t xml:space="preserve"> S1</w:t>
          </w:r>
          <w:r w:rsidR="008E4796" w:rsidRPr="00121224">
            <w:rPr>
              <w:lang w:val="it-IT"/>
            </w:rPr>
            <w:t xml:space="preserve"> </w:t>
          </w:r>
          <w:r w:rsidR="008E4796">
            <w:rPr>
              <w:lang w:val="it-IT"/>
            </w:rPr>
            <w:t xml:space="preserve">GEOLOGI </w:t>
          </w:r>
          <w:r w:rsidR="008E4796" w:rsidRPr="00121224">
            <w:t xml:space="preserve"> </w:t>
          </w:r>
          <w:r w:rsidR="008E4796" w:rsidRPr="00121224">
            <w:rPr>
              <w:lang w:val="it-IT"/>
            </w:rPr>
            <w:sym w:font="Wingdings" w:char="F0A8"/>
          </w:r>
          <w:r w:rsidR="008E4796" w:rsidRPr="00121224">
            <w:rPr>
              <w:lang w:val="it-IT"/>
            </w:rPr>
            <w:t xml:space="preserve"> </w:t>
          </w:r>
          <w:r w:rsidR="008E4796">
            <w:t>D3</w:t>
          </w:r>
          <w:r w:rsidR="008E4796">
            <w:rPr>
              <w:lang w:val="en-US"/>
            </w:rPr>
            <w:t xml:space="preserve"> </w:t>
          </w:r>
          <w:r w:rsidR="008E4796">
            <w:rPr>
              <w:lang w:val="it-IT"/>
            </w:rPr>
            <w:t>PERTAMBANGAN*</w:t>
          </w:r>
        </w:p>
      </w:tc>
    </w:tr>
    <w:tr w:rsidR="008E4796" w:rsidRPr="007446A3" w:rsidTr="008E4796">
      <w:trPr>
        <w:trHeight w:val="226"/>
      </w:trPr>
      <w:tc>
        <w:tcPr>
          <w:tcW w:w="3167" w:type="dxa"/>
          <w:gridSpan w:val="2"/>
          <w:tcBorders>
            <w:top w:val="single" w:sz="4" w:space="0" w:color="auto"/>
            <w:left w:val="double" w:sz="4" w:space="0" w:color="auto"/>
            <w:bottom w:val="nil"/>
            <w:right w:val="single" w:sz="4" w:space="0" w:color="auto"/>
          </w:tcBorders>
          <w:vAlign w:val="center"/>
        </w:tcPr>
        <w:p w:rsidR="008E4796" w:rsidRPr="005C6C87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r>
            <w:rPr>
              <w:rFonts w:ascii="Times New Roman" w:hAnsi="Times New Roman"/>
              <w:szCs w:val="24"/>
              <w:lang w:val="en-US"/>
            </w:rPr>
            <w:t xml:space="preserve">No.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Dok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>.:</w:t>
          </w:r>
        </w:p>
      </w:tc>
      <w:tc>
        <w:tcPr>
          <w:tcW w:w="33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E4796" w:rsidRPr="002B5B96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>
            <w:rPr>
              <w:rFonts w:ascii="Times New Roman" w:hAnsi="Times New Roman"/>
              <w:szCs w:val="24"/>
            </w:rPr>
            <w:t>01</w:t>
          </w:r>
        </w:p>
      </w:tc>
      <w:tc>
        <w:tcPr>
          <w:tcW w:w="3275" w:type="dxa"/>
          <w:tcBorders>
            <w:top w:val="single" w:sz="4" w:space="0" w:color="auto"/>
            <w:left w:val="single" w:sz="4" w:space="0" w:color="auto"/>
            <w:bottom w:val="nil"/>
            <w:right w:val="double" w:sz="4" w:space="0" w:color="auto"/>
          </w:tcBorders>
        </w:tcPr>
        <w:p w:rsidR="008E4796" w:rsidRPr="00AF1438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proofErr w:type="spellStart"/>
          <w:r>
            <w:rPr>
              <w:rFonts w:ascii="Times New Roman" w:hAnsi="Times New Roman"/>
              <w:szCs w:val="24"/>
              <w:lang w:val="en-US"/>
            </w:rPr>
            <w:t>Berlaku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</w:t>
          </w:r>
          <w:proofErr w:type="spellStart"/>
          <w:proofErr w:type="gramStart"/>
          <w:r>
            <w:rPr>
              <w:rFonts w:ascii="Times New Roman" w:hAnsi="Times New Roman"/>
              <w:szCs w:val="24"/>
              <w:lang w:val="en-US"/>
            </w:rPr>
            <w:t>sejak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 :</w:t>
          </w:r>
          <w:proofErr w:type="gramEnd"/>
          <w:r>
            <w:rPr>
              <w:rFonts w:ascii="Times New Roman" w:hAnsi="Times New Roman"/>
              <w:szCs w:val="24"/>
              <w:lang w:val="en-US"/>
            </w:rPr>
            <w:t xml:space="preserve"> 1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Maret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2015</w:t>
          </w:r>
        </w:p>
      </w:tc>
    </w:tr>
    <w:tr w:rsidR="008E4796" w:rsidRPr="007446A3" w:rsidTr="008E4796">
      <w:trPr>
        <w:trHeight w:val="126"/>
      </w:trPr>
      <w:tc>
        <w:tcPr>
          <w:tcW w:w="3167" w:type="dxa"/>
          <w:gridSpan w:val="2"/>
          <w:tcBorders>
            <w:top w:val="nil"/>
            <w:left w:val="doub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8E4796" w:rsidRPr="008E4796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  <w:lang w:val="en-US"/>
            </w:rPr>
            <w:t>FO-UNMUL-FT-PM-7.5.3</w:t>
          </w:r>
          <w:r>
            <w:rPr>
              <w:rFonts w:ascii="Times New Roman" w:hAnsi="Times New Roman"/>
              <w:szCs w:val="24"/>
            </w:rPr>
            <w:t>6</w:t>
          </w:r>
          <w:r>
            <w:rPr>
              <w:rFonts w:ascii="Times New Roman" w:hAnsi="Times New Roman"/>
              <w:szCs w:val="24"/>
              <w:lang w:val="en-US"/>
            </w:rPr>
            <w:t>/L0</w:t>
          </w:r>
          <w:r>
            <w:rPr>
              <w:rFonts w:ascii="Times New Roman" w:hAnsi="Times New Roman"/>
              <w:szCs w:val="24"/>
            </w:rPr>
            <w:t>2</w:t>
          </w:r>
        </w:p>
      </w:tc>
      <w:tc>
        <w:tcPr>
          <w:tcW w:w="3323" w:type="dxa"/>
          <w:vMerge/>
          <w:tcBorders>
            <w:left w:val="sing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8E4796" w:rsidRPr="00F86602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</w:p>
      </w:tc>
      <w:tc>
        <w:tcPr>
          <w:tcW w:w="3275" w:type="dxa"/>
          <w:tcBorders>
            <w:top w:val="nil"/>
            <w:left w:val="single" w:sz="4" w:space="0" w:color="auto"/>
            <w:bottom w:val="double" w:sz="2" w:space="0" w:color="auto"/>
            <w:right w:val="double" w:sz="4" w:space="0" w:color="auto"/>
          </w:tcBorders>
        </w:tcPr>
        <w:p w:rsidR="008E4796" w:rsidRPr="002B5B96" w:rsidRDefault="008E4796" w:rsidP="002E22A9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  <w:lang w:val="en-US"/>
            </w:rPr>
            <w:t xml:space="preserve">    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Halaman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     </w:t>
          </w:r>
          <w:proofErr w:type="gramStart"/>
          <w:r>
            <w:rPr>
              <w:rFonts w:ascii="Times New Roman" w:hAnsi="Times New Roman"/>
              <w:szCs w:val="24"/>
              <w:lang w:val="en-US"/>
            </w:rPr>
            <w:t xml:space="preserve">  :</w:t>
          </w:r>
          <w:proofErr w:type="gramEnd"/>
          <w:r>
            <w:rPr>
              <w:rFonts w:ascii="Times New Roman" w:hAnsi="Times New Roman"/>
              <w:szCs w:val="24"/>
            </w:rPr>
            <w:t xml:space="preserve"> 88 dari 104</w:t>
          </w:r>
        </w:p>
      </w:tc>
    </w:tr>
  </w:tbl>
  <w:p w:rsidR="00692C94" w:rsidRDefault="00692C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72073"/>
    <w:multiLevelType w:val="hybridMultilevel"/>
    <w:tmpl w:val="32788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639"/>
    <w:rsid w:val="00073340"/>
    <w:rsid w:val="000B0458"/>
    <w:rsid w:val="000E3DC9"/>
    <w:rsid w:val="00120F60"/>
    <w:rsid w:val="00171EDC"/>
    <w:rsid w:val="00206298"/>
    <w:rsid w:val="00220487"/>
    <w:rsid w:val="002A4B8B"/>
    <w:rsid w:val="002F00D2"/>
    <w:rsid w:val="00321C84"/>
    <w:rsid w:val="003E602F"/>
    <w:rsid w:val="003F0639"/>
    <w:rsid w:val="00417D1C"/>
    <w:rsid w:val="00477B9C"/>
    <w:rsid w:val="004A0651"/>
    <w:rsid w:val="005049B7"/>
    <w:rsid w:val="005362CD"/>
    <w:rsid w:val="005A24BA"/>
    <w:rsid w:val="00633F5A"/>
    <w:rsid w:val="00692C94"/>
    <w:rsid w:val="006C78FF"/>
    <w:rsid w:val="006D6B4B"/>
    <w:rsid w:val="00761F76"/>
    <w:rsid w:val="007D2DB9"/>
    <w:rsid w:val="007D7AAA"/>
    <w:rsid w:val="007E62B6"/>
    <w:rsid w:val="007F07D6"/>
    <w:rsid w:val="00835B40"/>
    <w:rsid w:val="00867F16"/>
    <w:rsid w:val="008E4796"/>
    <w:rsid w:val="008E6F1F"/>
    <w:rsid w:val="009239B0"/>
    <w:rsid w:val="009506C7"/>
    <w:rsid w:val="00962ED7"/>
    <w:rsid w:val="00972087"/>
    <w:rsid w:val="009A4E12"/>
    <w:rsid w:val="00A56FBF"/>
    <w:rsid w:val="00A956D2"/>
    <w:rsid w:val="00AE32D1"/>
    <w:rsid w:val="00AE6787"/>
    <w:rsid w:val="00AF1A9D"/>
    <w:rsid w:val="00B7351F"/>
    <w:rsid w:val="00CA1525"/>
    <w:rsid w:val="00CE0038"/>
    <w:rsid w:val="00D51D7A"/>
    <w:rsid w:val="00DE1F87"/>
    <w:rsid w:val="00E20EC5"/>
    <w:rsid w:val="00E5714F"/>
    <w:rsid w:val="00EB31DC"/>
    <w:rsid w:val="00EB5A3A"/>
    <w:rsid w:val="00EB6AAE"/>
    <w:rsid w:val="00F17C0A"/>
    <w:rsid w:val="00F538E9"/>
    <w:rsid w:val="00F6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BA0A53"/>
  <w15:docId w15:val="{5E70CCC9-C1FC-4A9A-8CB6-DE9F5FA7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Nurul</cp:lastModifiedBy>
  <cp:revision>11</cp:revision>
  <dcterms:created xsi:type="dcterms:W3CDTF">2012-07-14T03:50:00Z</dcterms:created>
  <dcterms:modified xsi:type="dcterms:W3CDTF">2022-10-11T09:40:00Z</dcterms:modified>
</cp:coreProperties>
</file>