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F468FB" w14:paraId="47E56373" wp14:textId="118183A8">
      <w:pPr>
        <w:pStyle w:val="Normal"/>
        <w:jc w:val="center"/>
      </w:pPr>
      <w:r w:rsidR="44F468FB">
        <w:drawing>
          <wp:inline xmlns:wp14="http://schemas.microsoft.com/office/word/2010/wordprocessingDrawing" wp14:editId="44F468FB" wp14:anchorId="4C400A29">
            <wp:extent cx="2600325" cy="3267075"/>
            <wp:effectExtent l="0" t="0" r="0" b="0"/>
            <wp:docPr id="123029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654a64e9f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F468FB" w14:paraId="1A0E7E83" wp14:textId="73991487">
      <w:pPr>
        <w:jc w:val="center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54"/>
          <w:szCs w:val="54"/>
          <w:lang w:val="en-US"/>
        </w:rPr>
        <w:t>NON-Teaching credit course (NTCC)</w:t>
      </w:r>
    </w:p>
    <w:p xmlns:wp14="http://schemas.microsoft.com/office/word/2010/wordml" w:rsidP="44F468FB" w14:paraId="461CB5F1" wp14:textId="1CB0398E">
      <w:pPr>
        <w:jc w:val="center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WPR Submission – 1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vertAlign w:val="superscript"/>
          <w:lang w:val="en-US"/>
        </w:rPr>
        <w:t>st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</w:p>
    <w:p xmlns:wp14="http://schemas.microsoft.com/office/word/2010/wordml" w:rsidP="44F468FB" w14:paraId="1F385DB3" wp14:textId="795B4E59">
      <w:pPr>
        <w:jc w:val="center"/>
      </w:pPr>
      <w:r>
        <w:br/>
      </w:r>
    </w:p>
    <w:p xmlns:wp14="http://schemas.microsoft.com/office/word/2010/wordml" w:rsidP="44F468FB" w14:paraId="2567FC8C" wp14:textId="25D1929C">
      <w:pPr>
        <w:jc w:val="center"/>
      </w:pPr>
      <w:r>
        <w:br/>
      </w:r>
    </w:p>
    <w:p xmlns:wp14="http://schemas.microsoft.com/office/word/2010/wordml" w:rsidP="44F468FB" w14:paraId="02C912A6" wp14:textId="3524B950">
      <w:pPr>
        <w:jc w:val="center"/>
      </w:pPr>
      <w:r>
        <w:br/>
      </w:r>
    </w:p>
    <w:p xmlns:wp14="http://schemas.microsoft.com/office/word/2010/wordml" w:rsidP="44F468FB" w14:paraId="3DE23C04" wp14:textId="52E970A7">
      <w:pPr>
        <w:jc w:val="center"/>
      </w:pPr>
      <w:r>
        <w:br/>
      </w:r>
    </w:p>
    <w:p xmlns:wp14="http://schemas.microsoft.com/office/word/2010/wordml" w:rsidP="44F468FB" w14:paraId="76AAFCE3" wp14:textId="7384E430">
      <w:pPr>
        <w:jc w:val="left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BSc 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1 Sem 6.</w:t>
      </w:r>
    </w:p>
    <w:p xmlns:wp14="http://schemas.microsoft.com/office/word/2010/wordml" w:rsidP="44F468FB" w14:paraId="7600069F" wp14:textId="5459727E">
      <w:pPr>
        <w:jc w:val="left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Name: Bekhzod </w:t>
      </w:r>
      <w:proofErr w:type="spellStart"/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Aliakbarov</w:t>
      </w:r>
      <w:proofErr w:type="spellEnd"/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4F468FB" w14:paraId="1BD8E7F9" wp14:textId="1F27417F">
      <w:pPr>
        <w:jc w:val="left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Enrolment Number: A85204919018.</w:t>
      </w:r>
    </w:p>
    <w:p xmlns:wp14="http://schemas.microsoft.com/office/word/2010/wordml" w:rsidP="44F468FB" w14:paraId="3DC98699" wp14:textId="18E61745">
      <w:pPr>
        <w:jc w:val="left"/>
      </w:pPr>
      <w:r>
        <w:br/>
      </w:r>
    </w:p>
    <w:p xmlns:wp14="http://schemas.microsoft.com/office/word/2010/wordml" w:rsidP="44F468FB" w14:paraId="0A46042C" wp14:textId="650EEDAC">
      <w:pPr>
        <w:jc w:val="left"/>
      </w:pPr>
      <w:r>
        <w:br/>
      </w:r>
    </w:p>
    <w:p xmlns:wp14="http://schemas.microsoft.com/office/word/2010/wordml" w:rsidP="44F468FB" w14:paraId="38FAF0B7" wp14:textId="4232EA96">
      <w:pPr>
        <w:jc w:val="left"/>
      </w:pPr>
      <w:r>
        <w:br/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Amity University Tashkent</w:t>
      </w:r>
    </w:p>
    <w:p xmlns:wp14="http://schemas.microsoft.com/office/word/2010/wordml" w:rsidP="44F468FB" w14:paraId="6D7C2229" wp14:textId="2C5505E5">
      <w:pPr>
        <w:jc w:val="left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2021</w:t>
      </w:r>
    </w:p>
    <w:p xmlns:wp14="http://schemas.microsoft.com/office/word/2010/wordml" w:rsidP="44F468FB" w14:paraId="1DF12D0D" wp14:textId="4CEA8EFE">
      <w:pPr>
        <w:jc w:val="left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report.</w:t>
      </w:r>
    </w:p>
    <w:p xmlns:wp14="http://schemas.microsoft.com/office/word/2010/wordml" w:rsidP="44F468FB" w14:paraId="50B636AC" wp14:textId="5D1598A6">
      <w:pPr>
        <w:jc w:val="left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(WPR)</w:t>
      </w:r>
    </w:p>
    <w:p xmlns:wp14="http://schemas.microsoft.com/office/word/2010/wordml" w:rsidP="44F468FB" w14:paraId="6E7ACB71" wp14:textId="6A74E3AB">
      <w:pPr>
        <w:jc w:val="left"/>
      </w:pP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 for the week.</w:t>
      </w:r>
    </w:p>
    <w:p xmlns:wp14="http://schemas.microsoft.com/office/word/2010/wordml" w:rsidP="44F468FB" w14:paraId="30FEE557" wp14:textId="2565D75D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Program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__________________________.</w:t>
      </w:r>
    </w:p>
    <w:p xmlns:wp14="http://schemas.microsoft.com/office/word/2010/wordml" w:rsidP="44F468FB" w14:paraId="2246566C" wp14:textId="220D7FCA">
      <w:pPr>
        <w:jc w:val="left"/>
      </w:pPr>
      <w:r>
        <w:br/>
      </w:r>
    </w:p>
    <w:p xmlns:wp14="http://schemas.microsoft.com/office/word/2010/wordml" w:rsidP="44F468FB" w14:paraId="6F4704D0" wp14:textId="434CE498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Batch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_____________________________.</w:t>
      </w:r>
    </w:p>
    <w:p xmlns:wp14="http://schemas.microsoft.com/office/word/2010/wordml" w:rsidP="44F468FB" w14:paraId="64018AB6" wp14:textId="30C8231F">
      <w:pPr>
        <w:jc w:val="left"/>
      </w:pPr>
      <w:r>
        <w:br/>
      </w:r>
    </w:p>
    <w:p xmlns:wp14="http://schemas.microsoft.com/office/word/2010/wordml" w:rsidP="44F468FB" w14:paraId="5AC5AA51" wp14:textId="59501C07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Course Name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Minor Project</w:t>
      </w:r>
    </w:p>
    <w:p xmlns:wp14="http://schemas.microsoft.com/office/word/2010/wordml" w:rsidP="44F468FB" w14:paraId="0FEEFF42" wp14:textId="0299510D">
      <w:pPr>
        <w:jc w:val="left"/>
      </w:pPr>
      <w:r>
        <w:br/>
      </w:r>
    </w:p>
    <w:p xmlns:wp14="http://schemas.microsoft.com/office/word/2010/wordml" w:rsidP="44F468FB" w14:paraId="66662365" wp14:textId="16F84CDD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Bekhzod </w:t>
      </w:r>
      <w:proofErr w:type="spellStart"/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Aliakbarov</w:t>
      </w:r>
      <w:proofErr w:type="spellEnd"/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44F468FB" w14:paraId="643F6417" wp14:textId="2C7FAFB6">
      <w:pPr>
        <w:jc w:val="left"/>
      </w:pPr>
      <w:r>
        <w:br/>
      </w:r>
    </w:p>
    <w:p xmlns:wp14="http://schemas.microsoft.com/office/word/2010/wordml" w:rsidP="44F468FB" w14:paraId="7CC2BEB8" wp14:textId="4C394552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Enrolment number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A85204919018.</w:t>
      </w:r>
    </w:p>
    <w:p xmlns:wp14="http://schemas.microsoft.com/office/word/2010/wordml" w:rsidP="44F468FB" w14:paraId="16C84B72" wp14:textId="67F6D294">
      <w:pPr>
        <w:jc w:val="left"/>
      </w:pPr>
      <w:r>
        <w:br/>
      </w:r>
    </w:p>
    <w:p xmlns:wp14="http://schemas.microsoft.com/office/word/2010/wordml" w:rsidP="44F468FB" w14:paraId="1B5A5235" wp14:textId="09B65C49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Project Title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Web application (Home Service app)</w:t>
      </w:r>
    </w:p>
    <w:p xmlns:wp14="http://schemas.microsoft.com/office/word/2010/wordml" w:rsidP="44F468FB" w14:paraId="57230024" wp14:textId="5B17390B">
      <w:pPr>
        <w:jc w:val="left"/>
      </w:pPr>
      <w:r>
        <w:br/>
      </w:r>
    </w:p>
    <w:p xmlns:wp14="http://schemas.microsoft.com/office/word/2010/wordml" w:rsidP="44F468FB" w14:paraId="0BF727B7" wp14:textId="7CA02DB7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Target of Week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Make 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 list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of programs which I use 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and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languages ().</w:t>
      </w:r>
    </w:p>
    <w:p xmlns:wp14="http://schemas.microsoft.com/office/word/2010/wordml" w:rsidP="44F468FB" w14:paraId="5A0744DB" wp14:textId="4B9F1EAC">
      <w:pPr>
        <w:jc w:val="left"/>
      </w:pPr>
      <w:r>
        <w:br/>
      </w:r>
    </w:p>
    <w:p xmlns:wp14="http://schemas.microsoft.com/office/word/2010/wordml" w:rsidP="44F468FB" w14:paraId="30810449" wp14:textId="41231EE6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Achievement of Week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In the first week of NTCC report I 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first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decades which editor I use and which programming languages I will use. And I will use Java script framework which is React typescript and for styling part I try to use styled components. And for code editor there are many 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variants,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but I personally prefer to use Visual studio.</w:t>
      </w:r>
    </w:p>
    <w:p xmlns:wp14="http://schemas.microsoft.com/office/word/2010/wordml" w:rsidP="44F468FB" w14:paraId="5927E862" wp14:textId="2AD0DCD6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Future work plan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I try to find already executed backend server 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and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try to host for my social media.</w:t>
      </w:r>
    </w:p>
    <w:p xmlns:wp14="http://schemas.microsoft.com/office/word/2010/wordml" w:rsidP="44F468FB" w14:paraId="6140C7A5" wp14:textId="21C7D3E0">
      <w:pPr>
        <w:jc w:val="left"/>
      </w:pPr>
      <w:r>
        <w:br/>
      </w:r>
    </w:p>
    <w:p xmlns:wp14="http://schemas.microsoft.com/office/word/2010/wordml" w:rsidP="44F468FB" w14:paraId="360785DE" wp14:textId="14282B2D">
      <w:pPr>
        <w:jc w:val="left"/>
      </w:pP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Student: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_______                                                     </w:t>
      </w:r>
      <w:r w:rsidRPr="44F468FB" w:rsidR="44F468F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Supervisor</w:t>
      </w:r>
      <w:r w:rsidRPr="44F468FB" w:rsidR="44F468F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</w:t>
      </w:r>
    </w:p>
    <w:p xmlns:wp14="http://schemas.microsoft.com/office/word/2010/wordml" w:rsidP="44F468FB" w14:paraId="2C078E63" wp14:textId="7D9515B7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bXTjuPOlUa2Uv" int2:id="pAA3Qfba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787"/>
    <w:rsid w:val="04FF8787"/>
    <w:rsid w:val="06FA40C5"/>
    <w:rsid w:val="06FA40C5"/>
    <w:rsid w:val="1ADED7E8"/>
    <w:rsid w:val="41037EF9"/>
    <w:rsid w:val="44F468FB"/>
    <w:rsid w:val="6C62A01E"/>
    <w:rsid w:val="765C8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787"/>
  <w15:chartTrackingRefBased/>
  <w15:docId w15:val="{EF9285FF-E094-4AFD-AF51-00713DCBB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3654a64e9f40fe" /><Relationship Type="http://schemas.microsoft.com/office/2020/10/relationships/intelligence" Target="intelligence2.xml" Id="Re1db7c8386ad4e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2022-03-26T12:36:18.5587452Z</dcterms:created>
  <dcterms:modified xsi:type="dcterms:W3CDTF">2022-03-26T12:42:47.2106776Z</dcterms:modified>
  <dc:creator>Bekhzod Aliakbarov</dc:creator>
  <lastModifiedBy>Bekhzod Aliakbarov</lastModifiedBy>
</coreProperties>
</file>