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796C0E" w:rsidRPr="009D00DC" w14:paraId="4FD64A77" w14:textId="77777777" w:rsidTr="009E560E">
        <w:tc>
          <w:tcPr>
            <w:tcW w:w="1848" w:type="dxa"/>
          </w:tcPr>
          <w:p w14:paraId="6F8AE53E" w14:textId="77777777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E895C08" w14:textId="5BDB7CAB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0DC">
              <w:rPr>
                <w:rFonts w:ascii="Times New Roman" w:hAnsi="Times New Roman" w:cs="Times New Roman"/>
                <w:sz w:val="24"/>
                <w:szCs w:val="24"/>
              </w:rPr>
              <w:t xml:space="preserve">Tipe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49" w:type="dxa"/>
          </w:tcPr>
          <w:p w14:paraId="369C76F3" w14:textId="397E77EC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848" w:type="dxa"/>
          </w:tcPr>
          <w:p w14:paraId="2B8C0C2A" w14:textId="710A5E79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49" w:type="dxa"/>
          </w:tcPr>
          <w:p w14:paraId="36BB7077" w14:textId="78CD494C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Inaccurate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</w:tr>
      <w:tr w:rsidR="00796C0E" w:rsidRPr="009D00DC" w14:paraId="30A926EF" w14:textId="77777777" w:rsidTr="009E560E">
        <w:tc>
          <w:tcPr>
            <w:tcW w:w="1848" w:type="dxa"/>
          </w:tcPr>
          <w:p w14:paraId="6AF38AC6" w14:textId="31BCD50F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customers_df</w:t>
            </w:r>
            <w:proofErr w:type="spellEnd"/>
          </w:p>
        </w:tc>
        <w:tc>
          <w:tcPr>
            <w:tcW w:w="1848" w:type="dxa"/>
          </w:tcPr>
          <w:p w14:paraId="1C1FBC14" w14:textId="557C9A59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087EFF58" w14:textId="1B0CCF62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0B168FAA" w14:textId="283A2791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B92252D" w14:textId="5A0CBA58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28E9EB41" w14:textId="77777777" w:rsidTr="009E560E">
        <w:tc>
          <w:tcPr>
            <w:tcW w:w="1848" w:type="dxa"/>
          </w:tcPr>
          <w:p w14:paraId="644774C4" w14:textId="6A9D9333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geolocation_df</w:t>
            </w:r>
            <w:proofErr w:type="spellEnd"/>
          </w:p>
        </w:tc>
        <w:tc>
          <w:tcPr>
            <w:tcW w:w="1848" w:type="dxa"/>
          </w:tcPr>
          <w:p w14:paraId="24576A28" w14:textId="3A25086F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48904A09" w14:textId="39C15C4C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62751C60" w14:textId="4F912CAA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261831 data yang duplikat</w:t>
            </w:r>
          </w:p>
        </w:tc>
        <w:tc>
          <w:tcPr>
            <w:tcW w:w="1849" w:type="dxa"/>
          </w:tcPr>
          <w:p w14:paraId="41CE784D" w14:textId="49FE9E82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07B22751" w14:textId="77777777" w:rsidTr="009E560E">
        <w:tc>
          <w:tcPr>
            <w:tcW w:w="1848" w:type="dxa"/>
          </w:tcPr>
          <w:p w14:paraId="30F2E8D1" w14:textId="756FB8E8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orderItems_df</w:t>
            </w:r>
            <w:proofErr w:type="spellEnd"/>
          </w:p>
        </w:tc>
        <w:tc>
          <w:tcPr>
            <w:tcW w:w="1848" w:type="dxa"/>
          </w:tcPr>
          <w:p w14:paraId="71DA6959" w14:textId="1D7B39B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shipping_limit_date</w:t>
            </w:r>
            <w:proofErr w:type="spellEnd"/>
          </w:p>
        </w:tc>
        <w:tc>
          <w:tcPr>
            <w:tcW w:w="1849" w:type="dxa"/>
          </w:tcPr>
          <w:p w14:paraId="630869D9" w14:textId="1B6195B8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54D1A709" w14:textId="09B979D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0A01F21E" w14:textId="2B83868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2FB642D" w14:textId="77777777" w:rsidTr="009E560E">
        <w:tc>
          <w:tcPr>
            <w:tcW w:w="1848" w:type="dxa"/>
          </w:tcPr>
          <w:p w14:paraId="589B0DAA" w14:textId="48672CF8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orderPayments_df</w:t>
            </w:r>
            <w:proofErr w:type="spellEnd"/>
          </w:p>
        </w:tc>
        <w:tc>
          <w:tcPr>
            <w:tcW w:w="1848" w:type="dxa"/>
          </w:tcPr>
          <w:p w14:paraId="4F681849" w14:textId="393501F5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67788714" w14:textId="4198E201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15E2ECF3" w14:textId="21231D94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3DA8E238" w14:textId="5B3268BE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6F67ED8C" w14:textId="77777777" w:rsidTr="009E560E">
        <w:tc>
          <w:tcPr>
            <w:tcW w:w="1848" w:type="dxa"/>
          </w:tcPr>
          <w:p w14:paraId="513EC00E" w14:textId="3B23EEBF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orderReviews_df</w:t>
            </w:r>
            <w:proofErr w:type="spellEnd"/>
          </w:p>
        </w:tc>
        <w:tc>
          <w:tcPr>
            <w:tcW w:w="1848" w:type="dxa"/>
          </w:tcPr>
          <w:p w14:paraId="6F5AAB48" w14:textId="3F64C6EA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review_creation_date</w:t>
            </w:r>
            <w:proofErr w:type="spellEnd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review_answer_timestamp</w:t>
            </w:r>
            <w:proofErr w:type="spellEnd"/>
          </w:p>
        </w:tc>
        <w:tc>
          <w:tcPr>
            <w:tcW w:w="1849" w:type="dxa"/>
          </w:tcPr>
          <w:p w14:paraId="0469CCF7" w14:textId="689C0155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A2"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 xml:space="preserve"> pada kolom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review_comment_title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review_comment_message</w:t>
            </w:r>
            <w:proofErr w:type="spellEnd"/>
          </w:p>
        </w:tc>
        <w:tc>
          <w:tcPr>
            <w:tcW w:w="1848" w:type="dxa"/>
          </w:tcPr>
          <w:p w14:paraId="69E8D11B" w14:textId="43EC1AFB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23AAED8D" w14:textId="53D3E7BF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42480BD9" w14:textId="77777777" w:rsidTr="009E560E">
        <w:tc>
          <w:tcPr>
            <w:tcW w:w="1848" w:type="dxa"/>
          </w:tcPr>
          <w:p w14:paraId="0110FDF6" w14:textId="4A955556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835AB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Dataset_df</w:t>
            </w:r>
            <w:proofErr w:type="spellEnd"/>
          </w:p>
        </w:tc>
        <w:tc>
          <w:tcPr>
            <w:tcW w:w="1848" w:type="dxa"/>
          </w:tcPr>
          <w:p w14:paraId="03EB81A4" w14:textId="05418897" w:rsidR="009D00DC" w:rsidRPr="009D00DC" w:rsidRDefault="00E4777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order_purchase_timestamp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order_approved_at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order_delivered_carrier_date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order_delivered_customer_date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order_estimated_delivery_date</w:t>
            </w:r>
            <w:proofErr w:type="spellEnd"/>
          </w:p>
        </w:tc>
        <w:tc>
          <w:tcPr>
            <w:tcW w:w="1849" w:type="dxa"/>
          </w:tcPr>
          <w:p w14:paraId="7CD917B0" w14:textId="33E9D33C" w:rsidR="009D00DC" w:rsidRPr="009D00DC" w:rsidRDefault="00E4777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kolom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order_approved_at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order_delivered_carrier_date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order_delivered_customer_date</w:t>
            </w:r>
            <w:proofErr w:type="spellEnd"/>
          </w:p>
        </w:tc>
        <w:tc>
          <w:tcPr>
            <w:tcW w:w="1848" w:type="dxa"/>
          </w:tcPr>
          <w:p w14:paraId="2F6EBF98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46B90029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C0E" w:rsidRPr="009D00DC" w14:paraId="6EAF03A2" w14:textId="77777777" w:rsidTr="009E560E">
        <w:tc>
          <w:tcPr>
            <w:tcW w:w="1848" w:type="dxa"/>
          </w:tcPr>
          <w:p w14:paraId="60FB4D56" w14:textId="6C1CCFAF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0E">
              <w:rPr>
                <w:rFonts w:ascii="Times New Roman" w:hAnsi="Times New Roman" w:cs="Times New Roman"/>
                <w:sz w:val="24"/>
                <w:szCs w:val="24"/>
              </w:rPr>
              <w:t>productCategoryNameTranslation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_df</w:t>
            </w:r>
            <w:proofErr w:type="spellEnd"/>
          </w:p>
        </w:tc>
        <w:tc>
          <w:tcPr>
            <w:tcW w:w="1848" w:type="dxa"/>
          </w:tcPr>
          <w:p w14:paraId="23D2BD5A" w14:textId="28585CF8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66B6E8C1" w14:textId="60F35B40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120C23C2" w14:textId="73009930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6C495AD" w14:textId="7901B8B3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173796B" w14:textId="77777777" w:rsidTr="009E560E">
        <w:tc>
          <w:tcPr>
            <w:tcW w:w="1848" w:type="dxa"/>
          </w:tcPr>
          <w:p w14:paraId="4B2B4C5F" w14:textId="53ABAE0E" w:rsidR="009D00DC" w:rsidRPr="009D00DC" w:rsidRDefault="008B2379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379">
              <w:rPr>
                <w:rFonts w:ascii="Times New Roman" w:hAnsi="Times New Roman" w:cs="Times New Roman"/>
                <w:sz w:val="24"/>
                <w:szCs w:val="24"/>
              </w:rPr>
              <w:t>productDataset_df</w:t>
            </w:r>
            <w:proofErr w:type="spellEnd"/>
          </w:p>
        </w:tc>
        <w:tc>
          <w:tcPr>
            <w:tcW w:w="1848" w:type="dxa"/>
          </w:tcPr>
          <w:p w14:paraId="571DAF5A" w14:textId="68C70E64" w:rsidR="009D00DC" w:rsidRPr="009D00DC" w:rsidRDefault="004F3BE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28DCFD8B" w14:textId="4F334BC7" w:rsidR="009D00DC" w:rsidRPr="009D00DC" w:rsidRDefault="004F3BE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banyak kolom</w:t>
            </w:r>
          </w:p>
        </w:tc>
        <w:tc>
          <w:tcPr>
            <w:tcW w:w="1848" w:type="dxa"/>
          </w:tcPr>
          <w:p w14:paraId="40F77BE9" w14:textId="54C8CC6A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1597F3F" w14:textId="3656DF17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A36842D" w14:textId="77777777" w:rsidTr="009E560E">
        <w:tc>
          <w:tcPr>
            <w:tcW w:w="1848" w:type="dxa"/>
          </w:tcPr>
          <w:p w14:paraId="1605B625" w14:textId="219F06D7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3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sellers_df</w:t>
            </w:r>
            <w:proofErr w:type="spellEnd"/>
          </w:p>
        </w:tc>
        <w:tc>
          <w:tcPr>
            <w:tcW w:w="1848" w:type="dxa"/>
          </w:tcPr>
          <w:p w14:paraId="74296CB9" w14:textId="4A408524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43CF9C1" w14:textId="28409EFB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62464763" w14:textId="521FC20C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3D2D9EEB" w14:textId="27642F69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0678E4F" w14:textId="77777777" w:rsidR="004C7694" w:rsidRPr="009D00DC" w:rsidRDefault="004C7694" w:rsidP="009D00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C7694" w:rsidRPr="009D00DC" w:rsidSect="003E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20"/>
    <w:rsid w:val="00001BBE"/>
    <w:rsid w:val="00041E36"/>
    <w:rsid w:val="000C3891"/>
    <w:rsid w:val="00103EB6"/>
    <w:rsid w:val="00196597"/>
    <w:rsid w:val="001B41B8"/>
    <w:rsid w:val="003E6DAE"/>
    <w:rsid w:val="003F61CA"/>
    <w:rsid w:val="004C7694"/>
    <w:rsid w:val="004F3314"/>
    <w:rsid w:val="004F3BEE"/>
    <w:rsid w:val="00711B74"/>
    <w:rsid w:val="00735C98"/>
    <w:rsid w:val="00796C0E"/>
    <w:rsid w:val="00835ABD"/>
    <w:rsid w:val="008B2379"/>
    <w:rsid w:val="00926108"/>
    <w:rsid w:val="009D00DC"/>
    <w:rsid w:val="009E560E"/>
    <w:rsid w:val="00A813A2"/>
    <w:rsid w:val="00BE6033"/>
    <w:rsid w:val="00C46388"/>
    <w:rsid w:val="00CA5F2A"/>
    <w:rsid w:val="00CB2820"/>
    <w:rsid w:val="00CE2DDF"/>
    <w:rsid w:val="00DF5CBD"/>
    <w:rsid w:val="00E4777E"/>
    <w:rsid w:val="00EE200F"/>
    <w:rsid w:val="00FB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6DEB"/>
  <w15:chartTrackingRefBased/>
  <w15:docId w15:val="{97B693F8-F4B6-4BFB-B1BE-79BF89B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9</cp:revision>
  <dcterms:created xsi:type="dcterms:W3CDTF">2024-02-01T01:09:00Z</dcterms:created>
  <dcterms:modified xsi:type="dcterms:W3CDTF">2024-02-01T11:16:00Z</dcterms:modified>
</cp:coreProperties>
</file>