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4BB" w14:textId="77777777" w:rsidR="005E1F27" w:rsidRPr="00966745" w:rsidRDefault="005E1F27" w:rsidP="005E1F27">
      <w:pPr>
        <w:rPr>
          <w:lang w:val="es-ES"/>
        </w:rPr>
      </w:pPr>
    </w:p>
    <w:p w14:paraId="4CF30D38" w14:textId="77777777" w:rsidR="005E1F27" w:rsidRPr="00966745" w:rsidRDefault="005E1F27" w:rsidP="005E1F27">
      <w:pPr>
        <w:rPr>
          <w:lang w:val="es-ES"/>
        </w:rPr>
      </w:pPr>
    </w:p>
    <w:p w14:paraId="234EFB88" w14:textId="77777777" w:rsidR="005E1F27" w:rsidRPr="00966745" w:rsidRDefault="005E1F27" w:rsidP="005E1F27">
      <w:pPr>
        <w:rPr>
          <w:lang w:val="es-ES"/>
        </w:rPr>
      </w:pPr>
    </w:p>
    <w:p w14:paraId="2814503F" w14:textId="77777777" w:rsidR="005E1F27" w:rsidRPr="00966745" w:rsidRDefault="005E1F27" w:rsidP="005E1F27">
      <w:pPr>
        <w:rPr>
          <w:lang w:val="es-ES"/>
        </w:rPr>
      </w:pPr>
    </w:p>
    <w:p w14:paraId="2E575170" w14:textId="77777777" w:rsidR="005E1F27" w:rsidRPr="00966745" w:rsidRDefault="005E1F27" w:rsidP="005E1F27">
      <w:pPr>
        <w:rPr>
          <w:lang w:val="es-ES"/>
        </w:rPr>
      </w:pPr>
    </w:p>
    <w:p w14:paraId="66DBF347" w14:textId="77777777" w:rsidR="005E1F27" w:rsidRPr="00966745" w:rsidRDefault="005E1F27" w:rsidP="005E1F27">
      <w:pPr>
        <w:rPr>
          <w:lang w:val="es-ES"/>
        </w:rPr>
      </w:pPr>
    </w:p>
    <w:p w14:paraId="1F10D079" w14:textId="77777777" w:rsidR="005E1F27" w:rsidRPr="00966745" w:rsidRDefault="005E1F27" w:rsidP="005E1F27">
      <w:pPr>
        <w:rPr>
          <w:lang w:val="es-ES"/>
        </w:rPr>
      </w:pPr>
    </w:p>
    <w:p w14:paraId="631A7817" w14:textId="77777777" w:rsidR="005E1F27" w:rsidRPr="00966745" w:rsidRDefault="005E1F27" w:rsidP="005E1F27">
      <w:pPr>
        <w:rPr>
          <w:lang w:val="es-ES"/>
        </w:rPr>
      </w:pPr>
    </w:p>
    <w:p w14:paraId="097DE4CC" w14:textId="77777777" w:rsidR="005E1F27" w:rsidRPr="00966745" w:rsidRDefault="005E1F27" w:rsidP="005E1F27">
      <w:pPr>
        <w:rPr>
          <w:lang w:val="es-ES"/>
        </w:rPr>
      </w:pPr>
    </w:p>
    <w:p w14:paraId="3DBF22CD" w14:textId="77777777" w:rsidR="00BD191B" w:rsidRPr="00966745" w:rsidRDefault="00BD191B" w:rsidP="005E1F27">
      <w:pPr>
        <w:rPr>
          <w:lang w:val="es-ES"/>
        </w:rPr>
      </w:pPr>
    </w:p>
    <w:p w14:paraId="68A6F141" w14:textId="77777777" w:rsidR="00BD191B" w:rsidRPr="00966745" w:rsidRDefault="00BD191B" w:rsidP="005E1F27">
      <w:pPr>
        <w:rPr>
          <w:lang w:val="es-ES"/>
        </w:rPr>
      </w:pPr>
    </w:p>
    <w:p w14:paraId="67824232" w14:textId="77777777" w:rsidR="00BD191B" w:rsidRPr="00966745" w:rsidRDefault="00BD191B" w:rsidP="005E1F27">
      <w:pPr>
        <w:rPr>
          <w:lang w:val="es-ES"/>
        </w:rPr>
      </w:pPr>
    </w:p>
    <w:p w14:paraId="0B327479" w14:textId="097D4439" w:rsidR="005E1F27" w:rsidRPr="00966745" w:rsidRDefault="00B557C7" w:rsidP="00B557C7">
      <w:pPr>
        <w:tabs>
          <w:tab w:val="left" w:pos="5840"/>
        </w:tabs>
        <w:rPr>
          <w:lang w:val="es-ES"/>
        </w:rPr>
      </w:pPr>
      <w:r w:rsidRPr="00966745">
        <w:rPr>
          <w:lang w:val="es-ES"/>
        </w:rPr>
        <w:tab/>
      </w:r>
    </w:p>
    <w:p w14:paraId="29AB068C" w14:textId="77777777" w:rsidR="005E1F27" w:rsidRPr="00966745" w:rsidRDefault="005E1F27" w:rsidP="005E1F27">
      <w:pPr>
        <w:rPr>
          <w:lang w:val="es-ES"/>
        </w:rPr>
      </w:pPr>
    </w:p>
    <w:p w14:paraId="2126F25E" w14:textId="77777777" w:rsidR="005E1F27" w:rsidRPr="00966745" w:rsidRDefault="005E1F27" w:rsidP="005E1F27">
      <w:pPr>
        <w:rPr>
          <w:lang w:val="es-ES"/>
        </w:rPr>
      </w:pPr>
    </w:p>
    <w:p w14:paraId="6E2CBAE4" w14:textId="77777777" w:rsidR="005E1F27" w:rsidRPr="00966745" w:rsidRDefault="005E1F27" w:rsidP="005E1F27">
      <w:pPr>
        <w:rPr>
          <w:lang w:val="es-ES"/>
        </w:rPr>
      </w:pPr>
    </w:p>
    <w:p w14:paraId="450AA641" w14:textId="7C5CB1B2" w:rsidR="005E1F27" w:rsidRPr="00966745" w:rsidRDefault="005D609F" w:rsidP="005E1F27">
      <w:pPr>
        <w:pStyle w:val="Puesto"/>
        <w:rPr>
          <w:rFonts w:ascii="Gotham Book" w:hAnsi="Gotham Book"/>
          <w:color w:val="5E0C11" w:themeColor="accent1" w:themeShade="80"/>
          <w:sz w:val="46"/>
        </w:rPr>
      </w:pPr>
      <w:proofErr w:type="spellStart"/>
      <w:r w:rsidRPr="00966745">
        <w:rPr>
          <w:rFonts w:ascii="Gotham Book" w:hAnsi="Gotham Book"/>
          <w:color w:val="5E0C11" w:themeColor="accent1" w:themeShade="80"/>
          <w:sz w:val="46"/>
        </w:rPr>
        <w:t>N</w:t>
      </w:r>
      <w:r w:rsidR="009E7545" w:rsidRPr="00966745">
        <w:rPr>
          <w:rFonts w:ascii="Gotham Book" w:hAnsi="Gotham Book"/>
          <w:color w:val="5E0C11" w:themeColor="accent1" w:themeShade="80"/>
          <w:sz w:val="46"/>
        </w:rPr>
        <w:t>i</w:t>
      </w:r>
      <w:r w:rsidRPr="00966745">
        <w:rPr>
          <w:rFonts w:ascii="Gotham Book" w:hAnsi="Gotham Book"/>
          <w:color w:val="5E0C11" w:themeColor="accent1" w:themeShade="80"/>
          <w:sz w:val="46"/>
        </w:rPr>
        <w:t>nty’s</w:t>
      </w:r>
      <w:proofErr w:type="spellEnd"/>
      <w:r w:rsidRPr="00966745">
        <w:rPr>
          <w:rFonts w:ascii="Gotham Book" w:hAnsi="Gotham Book"/>
          <w:color w:val="5E0C11" w:themeColor="accent1" w:themeShade="80"/>
          <w:sz w:val="46"/>
        </w:rPr>
        <w:t xml:space="preserve"> ERP</w:t>
      </w:r>
    </w:p>
    <w:p w14:paraId="165CCD64" w14:textId="77777777" w:rsidR="000D5C8F" w:rsidRPr="00966745" w:rsidRDefault="000D5C8F" w:rsidP="000D5C8F">
      <w:pPr>
        <w:rPr>
          <w:lang w:val="es-ES" w:eastAsia="es-ES"/>
        </w:rPr>
      </w:pPr>
    </w:p>
    <w:p w14:paraId="2F2686D9" w14:textId="26333AA0" w:rsidR="000D5C8F" w:rsidRPr="00966745" w:rsidRDefault="000D5C8F" w:rsidP="000D5C8F">
      <w:pPr>
        <w:rPr>
          <w:lang w:val="es-ES" w:eastAsia="es-ES"/>
        </w:rPr>
      </w:pPr>
    </w:p>
    <w:p w14:paraId="10AE474A" w14:textId="77777777" w:rsidR="000D5C8F" w:rsidRPr="00966745" w:rsidRDefault="000D5C8F" w:rsidP="000D5C8F">
      <w:pPr>
        <w:rPr>
          <w:lang w:val="es-ES" w:eastAsia="es-ES"/>
        </w:rPr>
      </w:pPr>
    </w:p>
    <w:p w14:paraId="4498D4F8" w14:textId="77777777" w:rsidR="005E1F27" w:rsidRPr="00966745" w:rsidRDefault="005E1F27" w:rsidP="005E1F27">
      <w:pPr>
        <w:rPr>
          <w:lang w:val="es-ES"/>
        </w:rPr>
      </w:pPr>
    </w:p>
    <w:p w14:paraId="362F0144" w14:textId="77777777" w:rsidR="005E1F27" w:rsidRPr="00966745" w:rsidRDefault="005E1F27" w:rsidP="005E1F27">
      <w:pPr>
        <w:rPr>
          <w:lang w:val="es-ES"/>
        </w:rPr>
      </w:pPr>
    </w:p>
    <w:p w14:paraId="3BC03939" w14:textId="495BAD2E" w:rsidR="005E1F27" w:rsidRPr="00966745" w:rsidRDefault="009E7545" w:rsidP="00D404EA">
      <w:pPr>
        <w:jc w:val="center"/>
        <w:rPr>
          <w:rFonts w:ascii="Gotham Book" w:hAnsi="Gotham Book" w:cstheme="minorBidi"/>
          <w:sz w:val="36"/>
          <w:szCs w:val="22"/>
          <w:lang w:val="es-ES" w:eastAsia="es-ES"/>
        </w:rPr>
      </w:pPr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ERP para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PyME</w:t>
      </w:r>
      <w:r w:rsidR="00884AC3" w:rsidRPr="00966745">
        <w:rPr>
          <w:rFonts w:ascii="Gotham Book" w:hAnsi="Gotham Book" w:cstheme="minorBidi"/>
          <w:sz w:val="36"/>
          <w:szCs w:val="22"/>
          <w:lang w:val="es-ES" w:eastAsia="es-ES"/>
        </w:rPr>
        <w:t>s</w:t>
      </w:r>
      <w:proofErr w:type="spellEnd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 de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Ninty</w:t>
      </w:r>
      <w:proofErr w:type="spellEnd"/>
    </w:p>
    <w:p w14:paraId="4D8EFE7C" w14:textId="2AD68E55" w:rsidR="00413EA7" w:rsidRPr="00966745" w:rsidRDefault="00413EA7" w:rsidP="00D404EA">
      <w:pPr>
        <w:jc w:val="center"/>
        <w:rPr>
          <w:sz w:val="6"/>
          <w:lang w:val="es-ES"/>
        </w:rPr>
      </w:pPr>
      <w:r w:rsidRPr="00966745">
        <w:rPr>
          <w:rFonts w:ascii="Gotham Book" w:hAnsi="Gotham Book" w:cstheme="minorBidi"/>
          <w:sz w:val="18"/>
          <w:szCs w:val="22"/>
          <w:lang w:val="es-ES" w:eastAsia="es-ES"/>
        </w:rPr>
        <w:t>Por: Abner Misael Paredes de la Cruz (201222632)</w:t>
      </w:r>
    </w:p>
    <w:p w14:paraId="586011FA" w14:textId="77777777" w:rsidR="005E1F27" w:rsidRPr="00966745" w:rsidRDefault="005E1F27" w:rsidP="005E1F27">
      <w:pPr>
        <w:rPr>
          <w:lang w:val="es-ES"/>
        </w:rPr>
      </w:pPr>
    </w:p>
    <w:p w14:paraId="19E8E603" w14:textId="63F5449A" w:rsidR="0037751F" w:rsidRPr="00966745" w:rsidRDefault="0037751F" w:rsidP="005E1F27">
      <w:pPr>
        <w:rPr>
          <w:lang w:val="es-ES"/>
        </w:rPr>
      </w:pPr>
    </w:p>
    <w:p w14:paraId="5355C30D" w14:textId="1D8A0939" w:rsidR="00D404EA" w:rsidRPr="00966745" w:rsidRDefault="00D404EA" w:rsidP="005E1F27">
      <w:pPr>
        <w:rPr>
          <w:lang w:val="es-ES"/>
        </w:rPr>
      </w:pPr>
    </w:p>
    <w:p w14:paraId="53908282" w14:textId="695EF7EB" w:rsidR="00D404EA" w:rsidRPr="00966745" w:rsidRDefault="00D404EA" w:rsidP="005E1F27">
      <w:pPr>
        <w:rPr>
          <w:lang w:val="es-ES"/>
        </w:rPr>
      </w:pPr>
    </w:p>
    <w:p w14:paraId="7B59D832" w14:textId="2E8840F5" w:rsidR="00D404EA" w:rsidRPr="00966745" w:rsidRDefault="00D404EA" w:rsidP="005E1F27">
      <w:pPr>
        <w:rPr>
          <w:lang w:val="es-ES"/>
        </w:rPr>
      </w:pPr>
    </w:p>
    <w:p w14:paraId="3C30BB90" w14:textId="3C5C1EBF" w:rsidR="00D404EA" w:rsidRPr="00966745" w:rsidRDefault="00D404EA" w:rsidP="005E1F27">
      <w:pPr>
        <w:rPr>
          <w:lang w:val="es-ES"/>
        </w:rPr>
      </w:pPr>
    </w:p>
    <w:p w14:paraId="35145BA1" w14:textId="45FB9FAF" w:rsidR="00D404EA" w:rsidRPr="00966745" w:rsidRDefault="00D404EA" w:rsidP="005E1F27">
      <w:pPr>
        <w:rPr>
          <w:lang w:val="es-ES"/>
        </w:rPr>
      </w:pPr>
    </w:p>
    <w:p w14:paraId="6129C507" w14:textId="19BB8106" w:rsidR="00D404EA" w:rsidRPr="00966745" w:rsidRDefault="00D404EA" w:rsidP="005E1F27">
      <w:pPr>
        <w:rPr>
          <w:lang w:val="es-ES"/>
        </w:rPr>
      </w:pPr>
    </w:p>
    <w:p w14:paraId="49517D53" w14:textId="0AA77136" w:rsidR="00D404EA" w:rsidRPr="00966745" w:rsidRDefault="00D404EA" w:rsidP="005E1F27">
      <w:pPr>
        <w:rPr>
          <w:lang w:val="es-ES"/>
        </w:rPr>
      </w:pPr>
    </w:p>
    <w:p w14:paraId="54AEEC79" w14:textId="0EE2B9C7" w:rsidR="00D404EA" w:rsidRPr="00966745" w:rsidRDefault="00D404EA" w:rsidP="005E1F27">
      <w:pPr>
        <w:rPr>
          <w:lang w:val="es-ES"/>
        </w:rPr>
      </w:pPr>
    </w:p>
    <w:p w14:paraId="2AFDCCC1" w14:textId="55A322C4" w:rsidR="00D404EA" w:rsidRPr="00966745" w:rsidRDefault="00D404EA" w:rsidP="005E1F27">
      <w:pPr>
        <w:rPr>
          <w:lang w:val="es-ES"/>
        </w:rPr>
      </w:pPr>
    </w:p>
    <w:p w14:paraId="6E7997D6" w14:textId="667711FC" w:rsidR="00D404EA" w:rsidRPr="00966745" w:rsidRDefault="00D404EA" w:rsidP="005E1F27">
      <w:pPr>
        <w:rPr>
          <w:lang w:val="es-ES"/>
        </w:rPr>
      </w:pPr>
    </w:p>
    <w:p w14:paraId="00F9D4BB" w14:textId="77777777" w:rsidR="00D404EA" w:rsidRPr="00966745" w:rsidRDefault="00D404EA" w:rsidP="005E1F27">
      <w:pPr>
        <w:rPr>
          <w:lang w:val="es-ES"/>
        </w:rPr>
      </w:pPr>
    </w:p>
    <w:p w14:paraId="16CCC128" w14:textId="77777777" w:rsidR="0037751F" w:rsidRPr="00966745" w:rsidRDefault="0037751F" w:rsidP="005E1F27">
      <w:pPr>
        <w:rPr>
          <w:lang w:val="es-ES"/>
        </w:rPr>
      </w:pPr>
    </w:p>
    <w:p w14:paraId="481ADA9F" w14:textId="20F8A85E" w:rsidR="0037751F" w:rsidRPr="00966745" w:rsidRDefault="00D404EA" w:rsidP="00D404EA">
      <w:pPr>
        <w:jc w:val="center"/>
        <w:rPr>
          <w:lang w:val="es-ES"/>
        </w:rPr>
      </w:pPr>
      <w:r w:rsidRPr="00966745">
        <w:rPr>
          <w:lang w:val="es-ES"/>
        </w:rPr>
        <w:t xml:space="preserve">Guatemala, </w:t>
      </w:r>
      <w:r w:rsidR="009E7545" w:rsidRPr="00966745">
        <w:rPr>
          <w:lang w:val="es-ES"/>
        </w:rPr>
        <w:t>7 de Junio</w:t>
      </w:r>
      <w:r w:rsidR="004F57EF" w:rsidRPr="00966745">
        <w:rPr>
          <w:lang w:val="es-ES"/>
        </w:rPr>
        <w:t xml:space="preserve"> de 2017</w:t>
      </w:r>
    </w:p>
    <w:p w14:paraId="4941DD5A" w14:textId="77777777" w:rsidR="007F1805" w:rsidRPr="00966745" w:rsidRDefault="007F1805" w:rsidP="00A70DE9">
      <w:pPr>
        <w:rPr>
          <w:lang w:val="es-ES"/>
        </w:rPr>
      </w:pPr>
    </w:p>
    <w:p w14:paraId="7ED5AC7E" w14:textId="77777777" w:rsidR="007F1805" w:rsidRPr="00966745" w:rsidRDefault="007F1805" w:rsidP="005E1F27">
      <w:pPr>
        <w:rPr>
          <w:lang w:val="es-ES"/>
        </w:rPr>
      </w:pPr>
    </w:p>
    <w:p w14:paraId="66476611" w14:textId="77777777" w:rsidR="005E1F27" w:rsidRPr="00966745" w:rsidRDefault="005E1F27" w:rsidP="005E1F27">
      <w:pPr>
        <w:rPr>
          <w:lang w:val="es-ES"/>
        </w:rPr>
      </w:pPr>
    </w:p>
    <w:bookmarkStart w:id="0" w:name="_Toc50100550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35F92C6" w14:textId="2DA20D4A" w:rsidR="00142C92" w:rsidRPr="00966745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66745">
            <w:t>Índice de contenido</w:t>
          </w:r>
          <w:bookmarkEnd w:id="0"/>
        </w:p>
        <w:p w14:paraId="7080135D" w14:textId="7F216709" w:rsidR="00492E04" w:rsidRPr="00966745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r w:rsidRPr="00966745">
            <w:fldChar w:fldCharType="begin"/>
          </w:r>
          <w:r w:rsidRPr="00966745">
            <w:instrText xml:space="preserve"> TOC \o "1-3" \h \z \u </w:instrText>
          </w:r>
          <w:r w:rsidRPr="00966745">
            <w:fldChar w:fldCharType="separate"/>
          </w:r>
          <w:hyperlink w:anchor="_Toc501005503" w:history="1">
            <w:r w:rsidR="00492E04" w:rsidRPr="00966745">
              <w:rPr>
                <w:rStyle w:val="Hipervnculo"/>
                <w:noProof/>
              </w:rPr>
              <w:t>Índice de contenido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C73C42D" w14:textId="6C62D05C" w:rsidR="00492E04" w:rsidRPr="00966745" w:rsidRDefault="006934AF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04" w:history="1">
            <w:r w:rsidR="00492E04" w:rsidRPr="00966745">
              <w:rPr>
                <w:rStyle w:val="Hipervnculo"/>
                <w:noProof/>
              </w:rPr>
              <w:t>1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Requerimientos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039FA0C" w14:textId="71F403CD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5" w:history="1">
            <w:r w:rsidR="00492E04" w:rsidRPr="00966745">
              <w:rPr>
                <w:rStyle w:val="Hipervnculo"/>
                <w:noProof/>
              </w:rPr>
              <w:t>1.1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Panorama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3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B3A5009" w14:textId="744F0EED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6" w:history="1">
            <w:r w:rsidR="00492E04" w:rsidRPr="00966745">
              <w:rPr>
                <w:rStyle w:val="Hipervnculo"/>
                <w:noProof/>
              </w:rPr>
              <w:t>1.2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Clientes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171D5386" w14:textId="029EC75E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7" w:history="1">
            <w:r w:rsidR="00492E04" w:rsidRPr="00966745">
              <w:rPr>
                <w:rStyle w:val="Hipervnculo"/>
                <w:noProof/>
              </w:rPr>
              <w:t>1.3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B19ECE8" w14:textId="1723F2EF" w:rsidR="00492E04" w:rsidRPr="00966745" w:rsidRDefault="006934AF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8" w:history="1">
            <w:r w:rsidR="00492E04" w:rsidRPr="00966745">
              <w:rPr>
                <w:rStyle w:val="Hipervnculo"/>
                <w:noProof/>
              </w:rPr>
              <w:t>1.3.1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CA26716" w14:textId="3764A4DA" w:rsidR="00492E04" w:rsidRPr="00966745" w:rsidRDefault="006934AF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9" w:history="1">
            <w:r w:rsidR="00492E04" w:rsidRPr="00966745">
              <w:rPr>
                <w:rStyle w:val="Hipervnculo"/>
                <w:noProof/>
              </w:rPr>
              <w:t>1.3.2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 específicos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D59728F" w14:textId="4F806E00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0" w:history="1">
            <w:r w:rsidR="00492E04" w:rsidRPr="00966745">
              <w:rPr>
                <w:rStyle w:val="Hipervnculo"/>
                <w:noProof/>
              </w:rPr>
              <w:t>1.4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Alcances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_Toc501005510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B8CC14C" w14:textId="742B31F0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1" w:history="1">
            <w:r w:rsidR="00492E04" w:rsidRPr="00966745">
              <w:rPr>
                <w:rStyle w:val="Hipervnculo"/>
                <w:noProof/>
              </w:rPr>
              <w:t>1.5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Funciones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_Toc501005511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1E06948" w14:textId="63617C94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2" w:history="1">
            <w:r w:rsidR="00492E04" w:rsidRPr="00966745">
              <w:rPr>
                <w:rStyle w:val="Hipervnculo"/>
                <w:noProof/>
              </w:rPr>
              <w:t>1.6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Atributos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_Toc501005512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933E5EA" w14:textId="0FF179A2" w:rsidR="00492E04" w:rsidRPr="00966745" w:rsidRDefault="006934AF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3" w:history="1">
            <w:r w:rsidR="00492E04" w:rsidRPr="00966745">
              <w:rPr>
                <w:rStyle w:val="Hipervnculo"/>
                <w:noProof/>
              </w:rPr>
              <w:t>2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7083E63" w14:textId="1D7F8ABD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4" w:history="1">
            <w:r w:rsidR="00492E04" w:rsidRPr="00966745">
              <w:rPr>
                <w:rStyle w:val="Hipervnculo"/>
                <w:noProof/>
              </w:rPr>
              <w:t>2.1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de 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24E49E2" w14:textId="5A8E2D7E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5" w:history="1">
            <w:r w:rsidR="00492E04" w:rsidRPr="00966745">
              <w:rPr>
                <w:rStyle w:val="Hipervnculo"/>
                <w:noProof/>
              </w:rPr>
              <w:t>2.2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de alto nivel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7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0754ED9" w14:textId="04FE227E" w:rsidR="00492E04" w:rsidRPr="00966745" w:rsidRDefault="006934AF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6" w:history="1">
            <w:r w:rsidR="00492E04" w:rsidRPr="00966745">
              <w:rPr>
                <w:rStyle w:val="Hipervnculo"/>
                <w:noProof/>
              </w:rPr>
              <w:t>2.3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expandidos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F5EBC76" w14:textId="3C293099" w:rsidR="00492E04" w:rsidRPr="00966745" w:rsidRDefault="006934AF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7" w:history="1">
            <w:r w:rsidR="00492E04" w:rsidRPr="00966745">
              <w:rPr>
                <w:rStyle w:val="Hipervnculo"/>
                <w:noProof/>
              </w:rPr>
              <w:t>3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Modelo conceptual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070EEB5" w14:textId="3AA0579D" w:rsidR="00492E04" w:rsidRPr="00966745" w:rsidRDefault="006934AF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8" w:history="1">
            <w:r w:rsidR="00492E04" w:rsidRPr="00966745">
              <w:rPr>
                <w:rStyle w:val="Hipervnculo"/>
                <w:noProof/>
              </w:rPr>
              <w:t>4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entidad – relación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78268B4" w14:textId="563E6254" w:rsidR="00492E04" w:rsidRPr="00966745" w:rsidRDefault="006934AF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9" w:history="1">
            <w:r w:rsidR="00492E04" w:rsidRPr="00966745">
              <w:rPr>
                <w:rStyle w:val="Hipervnculo"/>
                <w:noProof/>
              </w:rPr>
              <w:t>5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Glosario inicial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48E5F4A" w14:textId="1352F4A5" w:rsidR="00142C92" w:rsidRPr="00966745" w:rsidRDefault="00142C92">
          <w:pPr>
            <w:rPr>
              <w:lang w:val="es-ES"/>
            </w:rPr>
          </w:pPr>
          <w:r w:rsidRPr="00966745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5134F0F" w14:textId="6DCB1EB1" w:rsidR="00D44A75" w:rsidRPr="00966745" w:rsidRDefault="00D44A75" w:rsidP="00D44A75">
      <w:pPr>
        <w:rPr>
          <w:lang w:val="es-ES"/>
        </w:rPr>
      </w:pPr>
    </w:p>
    <w:p w14:paraId="24656CA8" w14:textId="43B7E8C6" w:rsidR="009D2170" w:rsidRPr="00966745" w:rsidRDefault="009D2170" w:rsidP="00D44A75">
      <w:pPr>
        <w:rPr>
          <w:lang w:val="es-ES"/>
        </w:rPr>
      </w:pPr>
    </w:p>
    <w:p w14:paraId="0169BFE9" w14:textId="5681100A" w:rsidR="009D2170" w:rsidRPr="00966745" w:rsidRDefault="009D2170" w:rsidP="00D44A75">
      <w:pPr>
        <w:rPr>
          <w:lang w:val="es-ES"/>
        </w:rPr>
      </w:pPr>
    </w:p>
    <w:p w14:paraId="305122CE" w14:textId="70A4F359" w:rsidR="009D2170" w:rsidRPr="00966745" w:rsidRDefault="009D2170" w:rsidP="00D44A75">
      <w:pPr>
        <w:rPr>
          <w:lang w:val="es-ES"/>
        </w:rPr>
      </w:pPr>
    </w:p>
    <w:p w14:paraId="03189752" w14:textId="703DB408" w:rsidR="009D2170" w:rsidRPr="00966745" w:rsidRDefault="009D2170" w:rsidP="00D44A75">
      <w:pPr>
        <w:rPr>
          <w:lang w:val="es-ES"/>
        </w:rPr>
      </w:pPr>
    </w:p>
    <w:p w14:paraId="0A309C0F" w14:textId="7D5960FD" w:rsidR="009D2170" w:rsidRPr="00966745" w:rsidRDefault="009D2170" w:rsidP="00D44A75">
      <w:pPr>
        <w:rPr>
          <w:lang w:val="es-ES"/>
        </w:rPr>
      </w:pPr>
    </w:p>
    <w:p w14:paraId="68EAC0F8" w14:textId="2DC152A3" w:rsidR="009D2170" w:rsidRPr="00966745" w:rsidRDefault="009D2170" w:rsidP="00D44A75">
      <w:pPr>
        <w:rPr>
          <w:lang w:val="es-ES"/>
        </w:rPr>
      </w:pPr>
    </w:p>
    <w:p w14:paraId="6C8C0523" w14:textId="68E088C9" w:rsidR="009D2170" w:rsidRPr="00966745" w:rsidRDefault="009D2170" w:rsidP="00D44A75">
      <w:pPr>
        <w:rPr>
          <w:lang w:val="es-ES"/>
        </w:rPr>
      </w:pPr>
    </w:p>
    <w:p w14:paraId="08EC6535" w14:textId="3E4CC324" w:rsidR="009D2170" w:rsidRPr="00966745" w:rsidRDefault="009D2170" w:rsidP="00D44A75">
      <w:pPr>
        <w:rPr>
          <w:lang w:val="es-ES"/>
        </w:rPr>
      </w:pPr>
    </w:p>
    <w:p w14:paraId="21E716E5" w14:textId="324F3959" w:rsidR="009D2170" w:rsidRPr="00966745" w:rsidRDefault="009D2170" w:rsidP="00D44A75">
      <w:pPr>
        <w:rPr>
          <w:lang w:val="es-ES"/>
        </w:rPr>
      </w:pPr>
    </w:p>
    <w:p w14:paraId="2457DE34" w14:textId="31C92097" w:rsidR="009D2170" w:rsidRPr="00966745" w:rsidRDefault="009D2170" w:rsidP="00D44A75">
      <w:pPr>
        <w:rPr>
          <w:lang w:val="es-ES"/>
        </w:rPr>
      </w:pPr>
    </w:p>
    <w:p w14:paraId="0BF41AEC" w14:textId="62222C83" w:rsidR="009D2170" w:rsidRPr="00966745" w:rsidRDefault="009D2170" w:rsidP="00D44A75">
      <w:pPr>
        <w:rPr>
          <w:lang w:val="es-ES"/>
        </w:rPr>
      </w:pPr>
    </w:p>
    <w:p w14:paraId="54128417" w14:textId="286F7908" w:rsidR="009D2170" w:rsidRPr="00966745" w:rsidRDefault="009D2170" w:rsidP="00D44A75">
      <w:pPr>
        <w:rPr>
          <w:lang w:val="es-ES"/>
        </w:rPr>
      </w:pPr>
    </w:p>
    <w:p w14:paraId="5782EC17" w14:textId="0A4D4EDF" w:rsidR="009D2170" w:rsidRPr="00966745" w:rsidRDefault="009D2170" w:rsidP="00D44A75">
      <w:pPr>
        <w:rPr>
          <w:lang w:val="es-ES"/>
        </w:rPr>
      </w:pPr>
    </w:p>
    <w:p w14:paraId="52D77742" w14:textId="291C4444" w:rsidR="009D2170" w:rsidRPr="00966745" w:rsidRDefault="009D2170" w:rsidP="00D44A75">
      <w:pPr>
        <w:rPr>
          <w:lang w:val="es-ES"/>
        </w:rPr>
      </w:pPr>
    </w:p>
    <w:p w14:paraId="3C73BE3E" w14:textId="00526424" w:rsidR="009D2170" w:rsidRPr="00966745" w:rsidRDefault="009D2170" w:rsidP="00D44A75">
      <w:pPr>
        <w:rPr>
          <w:lang w:val="es-ES"/>
        </w:rPr>
      </w:pPr>
    </w:p>
    <w:p w14:paraId="73D87312" w14:textId="7A3DF088" w:rsidR="009D2170" w:rsidRPr="00966745" w:rsidRDefault="009D2170" w:rsidP="00D44A75">
      <w:pPr>
        <w:rPr>
          <w:lang w:val="es-ES"/>
        </w:rPr>
      </w:pPr>
    </w:p>
    <w:p w14:paraId="35418DA3" w14:textId="60E7EB37" w:rsidR="009D2170" w:rsidRPr="00966745" w:rsidRDefault="009D2170" w:rsidP="00D44A75">
      <w:pPr>
        <w:rPr>
          <w:lang w:val="es-ES"/>
        </w:rPr>
      </w:pPr>
    </w:p>
    <w:p w14:paraId="3C37874E" w14:textId="77777777" w:rsidR="009E7545" w:rsidRPr="00966745" w:rsidRDefault="009E7545" w:rsidP="00D44A75">
      <w:pPr>
        <w:rPr>
          <w:lang w:val="es-ES"/>
        </w:rPr>
      </w:pPr>
    </w:p>
    <w:p w14:paraId="4365E9B7" w14:textId="294B8801" w:rsidR="00B3074B" w:rsidRPr="00966745" w:rsidRDefault="009D2170" w:rsidP="006366FA">
      <w:pPr>
        <w:pStyle w:val="Ttulo1"/>
        <w:numPr>
          <w:ilvl w:val="0"/>
          <w:numId w:val="2"/>
        </w:numPr>
      </w:pPr>
      <w:bookmarkStart w:id="1" w:name="_Toc501005504"/>
      <w:r w:rsidRPr="00966745">
        <w:lastRenderedPageBreak/>
        <w:t>Requerimientos del sistema</w:t>
      </w:r>
      <w:bookmarkEnd w:id="1"/>
    </w:p>
    <w:p w14:paraId="1D21B92D" w14:textId="7CE7129D" w:rsidR="00B3074B" w:rsidRPr="00966745" w:rsidRDefault="00B3074B" w:rsidP="002F36CF">
      <w:pPr>
        <w:pStyle w:val="Ttulo2"/>
      </w:pPr>
      <w:bookmarkStart w:id="2" w:name="_Toc501005505"/>
      <w:r w:rsidRPr="00966745">
        <w:t>Panorama general</w:t>
      </w:r>
      <w:bookmarkEnd w:id="2"/>
    </w:p>
    <w:p w14:paraId="31F2F532" w14:textId="77777777" w:rsidR="007C04BB" w:rsidRPr="00966745" w:rsidRDefault="00884AC3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Las </w:t>
      </w:r>
      <w:proofErr w:type="spellStart"/>
      <w:r w:rsidRPr="00966745">
        <w:rPr>
          <w:lang w:val="es-ES"/>
        </w:rPr>
        <w:t>PyMEs</w:t>
      </w:r>
      <w:proofErr w:type="spellEnd"/>
      <w:r w:rsidRPr="00966745">
        <w:rPr>
          <w:lang w:val="es-ES"/>
        </w:rPr>
        <w:t xml:space="preserve"> (Pequeñas y Medianas Empresas)</w:t>
      </w:r>
      <w:r w:rsidR="006B41C7" w:rsidRPr="00966745">
        <w:rPr>
          <w:lang w:val="es-ES"/>
        </w:rPr>
        <w:t xml:space="preserve"> tienden a utilizar</w:t>
      </w:r>
      <w:r w:rsidR="007C04BB" w:rsidRPr="00966745">
        <w:rPr>
          <w:lang w:val="es-ES"/>
        </w:rPr>
        <w:t xml:space="preserve"> sistemas no eficaces o ninguno</w:t>
      </w:r>
      <w:r w:rsidR="006B41C7" w:rsidRPr="00966745">
        <w:rPr>
          <w:lang w:val="es-ES"/>
        </w:rPr>
        <w:t xml:space="preserve"> para la gestión de su administración</w:t>
      </w:r>
      <w:r w:rsidR="007C04BB" w:rsidRPr="00966745">
        <w:rPr>
          <w:lang w:val="es-ES"/>
        </w:rPr>
        <w:t>, parcial o total, esto puede ser por diversos motivos tales como el precio de un sistema especializado o la información para poder adquirir un sistema a la medida.</w:t>
      </w:r>
    </w:p>
    <w:p w14:paraId="2475FE43" w14:textId="77777777" w:rsidR="007C04BB" w:rsidRPr="00966745" w:rsidRDefault="007C04BB" w:rsidP="006B41C7">
      <w:pPr>
        <w:ind w:left="576" w:firstLine="144"/>
        <w:rPr>
          <w:lang w:val="es-ES"/>
        </w:rPr>
      </w:pPr>
    </w:p>
    <w:p w14:paraId="71795F83" w14:textId="4A2D54F4" w:rsidR="005B25D9" w:rsidRPr="00966745" w:rsidRDefault="007C04BB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 </w:t>
      </w:r>
      <w:r w:rsidR="00F73B21" w:rsidRPr="00966745">
        <w:rPr>
          <w:lang w:val="es-ES"/>
        </w:rPr>
        <w:t xml:space="preserve">Debido a lo mencionado anteriormente y dejando de lado el área de la publicidad para el sistema ERP de </w:t>
      </w:r>
      <w:proofErr w:type="spellStart"/>
      <w:r w:rsidR="00F73B21" w:rsidRPr="00966745">
        <w:rPr>
          <w:i/>
          <w:lang w:val="es-ES"/>
        </w:rPr>
        <w:t>Ninty</w:t>
      </w:r>
      <w:proofErr w:type="spellEnd"/>
      <w:r w:rsidR="00F73B21" w:rsidRPr="00966745">
        <w:rPr>
          <w:i/>
          <w:lang w:val="es-ES"/>
        </w:rPr>
        <w:t xml:space="preserve">, </w:t>
      </w:r>
      <w:r w:rsidR="00F73B21" w:rsidRPr="00966745">
        <w:rPr>
          <w:lang w:val="es-ES"/>
        </w:rPr>
        <w:t xml:space="preserve">se ha propuesto dividir el sistema a través de módulos </w:t>
      </w:r>
      <w:r w:rsidR="002D7FF9" w:rsidRPr="00966745">
        <w:rPr>
          <w:lang w:val="es-ES"/>
        </w:rPr>
        <w:t xml:space="preserve">realizando de esta manera la reducción de precio que debe cancelar la empresa que vaya a comprar los servicios del ERP de </w:t>
      </w:r>
      <w:proofErr w:type="spellStart"/>
      <w:r w:rsidR="002D7FF9" w:rsidRPr="00966745">
        <w:rPr>
          <w:i/>
          <w:lang w:val="es-ES"/>
        </w:rPr>
        <w:t>Ninty</w:t>
      </w:r>
      <w:proofErr w:type="spellEnd"/>
      <w:r w:rsidR="002D7FF9" w:rsidRPr="00966745">
        <w:rPr>
          <w:lang w:val="es-ES"/>
        </w:rPr>
        <w:t>.</w:t>
      </w:r>
    </w:p>
    <w:p w14:paraId="4820FFDD" w14:textId="50280435" w:rsidR="002D7FF9" w:rsidRPr="00966745" w:rsidRDefault="002D7FF9" w:rsidP="006B41C7">
      <w:pPr>
        <w:ind w:left="576" w:firstLine="144"/>
        <w:rPr>
          <w:lang w:val="es-ES"/>
        </w:rPr>
      </w:pPr>
    </w:p>
    <w:p w14:paraId="2A36326F" w14:textId="2BF2AB54" w:rsidR="002D7FF9" w:rsidRPr="00966745" w:rsidRDefault="002D7FF9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Los módulos de </w:t>
      </w:r>
      <w:proofErr w:type="spellStart"/>
      <w:r w:rsidRPr="00966745">
        <w:rPr>
          <w:i/>
          <w:lang w:val="es-ES"/>
        </w:rPr>
        <w:t>Ninty</w:t>
      </w:r>
      <w:proofErr w:type="spellEnd"/>
      <w:r w:rsidRPr="00966745">
        <w:rPr>
          <w:lang w:val="es-ES"/>
        </w:rPr>
        <w:t xml:space="preserve"> que se mencionan anteriormente </w:t>
      </w:r>
      <w:r w:rsidR="00D35157" w:rsidRPr="00966745">
        <w:rPr>
          <w:lang w:val="es-ES"/>
        </w:rPr>
        <w:t>dividen de forma general al sistema ERP para que poder brindar mayor comodidad a los usuarios de este. Los módulos propuestos son:</w:t>
      </w:r>
    </w:p>
    <w:p w14:paraId="17A38E3C" w14:textId="09E26E37" w:rsidR="00E16C5C" w:rsidRPr="00966745" w:rsidRDefault="00E16C5C" w:rsidP="00E16C5C">
      <w:pPr>
        <w:pStyle w:val="Prrafodelista"/>
        <w:numPr>
          <w:ilvl w:val="0"/>
          <w:numId w:val="20"/>
        </w:numPr>
      </w:pPr>
      <w:r w:rsidRPr="00966745">
        <w:t xml:space="preserve">Módulo de Usuarios: </w:t>
      </w:r>
      <w:r w:rsidR="00BD5C81" w:rsidRPr="00966745">
        <w:t xml:space="preserve">Módulo </w:t>
      </w:r>
      <w:r w:rsidRPr="00966745">
        <w:t>encargado del CRUD de usuarios para la empresa.</w:t>
      </w:r>
    </w:p>
    <w:p w14:paraId="325935D8" w14:textId="17B9EE80" w:rsidR="00E16C5C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Inventario: Módulo encargado de la gestión de un inventario para cada una de las empresas que lo adquieran.</w:t>
      </w:r>
    </w:p>
    <w:p w14:paraId="52FF72B9" w14:textId="5192E2F5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Ventas: Módulo encargado de la gestión y manejo de clientes de las empresas que contraten el sistema.</w:t>
      </w:r>
    </w:p>
    <w:p w14:paraId="0B19A3BA" w14:textId="13EF79D2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Compras: Módulo encargado de la adquisición de materia prima,</w:t>
      </w:r>
    </w:p>
    <w:p w14:paraId="6521299B" w14:textId="73CA108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Facturación: Módulo encargado de la facturación y muestra de reportes.</w:t>
      </w:r>
    </w:p>
    <w:p w14:paraId="29E86DD3" w14:textId="4C656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Reclutamiento: Módulo encargado de reportes y manejo de posible personal a contratar en la empresa que contrate el servicio.</w:t>
      </w:r>
    </w:p>
    <w:p w14:paraId="6A41E5F5" w14:textId="1C65E79C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Flotas: Módulo encargado del manejo de flotilla de vehículos para uso de la empresa.</w:t>
      </w:r>
    </w:p>
    <w:p w14:paraId="0C730140" w14:textId="22DD9CBB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Blog: Módulo para la difusión de información a discreción del usuario final.</w:t>
      </w:r>
    </w:p>
    <w:p w14:paraId="2AD27838" w14:textId="6377533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Eventos: Gestor de eventos realizados dentro de la empresa.</w:t>
      </w:r>
    </w:p>
    <w:p w14:paraId="73BFA630" w14:textId="41620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CRM: Módulo gestor del análisis de los clientes de la empresa.</w:t>
      </w:r>
    </w:p>
    <w:p w14:paraId="69C7F6E5" w14:textId="27C3DD2E" w:rsidR="00BD5C81" w:rsidRPr="00966745" w:rsidRDefault="00BD5C81" w:rsidP="00BD5C81">
      <w:pPr>
        <w:rPr>
          <w:lang w:val="es-ES"/>
        </w:rPr>
      </w:pPr>
    </w:p>
    <w:p w14:paraId="2008EEE7" w14:textId="447F20D1" w:rsidR="00BD5C81" w:rsidRPr="00966745" w:rsidRDefault="00BD5C81" w:rsidP="00BD5C81">
      <w:pPr>
        <w:ind w:left="576" w:firstLine="144"/>
        <w:rPr>
          <w:i/>
          <w:lang w:val="es-ES"/>
        </w:rPr>
      </w:pPr>
      <w:r w:rsidRPr="00966745">
        <w:rPr>
          <w:lang w:val="es-ES"/>
        </w:rPr>
        <w:t xml:space="preserve">Cada Módulo se contrata de manera independiente agregando el costo a un pago mensual efectuado </w:t>
      </w:r>
      <w:r w:rsidR="009447D1" w:rsidRPr="00966745">
        <w:rPr>
          <w:lang w:val="es-ES"/>
        </w:rPr>
        <w:t xml:space="preserve">hacia </w:t>
      </w:r>
      <w:proofErr w:type="spellStart"/>
      <w:r w:rsidR="009447D1" w:rsidRPr="00966745">
        <w:rPr>
          <w:i/>
          <w:lang w:val="es-ES"/>
        </w:rPr>
        <w:t>Ninty</w:t>
      </w:r>
      <w:proofErr w:type="spellEnd"/>
      <w:r w:rsidR="009447D1" w:rsidRPr="00966745">
        <w:rPr>
          <w:lang w:val="es-ES"/>
        </w:rPr>
        <w:t xml:space="preserve">, de esta manera solo pagaran por lo que realmente necesite la empresa que se disponga a contratar el sistema de ERP de </w:t>
      </w:r>
      <w:proofErr w:type="spellStart"/>
      <w:r w:rsidR="009447D1" w:rsidRPr="00966745">
        <w:rPr>
          <w:i/>
          <w:lang w:val="es-ES"/>
        </w:rPr>
        <w:t>Ninty</w:t>
      </w:r>
      <w:proofErr w:type="spellEnd"/>
      <w:r w:rsidR="009447D1" w:rsidRPr="00966745">
        <w:rPr>
          <w:i/>
          <w:lang w:val="es-ES"/>
        </w:rPr>
        <w:t>.</w:t>
      </w:r>
    </w:p>
    <w:p w14:paraId="5395EE0D" w14:textId="39E2CE0B" w:rsidR="009447D1" w:rsidRPr="00966745" w:rsidRDefault="009447D1" w:rsidP="009447D1">
      <w:pPr>
        <w:rPr>
          <w:i/>
          <w:lang w:val="es-ES"/>
        </w:rPr>
      </w:pPr>
      <w:r w:rsidRPr="00966745">
        <w:rPr>
          <w:i/>
          <w:lang w:val="es-ES"/>
        </w:rPr>
        <w:br w:type="page"/>
      </w:r>
    </w:p>
    <w:p w14:paraId="797D4395" w14:textId="6262CE37" w:rsidR="00B3074B" w:rsidRPr="00966745" w:rsidRDefault="00E16C5C" w:rsidP="00B70B7A">
      <w:pPr>
        <w:pStyle w:val="Ttulo2"/>
      </w:pPr>
      <w:bookmarkStart w:id="3" w:name="_Toc501005506"/>
      <w:r w:rsidRPr="00966745">
        <w:lastRenderedPageBreak/>
        <w:t xml:space="preserve"> </w:t>
      </w:r>
      <w:r w:rsidR="00B3074B" w:rsidRPr="00966745">
        <w:t>Clientes</w:t>
      </w:r>
      <w:bookmarkEnd w:id="3"/>
    </w:p>
    <w:p w14:paraId="181C32D2" w14:textId="17A60FE9" w:rsidR="00B303E6" w:rsidRPr="00966745" w:rsidRDefault="00B303E6" w:rsidP="00B303E6">
      <w:pPr>
        <w:rPr>
          <w:lang w:val="es-ES" w:eastAsia="es-ES"/>
        </w:rPr>
      </w:pPr>
    </w:p>
    <w:p w14:paraId="58BD0E32" w14:textId="40883E69" w:rsidR="00B303E6" w:rsidRPr="00966745" w:rsidRDefault="00B303E6" w:rsidP="00B303E6">
      <w:pPr>
        <w:rPr>
          <w:lang w:val="es-ES" w:eastAsia="es-ES"/>
        </w:rPr>
      </w:pPr>
      <w:r w:rsidRPr="00966745"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:rsidRPr="00966745" w14:paraId="7EAB8416" w14:textId="77777777" w:rsidTr="005B25D9">
        <w:tc>
          <w:tcPr>
            <w:tcW w:w="3178" w:type="dxa"/>
          </w:tcPr>
          <w:p w14:paraId="40087552" w14:textId="4C0E3FF3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Módulo</w:t>
            </w:r>
          </w:p>
        </w:tc>
      </w:tr>
      <w:tr w:rsidR="005B25D9" w:rsidRPr="00966745" w14:paraId="27A0D2EA" w14:textId="77777777" w:rsidTr="005B25D9">
        <w:tc>
          <w:tcPr>
            <w:tcW w:w="3178" w:type="dxa"/>
          </w:tcPr>
          <w:p w14:paraId="14F74A8A" w14:textId="4ED15544" w:rsidR="005B25D9" w:rsidRPr="00966745" w:rsidRDefault="009447D1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Empresa</w:t>
            </w:r>
          </w:p>
        </w:tc>
        <w:tc>
          <w:tcPr>
            <w:tcW w:w="2857" w:type="dxa"/>
          </w:tcPr>
          <w:p w14:paraId="31EE3616" w14:textId="65673B43" w:rsidR="005B25D9" w:rsidRPr="00966745" w:rsidRDefault="009447D1" w:rsidP="009447D1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Pequeña o mediana empresa que adquiere los servicios de ERP de </w:t>
            </w:r>
            <w:proofErr w:type="spellStart"/>
            <w:r w:rsidRPr="00966745"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i/>
                <w:lang w:val="es-ES" w:eastAsia="es-ES"/>
              </w:rPr>
              <w:t xml:space="preserve"> </w:t>
            </w:r>
            <w:r w:rsidRPr="00966745">
              <w:rPr>
                <w:lang w:val="es-ES" w:eastAsia="es-ES"/>
              </w:rPr>
              <w:t>con algún modulo para la gestión de su negocio.</w:t>
            </w:r>
          </w:p>
        </w:tc>
        <w:tc>
          <w:tcPr>
            <w:tcW w:w="3359" w:type="dxa"/>
          </w:tcPr>
          <w:p w14:paraId="6A9276F5" w14:textId="77777777" w:rsidR="005B25D9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784E5E1B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99C9FF8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8A8C33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832775D" w14:textId="15176680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519FDFAF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72776D8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0DE7BFF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12A87F9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79C322A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6DF33E10" w14:textId="155AFBDD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  <w:tr w:rsidR="009A2F80" w:rsidRPr="00966745" w14:paraId="3B2403C1" w14:textId="77777777" w:rsidTr="005B25D9">
        <w:tc>
          <w:tcPr>
            <w:tcW w:w="3178" w:type="dxa"/>
          </w:tcPr>
          <w:p w14:paraId="5FC83273" w14:textId="61AB2ED6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 Final Empresa</w:t>
            </w:r>
          </w:p>
        </w:tc>
        <w:tc>
          <w:tcPr>
            <w:tcW w:w="2857" w:type="dxa"/>
          </w:tcPr>
          <w:p w14:paraId="31D60F65" w14:textId="5BFC2595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Usuario final de la empresa que ha contratado el ERP de </w:t>
            </w:r>
            <w:proofErr w:type="spellStart"/>
            <w:r w:rsidRPr="00966745"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lang w:val="es-ES" w:eastAsia="es-ES"/>
              </w:rPr>
              <w:t>, comprenden entre los usuarios de estas empresas tanto como los empleados cuales sea su cargo.</w:t>
            </w:r>
          </w:p>
        </w:tc>
        <w:tc>
          <w:tcPr>
            <w:tcW w:w="3359" w:type="dxa"/>
          </w:tcPr>
          <w:p w14:paraId="453F54F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29AC1A1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A72D12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1CFBB36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94DD6D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0A38CA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3FC637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3254EBE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7EEBF1FB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CAF394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1E443EA5" w14:textId="2935F00D" w:rsidR="009A2F80" w:rsidRPr="00966745" w:rsidRDefault="009A2F80" w:rsidP="009A2F80">
            <w:pPr>
              <w:rPr>
                <w:u w:val="single"/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</w:tbl>
    <w:p w14:paraId="07A5C025" w14:textId="2323EA92" w:rsidR="00B303E6" w:rsidRPr="00966745" w:rsidRDefault="00B303E6" w:rsidP="00B303E6">
      <w:pPr>
        <w:rPr>
          <w:lang w:val="es-ES" w:eastAsia="es-ES"/>
        </w:rPr>
      </w:pPr>
    </w:p>
    <w:p w14:paraId="33EAB5C3" w14:textId="77777777" w:rsidR="00B303E6" w:rsidRPr="00966745" w:rsidRDefault="00B303E6" w:rsidP="00B303E6">
      <w:pPr>
        <w:rPr>
          <w:lang w:val="es-ES" w:eastAsia="es-ES"/>
        </w:rPr>
      </w:pPr>
    </w:p>
    <w:p w14:paraId="52883A51" w14:textId="2C9F09DC" w:rsidR="00B3074B" w:rsidRPr="00966745" w:rsidRDefault="00B3074B" w:rsidP="00B3074B">
      <w:pPr>
        <w:pStyle w:val="Ttulo2"/>
      </w:pPr>
      <w:bookmarkStart w:id="4" w:name="_Toc501005507"/>
      <w:r w:rsidRPr="00966745">
        <w:t>Objetivos</w:t>
      </w:r>
      <w:bookmarkEnd w:id="4"/>
    </w:p>
    <w:p w14:paraId="16CCB30F" w14:textId="518F9A89" w:rsidR="00B3074B" w:rsidRPr="00966745" w:rsidRDefault="00B303E6" w:rsidP="00B303E6">
      <w:pPr>
        <w:pStyle w:val="Ttulo3"/>
      </w:pPr>
      <w:bookmarkStart w:id="5" w:name="_Toc501005508"/>
      <w:r w:rsidRPr="00966745">
        <w:t>Objetivo general</w:t>
      </w:r>
      <w:bookmarkEnd w:id="5"/>
    </w:p>
    <w:p w14:paraId="0D285350" w14:textId="0FBA4C82" w:rsidR="00B303E6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     </w:t>
      </w:r>
      <w:r w:rsidR="00450E34" w:rsidRPr="00966745">
        <w:t xml:space="preserve">Crear un sistema capaz de ofrecer de una manera eficaz y eficiente servicios de administración a pequeñas y medianas empresas a través de </w:t>
      </w:r>
      <w:proofErr w:type="spellStart"/>
      <w:r w:rsidR="00450E34" w:rsidRPr="00966745">
        <w:t>modulos</w:t>
      </w:r>
      <w:proofErr w:type="spellEnd"/>
      <w:r w:rsidR="00450E34" w:rsidRPr="00966745">
        <w:t>.</w:t>
      </w:r>
    </w:p>
    <w:p w14:paraId="270B9348" w14:textId="7AE9972A" w:rsidR="00B303E6" w:rsidRPr="00966745" w:rsidRDefault="00B303E6" w:rsidP="00B303E6">
      <w:pPr>
        <w:pStyle w:val="Ttulo3"/>
      </w:pPr>
      <w:bookmarkStart w:id="6" w:name="_Toc501005509"/>
      <w:r w:rsidRPr="00966745">
        <w:t>Objetivos específicos</w:t>
      </w:r>
      <w:bookmarkEnd w:id="6"/>
    </w:p>
    <w:p w14:paraId="528DAC35" w14:textId="43B29227" w:rsidR="00D37FAA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Usuarios.</w:t>
      </w:r>
    </w:p>
    <w:p w14:paraId="29FA93E8" w14:textId="7798D055" w:rsidR="00CC2353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Gestionar </w:t>
      </w:r>
      <w:r w:rsidR="00450E34" w:rsidRPr="00966745">
        <w:t>Compra, Venta y distribución de mercancía.</w:t>
      </w:r>
    </w:p>
    <w:p w14:paraId="2A40604E" w14:textId="60997226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Estudiar a consumidores finales.</w:t>
      </w:r>
    </w:p>
    <w:p w14:paraId="52692425" w14:textId="6E60D00D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Inventario.</w:t>
      </w:r>
    </w:p>
    <w:p w14:paraId="4F349C18" w14:textId="0FC12824" w:rsidR="00FF0B57" w:rsidRPr="00966745" w:rsidRDefault="00FF0B57" w:rsidP="006366FA">
      <w:pPr>
        <w:pStyle w:val="Prrafodelista"/>
        <w:numPr>
          <w:ilvl w:val="0"/>
          <w:numId w:val="3"/>
        </w:numPr>
      </w:pPr>
      <w:r w:rsidRPr="00966745">
        <w:t>Tener registro de personal disponible.</w:t>
      </w:r>
    </w:p>
    <w:p w14:paraId="002DB0E4" w14:textId="585909EF" w:rsidR="00450E34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 xml:space="preserve">Ofrecer Acceso únicamente a funcionalidades indispensables para cada una de las </w:t>
      </w:r>
      <w:proofErr w:type="spellStart"/>
      <w:r w:rsidRPr="00966745">
        <w:t>PyMEs</w:t>
      </w:r>
      <w:proofErr w:type="spellEnd"/>
      <w:r w:rsidRPr="00966745">
        <w:t>.</w:t>
      </w:r>
    </w:p>
    <w:p w14:paraId="029789EC" w14:textId="31D6D4C9" w:rsidR="00872AA0" w:rsidRPr="00966745" w:rsidRDefault="00872AA0" w:rsidP="00872AA0">
      <w:pPr>
        <w:rPr>
          <w:lang w:val="es-ES"/>
        </w:rPr>
      </w:pPr>
    </w:p>
    <w:p w14:paraId="58C072FF" w14:textId="77777777" w:rsidR="00530970" w:rsidRPr="00966745" w:rsidRDefault="00872AA0" w:rsidP="00530970">
      <w:pPr>
        <w:pStyle w:val="Ttulo2"/>
      </w:pPr>
      <w:bookmarkStart w:id="7" w:name="_Toc501005510"/>
      <w:r w:rsidRPr="00966745">
        <w:lastRenderedPageBreak/>
        <w:t>Alcances</w:t>
      </w:r>
      <w:bookmarkEnd w:id="7"/>
    </w:p>
    <w:p w14:paraId="3C8C3214" w14:textId="1547E4C1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Expandir el uso de sistemas informáticos para el control administrativo de empresas.</w:t>
      </w:r>
    </w:p>
    <w:p w14:paraId="021F7671" w14:textId="41457F2A" w:rsidR="00450E34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Optimizar el tipo de publicidad que se le ofrece a los consumidores de diferentes empresas mediante el modulo CRM.</w:t>
      </w:r>
    </w:p>
    <w:p w14:paraId="13842942" w14:textId="683A7688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Reducir el costo de un sistema de control informático.</w:t>
      </w:r>
    </w:p>
    <w:p w14:paraId="3E3AA8D9" w14:textId="68BEFE6B" w:rsidR="00FF0B57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Centralizar información para uso vario.</w:t>
      </w:r>
    </w:p>
    <w:p w14:paraId="35DE9ADF" w14:textId="77777777" w:rsidR="00530970" w:rsidRPr="00966745" w:rsidRDefault="00530970" w:rsidP="00530970">
      <w:pPr>
        <w:rPr>
          <w:lang w:val="es-ES" w:eastAsia="es-ES"/>
        </w:rPr>
      </w:pPr>
    </w:p>
    <w:p w14:paraId="3A0F78CE" w14:textId="08E66927" w:rsidR="002A35FF" w:rsidRPr="00966745" w:rsidRDefault="002A35FF" w:rsidP="002A35FF">
      <w:pPr>
        <w:pStyle w:val="Ttulo2"/>
      </w:pPr>
      <w:bookmarkStart w:id="8" w:name="_Toc501005511"/>
      <w:r w:rsidRPr="00966745">
        <w:t>Funciones del sistema</w:t>
      </w:r>
      <w:bookmarkEnd w:id="8"/>
    </w:p>
    <w:p w14:paraId="0A5CACE7" w14:textId="0CC03A4A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9493" w:type="dxa"/>
        <w:tblLook w:val="04A0" w:firstRow="1" w:lastRow="0" w:firstColumn="1" w:lastColumn="0" w:noHBand="0" w:noVBand="1"/>
      </w:tblPr>
      <w:tblGrid>
        <w:gridCol w:w="570"/>
        <w:gridCol w:w="6655"/>
        <w:gridCol w:w="2268"/>
      </w:tblGrid>
      <w:tr w:rsidR="00966745" w:rsidRPr="00966745" w14:paraId="0C4ACE0B" w14:textId="5551F576" w:rsidTr="0096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No.</w:t>
            </w:r>
          </w:p>
        </w:tc>
        <w:tc>
          <w:tcPr>
            <w:tcW w:w="6655" w:type="dxa"/>
            <w:vAlign w:val="center"/>
          </w:tcPr>
          <w:p w14:paraId="316EC462" w14:textId="1CE2368C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2268" w:type="dxa"/>
            <w:vAlign w:val="center"/>
          </w:tcPr>
          <w:p w14:paraId="3F86010B" w14:textId="1BA1B60B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Evidencia</w:t>
            </w:r>
          </w:p>
        </w:tc>
      </w:tr>
      <w:tr w:rsidR="00966745" w:rsidRPr="00966745" w14:paraId="6E403BAC" w14:textId="4BE285CC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1</w:t>
            </w:r>
          </w:p>
        </w:tc>
        <w:tc>
          <w:tcPr>
            <w:tcW w:w="6655" w:type="dxa"/>
            <w:vAlign w:val="center"/>
          </w:tcPr>
          <w:p w14:paraId="5AFE424B" w14:textId="5135DF38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inventario.</w:t>
            </w:r>
          </w:p>
        </w:tc>
        <w:tc>
          <w:tcPr>
            <w:tcW w:w="2268" w:type="dxa"/>
            <w:vAlign w:val="center"/>
          </w:tcPr>
          <w:p w14:paraId="21BDCC42" w14:textId="766BD3A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01CC9DC" w14:textId="7B54205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2</w:t>
            </w:r>
          </w:p>
        </w:tc>
        <w:tc>
          <w:tcPr>
            <w:tcW w:w="6655" w:type="dxa"/>
            <w:vAlign w:val="center"/>
          </w:tcPr>
          <w:p w14:paraId="6EE0BBBE" w14:textId="73DB81E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ventas.</w:t>
            </w:r>
          </w:p>
        </w:tc>
        <w:tc>
          <w:tcPr>
            <w:tcW w:w="2268" w:type="dxa"/>
            <w:vAlign w:val="center"/>
          </w:tcPr>
          <w:p w14:paraId="1E0ADE91" w14:textId="0B563EBC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FDC09FF" w14:textId="504EA278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3</w:t>
            </w:r>
          </w:p>
        </w:tc>
        <w:tc>
          <w:tcPr>
            <w:tcW w:w="6655" w:type="dxa"/>
            <w:vAlign w:val="center"/>
          </w:tcPr>
          <w:p w14:paraId="1DD7F3D1" w14:textId="00840E94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compra de materia prima.</w:t>
            </w:r>
          </w:p>
        </w:tc>
        <w:tc>
          <w:tcPr>
            <w:tcW w:w="2268" w:type="dxa"/>
            <w:vAlign w:val="center"/>
          </w:tcPr>
          <w:p w14:paraId="51EF46FC" w14:textId="385CCE3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2989D8E1" w14:textId="00B0B93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4</w:t>
            </w:r>
          </w:p>
        </w:tc>
        <w:tc>
          <w:tcPr>
            <w:tcW w:w="6655" w:type="dxa"/>
            <w:vAlign w:val="center"/>
          </w:tcPr>
          <w:p w14:paraId="3130CA86" w14:textId="54827514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facturación.</w:t>
            </w:r>
          </w:p>
        </w:tc>
        <w:tc>
          <w:tcPr>
            <w:tcW w:w="2268" w:type="dxa"/>
            <w:vAlign w:val="center"/>
          </w:tcPr>
          <w:p w14:paraId="370AB31C" w14:textId="447000F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7BAB332" w14:textId="355E140D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5</w:t>
            </w:r>
          </w:p>
        </w:tc>
        <w:tc>
          <w:tcPr>
            <w:tcW w:w="6655" w:type="dxa"/>
            <w:vAlign w:val="center"/>
          </w:tcPr>
          <w:p w14:paraId="33C7BC65" w14:textId="2B0E5FC9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del recurso humano contratado y con posibilidades de contratación.</w:t>
            </w:r>
          </w:p>
        </w:tc>
        <w:tc>
          <w:tcPr>
            <w:tcW w:w="2268" w:type="dxa"/>
            <w:vAlign w:val="center"/>
          </w:tcPr>
          <w:p w14:paraId="213E1B27" w14:textId="395B465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5469025" w14:textId="6817954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6</w:t>
            </w:r>
          </w:p>
        </w:tc>
        <w:tc>
          <w:tcPr>
            <w:tcW w:w="6655" w:type="dxa"/>
            <w:vAlign w:val="center"/>
          </w:tcPr>
          <w:p w14:paraId="7E0772ED" w14:textId="7A2A053D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flotillas.</w:t>
            </w:r>
          </w:p>
        </w:tc>
        <w:tc>
          <w:tcPr>
            <w:tcW w:w="2268" w:type="dxa"/>
            <w:vAlign w:val="center"/>
          </w:tcPr>
          <w:p w14:paraId="4EA5AA87" w14:textId="5472FC50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71B7F18" w14:textId="6D005E51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7</w:t>
            </w:r>
          </w:p>
        </w:tc>
        <w:tc>
          <w:tcPr>
            <w:tcW w:w="6655" w:type="dxa"/>
            <w:vAlign w:val="center"/>
          </w:tcPr>
          <w:p w14:paraId="3197A308" w14:textId="4F82C6BA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blog.</w:t>
            </w:r>
          </w:p>
        </w:tc>
        <w:tc>
          <w:tcPr>
            <w:tcW w:w="2268" w:type="dxa"/>
            <w:vAlign w:val="center"/>
          </w:tcPr>
          <w:p w14:paraId="46F2A8EA" w14:textId="1B04637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70CDDA63" w14:textId="2AEEF9D3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8</w:t>
            </w:r>
          </w:p>
        </w:tc>
        <w:tc>
          <w:tcPr>
            <w:tcW w:w="6655" w:type="dxa"/>
            <w:vAlign w:val="center"/>
          </w:tcPr>
          <w:p w14:paraId="049751E4" w14:textId="0A936F2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calendarización de eventos y actividades.</w:t>
            </w:r>
          </w:p>
        </w:tc>
        <w:tc>
          <w:tcPr>
            <w:tcW w:w="2268" w:type="dxa"/>
            <w:vAlign w:val="center"/>
          </w:tcPr>
          <w:p w14:paraId="4D0447CD" w14:textId="531A5BB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F60E524" w14:textId="7AA29994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9</w:t>
            </w:r>
          </w:p>
        </w:tc>
        <w:tc>
          <w:tcPr>
            <w:tcW w:w="6655" w:type="dxa"/>
            <w:vAlign w:val="center"/>
          </w:tcPr>
          <w:p w14:paraId="318EF6EC" w14:textId="6DD8CC1C" w:rsidR="00966745" w:rsidRPr="00966745" w:rsidRDefault="00966745" w:rsidP="001B0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Administra y procesa los datos recopilados de los usuarios para el uso</w:t>
            </w:r>
            <w:r w:rsidR="001B07D0">
              <w:rPr>
                <w:sz w:val="22"/>
                <w:szCs w:val="22"/>
                <w:lang w:val="es-ES" w:eastAsia="es-ES"/>
              </w:rPr>
              <w:t xml:space="preserve"> apropiado de esta (CRM)</w:t>
            </w:r>
            <w:r w:rsidRPr="00966745">
              <w:rPr>
                <w:sz w:val="22"/>
                <w:szCs w:val="22"/>
                <w:lang w:val="es-ES" w:eastAsia="es-ES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14:paraId="0E145892" w14:textId="7EBD295B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3089F3B1" w14:textId="2846F84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10</w:t>
            </w:r>
          </w:p>
        </w:tc>
        <w:tc>
          <w:tcPr>
            <w:tcW w:w="6655" w:type="dxa"/>
            <w:vAlign w:val="center"/>
          </w:tcPr>
          <w:p w14:paraId="206F13F1" w14:textId="76E81399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</w:t>
            </w:r>
          </w:p>
        </w:tc>
        <w:tc>
          <w:tcPr>
            <w:tcW w:w="2268" w:type="dxa"/>
            <w:vAlign w:val="center"/>
          </w:tcPr>
          <w:p w14:paraId="542C0F07" w14:textId="6242FAF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C3D8BCB" w14:textId="16E5244F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11</w:t>
            </w:r>
          </w:p>
        </w:tc>
        <w:tc>
          <w:tcPr>
            <w:tcW w:w="6655" w:type="dxa"/>
            <w:vAlign w:val="center"/>
          </w:tcPr>
          <w:p w14:paraId="62C456EB" w14:textId="1915DFA9" w:rsidR="00966745" w:rsidRPr="00966745" w:rsidRDefault="00966745" w:rsidP="001A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el control de los usuarios de las empresas.</w:t>
            </w:r>
          </w:p>
        </w:tc>
        <w:tc>
          <w:tcPr>
            <w:tcW w:w="2268" w:type="dxa"/>
            <w:vAlign w:val="center"/>
          </w:tcPr>
          <w:p w14:paraId="50E51485" w14:textId="485BE516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E9C608F" w14:textId="19C8CC95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12</w:t>
            </w:r>
          </w:p>
        </w:tc>
        <w:tc>
          <w:tcPr>
            <w:tcW w:w="6655" w:type="dxa"/>
            <w:vAlign w:val="center"/>
          </w:tcPr>
          <w:p w14:paraId="47AB1CCE" w14:textId="1A256F92" w:rsidR="00966745" w:rsidRPr="00966745" w:rsidRDefault="00966745" w:rsidP="001A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Gestiona las acciones y eventos necesarios para el control de los usuarios del sistema ERP de </w:t>
            </w:r>
            <w:proofErr w:type="spellStart"/>
            <w:r w:rsidRPr="00966745"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63044F6F" w14:textId="0C84883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46047162" w14:textId="5C063926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13</w:t>
            </w:r>
          </w:p>
        </w:tc>
        <w:tc>
          <w:tcPr>
            <w:tcW w:w="6655" w:type="dxa"/>
            <w:vAlign w:val="center"/>
          </w:tcPr>
          <w:p w14:paraId="76C4B6D7" w14:textId="0D31087B" w:rsidR="00966745" w:rsidRPr="00966745" w:rsidRDefault="00966745" w:rsidP="0096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Calcula la cantidad a pagar por el mes transcurrido según el </w:t>
            </w:r>
            <w:r>
              <w:rPr>
                <w:sz w:val="22"/>
                <w:szCs w:val="22"/>
                <w:lang w:val="es-ES" w:eastAsia="es-ES"/>
              </w:rPr>
              <w:t>número de módulos contratados.</w:t>
            </w:r>
          </w:p>
        </w:tc>
        <w:tc>
          <w:tcPr>
            <w:tcW w:w="2268" w:type="dxa"/>
            <w:vAlign w:val="center"/>
          </w:tcPr>
          <w:p w14:paraId="36C8C32F" w14:textId="0B8CE8B4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2C0A3DF8" w14:textId="1638D50A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14</w:t>
            </w:r>
          </w:p>
        </w:tc>
        <w:tc>
          <w:tcPr>
            <w:tcW w:w="6655" w:type="dxa"/>
            <w:vAlign w:val="center"/>
          </w:tcPr>
          <w:p w14:paraId="75A6E671" w14:textId="7FCACF78" w:rsidR="00966745" w:rsidRPr="000253B9" w:rsidRDefault="000253B9" w:rsidP="0002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Añade tiempo posible de uso para los diferentes módulos hacia un usuario de </w:t>
            </w:r>
            <w:proofErr w:type="spellStart"/>
            <w:r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1CD15D95" w14:textId="075FD36D" w:rsidR="00966745" w:rsidRPr="00966745" w:rsidRDefault="000253B9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14CEAA17" w14:textId="61719C63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15</w:t>
            </w:r>
          </w:p>
        </w:tc>
        <w:tc>
          <w:tcPr>
            <w:tcW w:w="6655" w:type="dxa"/>
            <w:vAlign w:val="center"/>
          </w:tcPr>
          <w:p w14:paraId="1945ECFB" w14:textId="5FE999C6" w:rsidR="00966745" w:rsidRPr="00966745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Reduce/Aumenta la cantidad a cancelar por el servicio de ERP de </w:t>
            </w:r>
            <w:proofErr w:type="spellStart"/>
            <w:r>
              <w:rPr>
                <w:sz w:val="22"/>
                <w:szCs w:val="22"/>
                <w:lang w:val="es-ES" w:eastAsia="es-ES"/>
              </w:rPr>
              <w:t>Ninty</w:t>
            </w:r>
            <w:proofErr w:type="spellEnd"/>
            <w:r>
              <w:rPr>
                <w:sz w:val="22"/>
                <w:szCs w:val="22"/>
                <w:lang w:val="es-ES" w:eastAsia="es-ES"/>
              </w:rPr>
              <w:t xml:space="preserve"> hacia un usuario de este sistema.</w:t>
            </w:r>
          </w:p>
        </w:tc>
        <w:tc>
          <w:tcPr>
            <w:tcW w:w="2268" w:type="dxa"/>
            <w:vAlign w:val="center"/>
          </w:tcPr>
          <w:p w14:paraId="3E34E484" w14:textId="0C9B6785" w:rsidR="00966745" w:rsidRPr="000253B9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465B3A5C" w14:textId="5BB84446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16</w:t>
            </w:r>
          </w:p>
        </w:tc>
        <w:tc>
          <w:tcPr>
            <w:tcW w:w="6655" w:type="dxa"/>
            <w:vAlign w:val="center"/>
          </w:tcPr>
          <w:p w14:paraId="038E719C" w14:textId="2B4633A8" w:rsidR="00966745" w:rsidRPr="00110850" w:rsidRDefault="00110850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Alojar en sus servidores información multimedia y datos varios para uso de los diferentes </w:t>
            </w:r>
            <w:r w:rsidR="001B07D0">
              <w:rPr>
                <w:sz w:val="22"/>
                <w:szCs w:val="22"/>
                <w:lang w:val="es-ES" w:eastAsia="es-ES"/>
              </w:rPr>
              <w:t>módulos</w:t>
            </w:r>
            <w:r>
              <w:rPr>
                <w:sz w:val="22"/>
                <w:szCs w:val="22"/>
                <w:lang w:val="es-ES" w:eastAsia="es-ES"/>
              </w:rPr>
              <w:t xml:space="preserve"> de </w:t>
            </w:r>
            <w:proofErr w:type="spellStart"/>
            <w:r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4E39B93F" w14:textId="179B6CD2" w:rsidR="00966745" w:rsidRPr="00966745" w:rsidRDefault="00110850" w:rsidP="00110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509DB55B" w14:textId="37E6737E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17</w:t>
            </w:r>
          </w:p>
        </w:tc>
        <w:tc>
          <w:tcPr>
            <w:tcW w:w="6655" w:type="dxa"/>
            <w:vAlign w:val="center"/>
          </w:tcPr>
          <w:p w14:paraId="12E87D52" w14:textId="33FF9C43" w:rsidR="00966745" w:rsidRPr="00966745" w:rsidRDefault="00CF2CC3" w:rsidP="00CF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Envía una notificación hacia los medios disponibles de contacto con el usuario para indicar el aumento/</w:t>
            </w:r>
            <w:r w:rsidR="006F0D86">
              <w:rPr>
                <w:sz w:val="22"/>
                <w:szCs w:val="22"/>
                <w:lang w:val="es-ES" w:eastAsia="es-ES"/>
              </w:rPr>
              <w:t>decaimiento</w:t>
            </w:r>
            <w:r>
              <w:rPr>
                <w:sz w:val="22"/>
                <w:szCs w:val="22"/>
                <w:lang w:val="es-ES" w:eastAsia="es-ES"/>
              </w:rPr>
              <w:t xml:space="preserve"> del saldo actual de su cuenta</w:t>
            </w:r>
          </w:p>
        </w:tc>
        <w:tc>
          <w:tcPr>
            <w:tcW w:w="2268" w:type="dxa"/>
            <w:vAlign w:val="center"/>
          </w:tcPr>
          <w:p w14:paraId="4F5EA8AD" w14:textId="745B231E" w:rsidR="00966745" w:rsidRPr="00966745" w:rsidRDefault="00CF2CC3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</w:tbl>
    <w:p w14:paraId="65E2ECE1" w14:textId="1E7348F2" w:rsidR="002A35FF" w:rsidRPr="00966745" w:rsidRDefault="002A35FF" w:rsidP="002A35FF">
      <w:pPr>
        <w:pStyle w:val="Ttulo2"/>
      </w:pPr>
      <w:bookmarkStart w:id="9" w:name="_Toc501005512"/>
      <w:r w:rsidRPr="00966745">
        <w:lastRenderedPageBreak/>
        <w:t>Atributos</w:t>
      </w:r>
      <w:bookmarkEnd w:id="9"/>
      <w:r w:rsidR="00B778A6" w:rsidRPr="00966745">
        <w:t xml:space="preserve"> No funcionales</w:t>
      </w:r>
      <w:r w:rsidR="00632C95" w:rsidRPr="00966745">
        <w:t xml:space="preserve"> </w:t>
      </w:r>
    </w:p>
    <w:p w14:paraId="425D6F86" w14:textId="30A8FB3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4D2F" w14:paraId="1A69CAC9" w14:textId="77777777" w:rsidTr="00600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8F5E01" w14:textId="0F8C25FC" w:rsidR="00B14D2F" w:rsidRDefault="009751D5" w:rsidP="009751D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Atributo</w:t>
            </w:r>
          </w:p>
        </w:tc>
        <w:tc>
          <w:tcPr>
            <w:tcW w:w="7131" w:type="dxa"/>
          </w:tcPr>
          <w:p w14:paraId="2E15EE75" w14:textId="769A232B" w:rsidR="00B14D2F" w:rsidRDefault="009751D5" w:rsidP="00975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Detalles y Restricciones de Frontera</w:t>
            </w:r>
          </w:p>
        </w:tc>
      </w:tr>
      <w:tr w:rsidR="00B14D2F" w14:paraId="26D6809F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795310C" w14:textId="133C9E4C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 w:rsidRPr="006006DC"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4D8501EB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La información de los usuarios que se consideren importantes deben de ser encriptadas bajo un sistema a discreción del desarrollador, el rango de información importante también queda a discreción del desarrollador.</w:t>
            </w:r>
          </w:p>
          <w:p w14:paraId="618783C1" w14:textId="647DE9F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3FFCCCE2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E1110C2" w14:textId="218E3F50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B35581" w14:textId="77777777" w:rsidR="00B14D2F" w:rsidRDefault="006006DC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(Condición de frontera)</w:t>
            </w:r>
            <w:r>
              <w:t xml:space="preserve"> Modificar hacia un estado donde los servicios de los módulos sean denegados al o los usuario(s) si el saldo de la cuenta del usuario que ha adquirido los servicios del ERP llega a un saldo negativo equivalente a 3 meses de pago.</w:t>
            </w:r>
          </w:p>
          <w:p w14:paraId="3FBC9068" w14:textId="2376A562" w:rsidR="008269D3" w:rsidRPr="006006DC" w:rsidRDefault="008269D3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37A1A599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4CD18B" w14:textId="0700E168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Escalabilidad</w:t>
            </w:r>
          </w:p>
        </w:tc>
        <w:tc>
          <w:tcPr>
            <w:tcW w:w="7131" w:type="dxa"/>
            <w:vAlign w:val="center"/>
          </w:tcPr>
          <w:p w14:paraId="5D91DA8C" w14:textId="77777777" w:rsidR="00B14D2F" w:rsidRDefault="006006DC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Establecer bases para que el sistema de </w:t>
            </w:r>
            <w:proofErr w:type="spellStart"/>
            <w:r w:rsidRPr="006006DC">
              <w:rPr>
                <w:i/>
              </w:rPr>
              <w:t>Ninty</w:t>
            </w:r>
            <w:proofErr w:type="spellEnd"/>
            <w:r w:rsidRPr="006006DC">
              <w:rPr>
                <w:i/>
              </w:rPr>
              <w:t xml:space="preserve"> </w:t>
            </w:r>
            <w:r>
              <w:t>tenga escalabilidad horizontal.</w:t>
            </w:r>
          </w:p>
          <w:p w14:paraId="7E0F9A5C" w14:textId="511CEBE0" w:rsidR="008269D3" w:rsidRPr="006006DC" w:rsidRDefault="008269D3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106D3401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F5AA0E5" w14:textId="5B85B59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63BE83" w14:textId="1AFB6D97" w:rsidR="00B14D2F" w:rsidRDefault="006006DC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(Condición de Frontera)El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debe de ser capaz de mantener conexiones estables con al menos 100 usuarios, por cada cuenta que utiliza los servicios de ERP de </w:t>
            </w:r>
            <w:proofErr w:type="spellStart"/>
            <w:r w:rsidRPr="006006DC">
              <w:rPr>
                <w:i/>
                <w:lang w:val="es-ES" w:eastAsia="es-ES"/>
              </w:rPr>
              <w:t>Ninty</w:t>
            </w:r>
            <w:proofErr w:type="spellEnd"/>
            <w:r w:rsidR="008269D3">
              <w:rPr>
                <w:i/>
                <w:lang w:val="es-ES" w:eastAsia="es-ES"/>
              </w:rPr>
              <w:t>.</w:t>
            </w:r>
          </w:p>
          <w:p w14:paraId="62DB4183" w14:textId="04C87601" w:rsidR="008269D3" w:rsidRPr="006006DC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6BC1F05D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70D60A" w14:textId="482560B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Plataforma</w:t>
            </w:r>
          </w:p>
        </w:tc>
        <w:tc>
          <w:tcPr>
            <w:tcW w:w="7131" w:type="dxa"/>
            <w:vAlign w:val="center"/>
          </w:tcPr>
          <w:p w14:paraId="226D8DAC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(Detalle) El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debe ser capaz de ser utilizado en sistemas operativos con base Linux, Windows, Android y Mac</w:t>
            </w:r>
            <w:r w:rsidR="008269D3">
              <w:rPr>
                <w:lang w:val="es-ES" w:eastAsia="es-ES"/>
              </w:rPr>
              <w:t>.</w:t>
            </w:r>
          </w:p>
          <w:p w14:paraId="2BD02902" w14:textId="224DEC4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3150E3B3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A2F1A4C" w14:textId="1FE03547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67373378" w14:textId="77777777" w:rsidR="00B14D2F" w:rsidRDefault="00F669F9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 xml:space="preserve">(Detalle) El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t xml:space="preserve"> debe de crear </w:t>
            </w:r>
            <w:proofErr w:type="spellStart"/>
            <w:r>
              <w:rPr>
                <w:i/>
              </w:rPr>
              <w:t>backup’s</w:t>
            </w:r>
            <w:proofErr w:type="spellEnd"/>
            <w:r>
              <w:t xml:space="preserve"> periódicamente cada 2 semanas como mínimo de los datos que se consideren indispensables.</w:t>
            </w:r>
          </w:p>
          <w:p w14:paraId="4C10887C" w14:textId="758AC1BC" w:rsidR="008269D3" w:rsidRPr="00F669F9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69B558B4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73C1E07" w14:textId="44E28E6E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67D07936" w14:textId="5E393D00" w:rsidR="00B14D2F" w:rsidRDefault="00F669F9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(Condición de Frontera)</w:t>
            </w:r>
            <w:r w:rsidR="008269D3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Todos los módulos desactivados por falta de pago, deben de ser reactivados y disponibles para su uso en menos de 1 hora luego de haber cancelado el saldo pendiente más una  penalización a discreción del administrador.</w:t>
            </w:r>
          </w:p>
          <w:p w14:paraId="28589769" w14:textId="7BFE5A05" w:rsidR="008269D3" w:rsidRDefault="008269D3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5DB98846" w14:textId="78793423" w:rsidR="008269D3" w:rsidRDefault="008269D3" w:rsidP="002A35FF">
      <w:pPr>
        <w:rPr>
          <w:lang w:val="es-ES" w:eastAsia="es-ES"/>
        </w:rPr>
      </w:pPr>
    </w:p>
    <w:p w14:paraId="5CD20DF0" w14:textId="77777777" w:rsidR="008269D3" w:rsidRDefault="008269D3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362417D0" w14:textId="42A0A2F0" w:rsidR="002A35FF" w:rsidRPr="00966745" w:rsidRDefault="002A35FF" w:rsidP="002A35FF">
      <w:pPr>
        <w:pStyle w:val="Ttulo1"/>
      </w:pPr>
      <w:bookmarkStart w:id="10" w:name="_Toc501005513"/>
      <w:r w:rsidRPr="00966745">
        <w:lastRenderedPageBreak/>
        <w:t>Casos de uso</w:t>
      </w:r>
      <w:bookmarkEnd w:id="10"/>
    </w:p>
    <w:p w14:paraId="76008E74" w14:textId="77777777" w:rsidR="00DD0F08" w:rsidRPr="00966745" w:rsidRDefault="00DD0F08" w:rsidP="00DD0F08">
      <w:pPr>
        <w:pStyle w:val="Ttulo2"/>
      </w:pPr>
      <w:bookmarkStart w:id="11" w:name="_Toc501005514"/>
      <w:r w:rsidRPr="00966745">
        <w:t>Diagrama de casos de uso</w:t>
      </w:r>
      <w:bookmarkEnd w:id="11"/>
    </w:p>
    <w:p w14:paraId="26C8757C" w14:textId="33AFBF86" w:rsidR="007C0221" w:rsidRPr="00966745" w:rsidRDefault="00873A08" w:rsidP="007B7F68">
      <w:pPr>
        <w:ind w:firstLine="360"/>
        <w:rPr>
          <w:lang w:val="es-ES" w:eastAsia="es-ES"/>
        </w:rPr>
      </w:pPr>
      <w:r>
        <w:rPr>
          <w:lang w:val="es-ES" w:eastAsia="es-ES"/>
        </w:rPr>
        <w:pict w14:anchorId="3B9A2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5pt;height:365.75pt">
            <v:imagedata r:id="rId8" o:title="diagrama general"/>
          </v:shape>
        </w:pict>
      </w:r>
      <w:r w:rsidR="000B2949" w:rsidRPr="00966745">
        <w:rPr>
          <w:lang w:val="es-ES" w:eastAsia="es-ES"/>
        </w:rPr>
        <w:br w:type="page"/>
      </w:r>
    </w:p>
    <w:p w14:paraId="70E9A22E" w14:textId="3934312D" w:rsidR="002A35FF" w:rsidRPr="00966745" w:rsidRDefault="002A35FF" w:rsidP="002A35FF">
      <w:pPr>
        <w:pStyle w:val="Ttulo2"/>
      </w:pPr>
      <w:bookmarkStart w:id="12" w:name="_Toc501005515"/>
      <w:r w:rsidRPr="00966745">
        <w:lastRenderedPageBreak/>
        <w:t>Casos de uso de alto nivel</w:t>
      </w:r>
      <w:bookmarkEnd w:id="12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:rsidRPr="00966745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CDUAN01</w:t>
            </w:r>
          </w:p>
        </w:tc>
      </w:tr>
      <w:tr w:rsidR="00B13E53" w:rsidRPr="00966745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6B2815D" w:rsidR="00B13E53" w:rsidRPr="00C361E0" w:rsidRDefault="00F73BFA" w:rsidP="00B02E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Usuarios</w:t>
            </w:r>
            <w:r w:rsidR="00C361E0">
              <w:rPr>
                <w:lang w:val="es-ES" w:eastAsia="es-ES"/>
              </w:rPr>
              <w:t xml:space="preserve"> </w:t>
            </w:r>
          </w:p>
        </w:tc>
      </w:tr>
      <w:tr w:rsidR="00B13E53" w:rsidRPr="00966745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43530C59" w:rsidR="00B13E53" w:rsidRPr="00B02EA2" w:rsidRDefault="00B02EA2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  <w:r w:rsidR="00D54588">
              <w:rPr>
                <w:lang w:val="es-ES" w:eastAsia="es-ES"/>
              </w:rPr>
              <w:t>, Usuarios Finales</w:t>
            </w:r>
          </w:p>
        </w:tc>
      </w:tr>
      <w:tr w:rsidR="00B13E53" w:rsidRPr="00966745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Pr="00966745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 y elimina Usuarios</w:t>
            </w:r>
          </w:p>
        </w:tc>
      </w:tr>
      <w:tr w:rsidR="00B13E53" w:rsidRPr="00966745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Pr="00966745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2</w:t>
            </w:r>
          </w:p>
        </w:tc>
      </w:tr>
      <w:tr w:rsidR="003C7480" w:rsidRPr="00966745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087D3A19" w:rsidR="003C7480" w:rsidRPr="00966745" w:rsidRDefault="00A86873" w:rsidP="007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</w:t>
            </w:r>
            <w:r w:rsidR="00740580">
              <w:rPr>
                <w:lang w:val="es-ES" w:eastAsia="es-ES"/>
              </w:rPr>
              <w:t>Módulos</w:t>
            </w:r>
          </w:p>
        </w:tc>
      </w:tr>
      <w:tr w:rsidR="003C7480" w:rsidRPr="00966745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63BA47F1" w:rsidR="003C7480" w:rsidRPr="00966745" w:rsidRDefault="00B02EA2" w:rsidP="007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4DAE9240" w:rsidR="003C7480" w:rsidRPr="00D54588" w:rsidRDefault="003C7480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</w:t>
            </w:r>
            <w:r w:rsidR="000A3201">
              <w:rPr>
                <w:lang w:val="es-ES" w:eastAsia="es-ES"/>
              </w:rPr>
              <w:t>, añade</w:t>
            </w:r>
            <w:r w:rsidRPr="00966745">
              <w:rPr>
                <w:lang w:val="es-ES" w:eastAsia="es-ES"/>
              </w:rPr>
              <w:t xml:space="preserve"> y elimina </w:t>
            </w:r>
            <w:r w:rsidR="00D54588">
              <w:rPr>
                <w:lang w:val="es-ES" w:eastAsia="es-ES"/>
              </w:rPr>
              <w:t xml:space="preserve">Módulos asociados a un usuario de </w:t>
            </w:r>
            <w:proofErr w:type="spellStart"/>
            <w:r w:rsidR="00D54588"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C7480" w:rsidRPr="00966745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466D0DCC" w:rsidR="003C7480" w:rsidRPr="00966745" w:rsidRDefault="000A3201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Pr="00966745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3</w:t>
            </w:r>
          </w:p>
        </w:tc>
      </w:tr>
      <w:tr w:rsidR="003C7480" w:rsidRPr="00966745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23961A52" w:rsidR="003C7480" w:rsidRPr="00966745" w:rsidRDefault="00D54588" w:rsidP="006D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Gestionar </w:t>
            </w:r>
            <w:r w:rsidR="006D3172">
              <w:rPr>
                <w:lang w:val="es-ES" w:eastAsia="es-ES"/>
              </w:rPr>
              <w:t>Saldo</w:t>
            </w:r>
          </w:p>
        </w:tc>
      </w:tr>
      <w:tr w:rsidR="003C7480" w:rsidRPr="00966745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1E9742C1" w:rsidR="003C7480" w:rsidRPr="00966745" w:rsidRDefault="008963DF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3B7BA570" w:rsidR="003C7480" w:rsidRPr="00D54588" w:rsidRDefault="00D54588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Habilita o des-habilita el tiempo de uso de los módulos asignados a un usuario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C7480" w:rsidRPr="00966745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Pr="00966745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Primario</w:t>
            </w:r>
          </w:p>
        </w:tc>
      </w:tr>
    </w:tbl>
    <w:p w14:paraId="2418B54E" w14:textId="54749077" w:rsidR="004C4D6E" w:rsidRPr="00966745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:rsidRPr="00966745" w14:paraId="1E5666B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80C30A" w14:textId="77777777" w:rsidR="00D31B65" w:rsidRPr="00966745" w:rsidRDefault="00D31B65" w:rsidP="0076426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2C72EAD" w14:textId="708BFECF" w:rsidR="00D31B65" w:rsidRPr="0096674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</w:t>
            </w:r>
            <w:r w:rsidR="00D54588">
              <w:rPr>
                <w:lang w:val="es-ES" w:eastAsia="es-ES"/>
              </w:rPr>
              <w:t>04</w:t>
            </w:r>
          </w:p>
        </w:tc>
      </w:tr>
      <w:tr w:rsidR="00D31B65" w:rsidRPr="00966745" w14:paraId="3DFF5FA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0038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2833119" w14:textId="2E711F61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Gestionar Sesión</w:t>
            </w:r>
          </w:p>
        </w:tc>
      </w:tr>
      <w:tr w:rsidR="00D31B65" w:rsidRPr="00966745" w14:paraId="1044482E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046B46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94105C" w14:textId="673D4A5C" w:rsidR="00D31B65" w:rsidRPr="00966745" w:rsidRDefault="00435DC2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D31B65" w:rsidRPr="00966745" w14:paraId="5D60AF5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91CD6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280AC59" w14:textId="6566498D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Inicia o Cierra Sesión del sistema</w:t>
            </w:r>
          </w:p>
        </w:tc>
      </w:tr>
      <w:tr w:rsidR="00D31B65" w:rsidRPr="00966745" w14:paraId="325C20FA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32A039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3996D3" w14:textId="0855B1B4" w:rsidR="00D31B65" w:rsidRPr="00966745" w:rsidRDefault="004C4D6E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3139159D" w14:textId="77777777" w:rsidR="007B7F68" w:rsidRDefault="007B7F68">
      <w:r>
        <w:rPr>
          <w:b/>
          <w:bCs/>
        </w:rPr>
        <w:br w:type="page"/>
      </w:r>
    </w:p>
    <w:p w14:paraId="09414BBE" w14:textId="39E6D01C" w:rsidR="002A35FF" w:rsidRPr="00966745" w:rsidRDefault="002A35FF" w:rsidP="002A35FF">
      <w:pPr>
        <w:pStyle w:val="Ttulo2"/>
      </w:pPr>
      <w:bookmarkStart w:id="13" w:name="_Toc501005516"/>
      <w:r w:rsidRPr="00966745">
        <w:lastRenderedPageBreak/>
        <w:t>Casos de uso expandidos</w:t>
      </w:r>
      <w:bookmarkEnd w:id="13"/>
    </w:p>
    <w:p w14:paraId="62317444" w14:textId="0506D25A" w:rsidR="002A35FF" w:rsidRPr="00966745" w:rsidRDefault="00873A08" w:rsidP="00627864">
      <w:pPr>
        <w:jc w:val="center"/>
        <w:rPr>
          <w:lang w:val="es-ES" w:eastAsia="es-ES"/>
        </w:rPr>
      </w:pPr>
      <w:r>
        <w:rPr>
          <w:lang w:val="es-ES" w:eastAsia="es-ES"/>
        </w:rPr>
        <w:pict w14:anchorId="71C08508">
          <v:shape id="_x0000_i1026" type="#_x0000_t75" style="width:276.05pt;height:207.15pt">
            <v:imagedata r:id="rId9" o:title="CDUE01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:rsidRPr="00966745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Pr="00966745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</w:t>
            </w:r>
            <w:r w:rsidR="004C4D6E" w:rsidRPr="00966745">
              <w:rPr>
                <w:lang w:val="es-ES"/>
              </w:rPr>
              <w:t>01</w:t>
            </w:r>
          </w:p>
        </w:tc>
      </w:tr>
      <w:tr w:rsidR="001E4A6B" w:rsidRPr="00966745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Inicio de Sesión</w:t>
            </w:r>
          </w:p>
        </w:tc>
      </w:tr>
      <w:tr w:rsidR="001E4A6B" w:rsidRPr="00966745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4833941F" w:rsidR="001E4A6B" w:rsidRPr="00966745" w:rsidRDefault="00E01674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1E4A6B" w:rsidRPr="00966745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Pr="00966745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Iniciar Sesión dentro del sistema</w:t>
            </w:r>
          </w:p>
        </w:tc>
      </w:tr>
      <w:tr w:rsidR="001E4A6B" w:rsidRPr="00966745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:rsidRPr="00966745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1E4A6B" w:rsidRPr="00966745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Pr="00966745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E4A6B" w:rsidRPr="00966745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C81243B" w14:textId="77777777" w:rsidR="009651D9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Proporciona los datos necesarios </w:t>
            </w:r>
          </w:p>
          <w:p w14:paraId="4A975C78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B2657B2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5D6C766" w14:textId="2866335E" w:rsidR="004C4D6E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Usa el sistema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68FF8108" w14:textId="77777777" w:rsidR="009651D9" w:rsidRPr="00966745" w:rsidRDefault="009651D9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1E042" w14:textId="77777777" w:rsidR="004C4D6E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26D18B" w14:textId="0721C5C6" w:rsidR="004C4D6E" w:rsidRPr="00966745" w:rsidRDefault="004C4D6E" w:rsidP="006366F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Corrobora la veracidad de los datos</w:t>
            </w:r>
          </w:p>
        </w:tc>
      </w:tr>
      <w:tr w:rsidR="001E4A6B" w:rsidRPr="00966745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23B95D92" w:rsidR="001E4A6B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1.a. Si la autentificación falla, se borrarán los datos proporcionados por el usuario y no se re direccionará a ninguna otra página.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6B18D717" w:rsidR="001E4A6B" w:rsidRPr="00966745" w:rsidRDefault="001E4A6B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C3BFD3C" w14:textId="51FE6951" w:rsidR="00627864" w:rsidRDefault="00627864" w:rsidP="002A35FF">
      <w:pPr>
        <w:rPr>
          <w:lang w:val="es-ES" w:eastAsia="es-ES"/>
        </w:rPr>
      </w:pPr>
    </w:p>
    <w:p w14:paraId="281B1D3F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B2628F8" w14:textId="202626C7" w:rsidR="009651D9" w:rsidRPr="00966745" w:rsidRDefault="00873A08" w:rsidP="00627864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2AA5FC1">
          <v:shape id="_x0000_i1027" type="#_x0000_t75" style="width:276.05pt;height:207.15pt">
            <v:imagedata r:id="rId10" o:title="CDUE02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60ACC46D" w14:textId="77777777" w:rsidTr="00BD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7396981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914911" w14:textId="36903905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CDUE02</w:t>
            </w:r>
          </w:p>
        </w:tc>
      </w:tr>
      <w:tr w:rsidR="00BD3155" w:rsidRPr="00966745" w14:paraId="14A76678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F86CBA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700CC9" w14:textId="3CC0304B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Cerrar Sesión</w:t>
            </w:r>
          </w:p>
        </w:tc>
      </w:tr>
      <w:tr w:rsidR="00BD3155" w:rsidRPr="00966745" w14:paraId="1CAC377B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12CF59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A98DA7" w14:textId="2E262BBE" w:rsidR="00BD3155" w:rsidRPr="00966745" w:rsidRDefault="00F7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BD3155" w:rsidRPr="00966745" w14:paraId="0D210624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92E3F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CFE214" w14:textId="485C972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del sistema</w:t>
            </w:r>
          </w:p>
        </w:tc>
      </w:tr>
      <w:tr w:rsidR="00BD3155" w:rsidRPr="00966745" w14:paraId="3EB7A6A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F543A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A306C4D" w14:textId="35927BE3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que el usuario ha abierto en el sistema.</w:t>
            </w:r>
          </w:p>
        </w:tc>
      </w:tr>
      <w:tr w:rsidR="00BD3155" w:rsidRPr="00966745" w14:paraId="292E5D1E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80547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353B3D" w14:textId="7BC0F9E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050AF1B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2B7061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71710D" w14:textId="08F063B0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6F541247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E6D16B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FCBF9A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F4F4699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32AE39B4" w14:textId="77777777" w:rsidTr="00BD315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74E1E90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DF5E312" w14:textId="77777777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En la interfaz, el usuario va a opciones.</w:t>
            </w:r>
          </w:p>
          <w:p w14:paraId="5AF73C06" w14:textId="79264AA6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Selecciona “Cerrar Sesión”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50DC42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334C967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1196E49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C6977B" w14:textId="2CFA5B0A" w:rsidR="00BD3155" w:rsidRPr="00966745" w:rsidRDefault="00BD3155" w:rsidP="006366F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Cierra la sesión del usuario.</w:t>
            </w:r>
          </w:p>
        </w:tc>
      </w:tr>
      <w:tr w:rsidR="00BD3155" w:rsidRPr="00966745" w14:paraId="7E833E51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8771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CCEB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F03593D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5714B3A3" w14:textId="77777777" w:rsidTr="00BD31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BFA9C5F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84D8E34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B0264D" w14:textId="77777777" w:rsidR="00BD3155" w:rsidRPr="0096674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Si existe alguna operación en curso efectuado por el usuario, mostrar dialogo de confirmación de salida.</w:t>
            </w:r>
          </w:p>
          <w:p w14:paraId="42552261" w14:textId="0126FC7A" w:rsidR="00BD3155" w:rsidRPr="00966745" w:rsidRDefault="00BD3155" w:rsidP="00F73BFA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61CFC" w14:textId="6B8DD0F5" w:rsidR="00627864" w:rsidRDefault="00BD3155">
      <w:pPr>
        <w:ind w:firstLine="360"/>
        <w:rPr>
          <w:lang w:val="es-ES" w:eastAsia="es-ES"/>
        </w:rPr>
      </w:pPr>
      <w:r w:rsidRPr="00966745">
        <w:rPr>
          <w:lang w:val="es-ES" w:eastAsia="es-ES"/>
        </w:rPr>
        <w:t xml:space="preserve"> </w:t>
      </w:r>
    </w:p>
    <w:p w14:paraId="3A963AEB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6ED48F64" w14:textId="2EDA0602" w:rsidR="00BD3155" w:rsidRPr="00966745" w:rsidRDefault="00873A08" w:rsidP="00627864">
      <w:pPr>
        <w:ind w:firstLine="360"/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D25480D">
          <v:shape id="_x0000_i1028" type="#_x0000_t75" style="width:276.05pt;height:207.15pt">
            <v:imagedata r:id="rId11" o:title="CDUE03"/>
          </v:shape>
        </w:pic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CDUE03</w:t>
            </w:r>
          </w:p>
        </w:tc>
      </w:tr>
      <w:tr w:rsidR="00BD3155" w:rsidRPr="00966745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1864421D" w:rsidR="00BD3155" w:rsidRPr="00966745" w:rsidRDefault="00BD3155" w:rsidP="00F7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</w:t>
            </w:r>
            <w:r w:rsidR="00F73BFA">
              <w:rPr>
                <w:lang w:val="es-ES"/>
              </w:rPr>
              <w:t>Módulo</w:t>
            </w:r>
          </w:p>
        </w:tc>
      </w:tr>
      <w:tr w:rsidR="00BD3155" w:rsidRPr="00966745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6BC6E7F" w:rsidR="00BD3155" w:rsidRPr="0015294D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BD3155" w:rsidRPr="00966745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3182ACFF" w:rsidR="00BD3155" w:rsidRPr="00966745" w:rsidRDefault="00764262" w:rsidP="0060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 xml:space="preserve">módulo </w:t>
            </w:r>
            <w:r w:rsidRPr="00966745">
              <w:rPr>
                <w:lang w:val="es-ES"/>
              </w:rPr>
              <w:t>en el sistema</w:t>
            </w:r>
          </w:p>
        </w:tc>
      </w:tr>
      <w:tr w:rsidR="00BD3155" w:rsidRPr="00966745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39EA831D" w:rsidR="00BD3155" w:rsidRPr="00966745" w:rsidRDefault="00764262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>módulo</w:t>
            </w:r>
            <w:r w:rsidRPr="00966745">
              <w:rPr>
                <w:lang w:val="es-ES"/>
              </w:rPr>
              <w:t xml:space="preserve"> en el sistema </w:t>
            </w:r>
            <w:r w:rsidR="00602269">
              <w:rPr>
                <w:lang w:val="es-ES"/>
              </w:rPr>
              <w:t>con sus especificaciones.</w:t>
            </w:r>
          </w:p>
        </w:tc>
      </w:tr>
      <w:tr w:rsidR="00BD3155" w:rsidRPr="00966745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Pr="0096674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0A099D1" w:rsidR="00BD3155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B62E242" w14:textId="73B0ACCB" w:rsidR="00E8140F" w:rsidRDefault="00602269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Dirigirse hacia la pestaña de control de </w:t>
            </w:r>
            <w:r w:rsidR="00E8071A">
              <w:t>módulos</w:t>
            </w:r>
            <w:r>
              <w:t>, crear modulo.</w:t>
            </w:r>
          </w:p>
          <w:p w14:paraId="5E06EFB5" w14:textId="55D63F60" w:rsidR="00602269" w:rsidRPr="00966745" w:rsidRDefault="00602269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el formato y datos necesarios para que el módulo funcione.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7F6A61" w14:textId="71F5017E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F4730BD" w14:textId="61614C85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CC17F47" w14:textId="5D6EAD30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9F6EB8B" w14:textId="77777777" w:rsidR="00602269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6DF1A" w14:textId="141BF606" w:rsidR="00E8140F" w:rsidRPr="00966745" w:rsidRDefault="00E8140F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Si los datos son válidos, crear el </w:t>
            </w:r>
            <w:r w:rsidR="00602269">
              <w:t>módulo</w:t>
            </w:r>
          </w:p>
        </w:tc>
      </w:tr>
      <w:tr w:rsidR="00BD3155" w:rsidRPr="00966745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0955D1CB" w:rsidR="00BD3155" w:rsidRPr="00602269" w:rsidRDefault="00BD3155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F2F1F51" w14:textId="180AA71E" w:rsidR="00E8140F" w:rsidRPr="00966745" w:rsidRDefault="00602269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3.1</w:t>
            </w:r>
            <w:r w:rsidR="00E8140F" w:rsidRPr="00966745">
              <w:rPr>
                <w:lang w:val="es-ES"/>
              </w:rPr>
              <w:t xml:space="preserve">. Si los datos </w:t>
            </w:r>
            <w:r>
              <w:rPr>
                <w:lang w:val="es-ES"/>
              </w:rPr>
              <w:t xml:space="preserve">no </w:t>
            </w:r>
            <w:r w:rsidR="00E8140F" w:rsidRPr="00966745">
              <w:rPr>
                <w:lang w:val="es-ES"/>
              </w:rPr>
              <w:t xml:space="preserve">son válidos, </w:t>
            </w:r>
            <w:r>
              <w:rPr>
                <w:lang w:val="es-ES"/>
              </w:rPr>
              <w:t>no se creará el módulo</w:t>
            </w:r>
          </w:p>
        </w:tc>
      </w:tr>
    </w:tbl>
    <w:p w14:paraId="0A092FF9" w14:textId="77777777" w:rsidR="00627864" w:rsidRDefault="00627864">
      <w:pPr>
        <w:rPr>
          <w:b/>
          <w:bCs/>
        </w:rPr>
      </w:pPr>
    </w:p>
    <w:p w14:paraId="5C647127" w14:textId="77777777" w:rsidR="00627864" w:rsidRDefault="00627864">
      <w:pPr>
        <w:rPr>
          <w:b/>
          <w:bCs/>
        </w:rPr>
      </w:pPr>
    </w:p>
    <w:p w14:paraId="1B5500B5" w14:textId="77777777" w:rsidR="00627864" w:rsidRDefault="00627864">
      <w:pPr>
        <w:rPr>
          <w:b/>
          <w:bCs/>
        </w:rPr>
      </w:pPr>
    </w:p>
    <w:p w14:paraId="4BF71AFE" w14:textId="77777777" w:rsidR="00627864" w:rsidRDefault="00627864">
      <w:pPr>
        <w:rPr>
          <w:b/>
          <w:bCs/>
        </w:rPr>
      </w:pPr>
    </w:p>
    <w:p w14:paraId="0D250FE9" w14:textId="77777777" w:rsidR="00627864" w:rsidRDefault="00627864">
      <w:pPr>
        <w:rPr>
          <w:b/>
          <w:bCs/>
        </w:rPr>
      </w:pPr>
    </w:p>
    <w:p w14:paraId="261EF5DF" w14:textId="77777777" w:rsidR="00627864" w:rsidRDefault="00627864">
      <w:pPr>
        <w:rPr>
          <w:b/>
          <w:bCs/>
        </w:rPr>
      </w:pPr>
    </w:p>
    <w:p w14:paraId="7AB676E2" w14:textId="77777777" w:rsidR="00627864" w:rsidRDefault="00627864">
      <w:pPr>
        <w:rPr>
          <w:b/>
          <w:bCs/>
        </w:rPr>
      </w:pPr>
    </w:p>
    <w:p w14:paraId="450BA4B0" w14:textId="77777777" w:rsidR="00627864" w:rsidRDefault="00627864">
      <w:pPr>
        <w:rPr>
          <w:b/>
          <w:bCs/>
        </w:rPr>
      </w:pPr>
    </w:p>
    <w:p w14:paraId="6D53341C" w14:textId="77777777" w:rsidR="00627864" w:rsidRDefault="00627864">
      <w:pPr>
        <w:rPr>
          <w:b/>
          <w:bCs/>
        </w:rPr>
      </w:pPr>
    </w:p>
    <w:p w14:paraId="6E0FCECB" w14:textId="77777777" w:rsidR="00627864" w:rsidRDefault="00627864">
      <w:pPr>
        <w:rPr>
          <w:b/>
          <w:bCs/>
        </w:rPr>
      </w:pPr>
    </w:p>
    <w:p w14:paraId="3BFD0D2B" w14:textId="52517D80" w:rsidR="00627864" w:rsidRDefault="00873A08" w:rsidP="00627864">
      <w:pPr>
        <w:jc w:val="center"/>
        <w:rPr>
          <w:b/>
          <w:bCs/>
        </w:rPr>
      </w:pPr>
      <w:r>
        <w:rPr>
          <w:b/>
          <w:bCs/>
        </w:rPr>
        <w:lastRenderedPageBreak/>
        <w:pict w14:anchorId="0C39F600">
          <v:shape id="_x0000_i1029" type="#_x0000_t75" style="width:276.05pt;height:207.15pt">
            <v:imagedata r:id="rId12" o:title="CDUE04"/>
          </v:shape>
        </w:pict>
      </w:r>
    </w:p>
    <w:p w14:paraId="4FF9C40A" w14:textId="77777777" w:rsidR="00627864" w:rsidRDefault="00627864"/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E8071A" w:rsidRPr="00966745" w14:paraId="2A5B767F" w14:textId="77777777" w:rsidTr="00E80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649AC54D" w14:textId="2A3485C8" w:rsidR="00E8071A" w:rsidRPr="00966745" w:rsidRDefault="00E8071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208FF8DC" w14:textId="77777777" w:rsidR="00E8071A" w:rsidRPr="00602269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</w:tcBorders>
            <w:shd w:val="clear" w:color="auto" w:fill="auto"/>
          </w:tcPr>
          <w:p w14:paraId="4E4AE5B7" w14:textId="77777777" w:rsidR="00E8071A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1"/>
        <w:gridCol w:w="3316"/>
        <w:gridCol w:w="3393"/>
      </w:tblGrid>
      <w:tr w:rsidR="0036350A" w:rsidRPr="00966745" w14:paraId="770510A3" w14:textId="77777777" w:rsidTr="0022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bottom w:val="single" w:sz="4" w:space="0" w:color="FEFFFF" w:themeColor="background1"/>
            </w:tcBorders>
            <w:hideMark/>
          </w:tcPr>
          <w:p w14:paraId="336B7106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9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BDBB6EA" w14:textId="50B65513" w:rsidR="0036350A" w:rsidRPr="00966745" w:rsidRDefault="00E80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CDUE04</w:t>
            </w:r>
          </w:p>
        </w:tc>
      </w:tr>
      <w:tr w:rsidR="0036350A" w:rsidRPr="00966745" w14:paraId="661144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C310F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D2B909" w14:textId="1BA42613" w:rsidR="0036350A" w:rsidRPr="00966745" w:rsidRDefault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Módulo</w:t>
            </w:r>
          </w:p>
        </w:tc>
      </w:tr>
      <w:tr w:rsidR="0036350A" w:rsidRPr="00966745" w14:paraId="74EDF43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842904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265093" w14:textId="19240643" w:rsidR="0036350A" w:rsidRPr="00E8071A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Administrador, 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6350A" w:rsidRPr="00966745" w14:paraId="4557A9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BFA405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044855" w14:textId="0734B711" w:rsidR="0036350A" w:rsidRPr="00966745" w:rsidRDefault="00E8071A" w:rsidP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especificaciones de un módulo</w:t>
            </w:r>
          </w:p>
        </w:tc>
      </w:tr>
      <w:tr w:rsidR="0036350A" w:rsidRPr="00966745" w14:paraId="70C7AC37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14AED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84E810" w14:textId="34B34435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la información necesaria para que funcione un módulo.</w:t>
            </w:r>
          </w:p>
        </w:tc>
      </w:tr>
      <w:tr w:rsidR="0036350A" w:rsidRPr="00966745" w14:paraId="5830FC8D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26A43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7734C9" w14:textId="7F99E8A4" w:rsidR="0036350A" w:rsidRPr="00966745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36350A" w:rsidRPr="00966745" w14:paraId="0819F1A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559EE3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BD595B" w14:textId="609F5FDE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36350A" w:rsidRPr="00966745" w14:paraId="5E4D3A34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58FF77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4D69F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7E744F4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4DE4F4A5" w14:textId="77777777" w:rsidTr="00E8071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BEB681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1547F8F" w14:textId="77777777" w:rsidR="00732200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Modificar Modulo.</w:t>
            </w:r>
          </w:p>
          <w:p w14:paraId="566C55FE" w14:textId="2F2209FD" w:rsidR="0022123D" w:rsidRPr="00966745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pertinentes.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19F9F6C" w14:textId="77777777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401CDCF" w14:textId="2F9074A5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16DC6C9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A9DF4E7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9C759F0" w14:textId="77777777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Guardar los datos.</w:t>
            </w:r>
          </w:p>
          <w:p w14:paraId="152BD707" w14:textId="0AC00923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un mensaje de notificación.</w:t>
            </w:r>
          </w:p>
        </w:tc>
      </w:tr>
      <w:tr w:rsidR="0036350A" w:rsidRPr="00966745" w14:paraId="0249D8FB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8A3442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803AB6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FD3900B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530F31CC" w14:textId="77777777" w:rsidTr="00E8071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615C6A2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C72308F" w14:textId="379C3501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BDCA84" w14:textId="42758589" w:rsidR="0036350A" w:rsidRPr="00966745" w:rsidRDefault="00732200" w:rsidP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4.1. Si no se puede guardar, mostrar un mensaje de notificación.</w:t>
            </w:r>
          </w:p>
        </w:tc>
      </w:tr>
    </w:tbl>
    <w:p w14:paraId="6EF8927C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4ECCC4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4B96165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116143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6899DA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239398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6114377" w14:textId="77777777" w:rsidR="00627864" w:rsidRDefault="00873A08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18DD6854">
          <v:shape id="_x0000_i1030" type="#_x0000_t75" style="width:276.05pt;height:207.15pt">
            <v:imagedata r:id="rId13" o:title="CDUE05"/>
          </v:shape>
        </w:pict>
      </w:r>
    </w:p>
    <w:p w14:paraId="2A04F5A6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09F238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pPr w:leftFromText="180" w:rightFromText="180" w:vertAnchor="page" w:horzAnchor="margin" w:tblpY="1641"/>
        <w:tblW w:w="8830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4195457B" w14:textId="77777777" w:rsidTr="0062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3593F49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1DDB5D3" w14:textId="77777777" w:rsidR="00627864" w:rsidRPr="00966745" w:rsidRDefault="00627864" w:rsidP="00627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</w:t>
            </w:r>
            <w:r>
              <w:rPr>
                <w:lang w:val="es-ES"/>
              </w:rPr>
              <w:t>5</w:t>
            </w:r>
          </w:p>
        </w:tc>
      </w:tr>
      <w:tr w:rsidR="00627864" w:rsidRPr="00966745" w14:paraId="0D8DEB82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9753C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674E54F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Módulo</w:t>
            </w:r>
          </w:p>
        </w:tc>
      </w:tr>
      <w:tr w:rsidR="00627864" w:rsidRPr="00966745" w14:paraId="058A1E44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908B9B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4887AE" w14:textId="77777777" w:rsidR="00627864" w:rsidRPr="0022123D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627864" w:rsidRPr="00966745" w14:paraId="4AAE6D2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B7DA8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46BC31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módulo seleccionado</w:t>
            </w:r>
          </w:p>
        </w:tc>
      </w:tr>
      <w:tr w:rsidR="00627864" w:rsidRPr="00966745" w14:paraId="0654E333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9E6AB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87046B1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o los módulo(s) seleccionados.</w:t>
            </w:r>
          </w:p>
        </w:tc>
      </w:tr>
      <w:tr w:rsidR="00627864" w:rsidRPr="00966745" w14:paraId="6D516B4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19CC86A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C1366A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627864" w:rsidRPr="00966745" w14:paraId="58B85216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8D8863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BB63913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627864" w:rsidRPr="00966745" w14:paraId="6BCB512C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31FB1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279BCA7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4727B6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3EA24DD" w14:textId="77777777" w:rsidTr="006278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1F5FFF0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89D3E" w14:textId="77777777" w:rsidR="00627864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1964FB2A" w14:textId="77777777" w:rsidR="00627864" w:rsidRPr="00966745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y eliminar.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04311B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5DCB127" w14:textId="77777777" w:rsidR="00627864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84DE8F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A5B1965" w14:textId="77777777" w:rsidR="00627864" w:rsidRPr="00966745" w:rsidRDefault="00627864" w:rsidP="0062786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mensaje de confirmación.</w:t>
            </w:r>
          </w:p>
        </w:tc>
      </w:tr>
      <w:tr w:rsidR="00627864" w:rsidRPr="00966745" w14:paraId="029363EF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894FEB6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6FC7072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D72A793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4649B18" w14:textId="77777777" w:rsidTr="0062786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B6D7DC5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</w:tcPr>
          <w:p w14:paraId="627EE661" w14:textId="77777777" w:rsidR="00627864" w:rsidRPr="007C26F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</w:tcPr>
          <w:p w14:paraId="3958F2BA" w14:textId="77777777" w:rsidR="00627864" w:rsidRPr="00966745" w:rsidRDefault="00627864" w:rsidP="006278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hay alguna excepción, mostrar notificación y no eliminar el módulo.</w:t>
            </w:r>
          </w:p>
        </w:tc>
      </w:tr>
      <w:tr w:rsidR="00627864" w:rsidRPr="00966745" w14:paraId="6E1F9476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429EB32C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5D4C7573" w14:textId="77777777" w:rsidR="00627864" w:rsidRPr="007C26F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5942AE25" w14:textId="77777777" w:rsidR="00627864" w:rsidRDefault="00627864" w:rsidP="00627864">
            <w:pPr>
              <w:pStyle w:val="Prrafode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3FDB5E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6CF885B" w14:textId="699C4ABA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BEBB988" w14:textId="32D4F158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E3B9DDA" w14:textId="1CB52905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CF36FE4" w14:textId="442F1F14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EC810F0" w14:textId="3C9B635D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3FB696" w14:textId="5BEC647F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836BA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2AED16C" w14:textId="0CC62048" w:rsidR="00627864" w:rsidRPr="00966745" w:rsidRDefault="00873A08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27D11C23">
          <v:shape id="_x0000_i1031" type="#_x0000_t75" style="width:276.05pt;height:207.15pt">
            <v:imagedata r:id="rId14" o:title="CDUE06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1E7C065E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07A4BED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63A87E3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CDUE06</w:t>
            </w:r>
          </w:p>
        </w:tc>
      </w:tr>
      <w:tr w:rsidR="00627864" w:rsidRPr="00966745" w14:paraId="360D5710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0D18D2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C7DED8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Módulo</w:t>
            </w:r>
          </w:p>
        </w:tc>
      </w:tr>
      <w:tr w:rsidR="00627864" w:rsidRPr="00966745" w14:paraId="71EC7BA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D1DB8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E088C9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i/>
                <w:lang w:val="es-ES" w:eastAsia="es-ES"/>
              </w:rPr>
              <w:t>,</w:t>
            </w:r>
            <w:r>
              <w:rPr>
                <w:lang w:val="es-ES" w:eastAsia="es-ES"/>
              </w:rPr>
              <w:t xml:space="preserve"> Administrador</w:t>
            </w:r>
          </w:p>
        </w:tc>
      </w:tr>
      <w:tr w:rsidR="00627864" w:rsidRPr="00966745" w14:paraId="7D83287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1BB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8B1A78" w14:textId="77777777" w:rsidR="00627864" w:rsidRPr="007C26F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Habilita el uso de un módulo hacia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</w:p>
        </w:tc>
      </w:tr>
      <w:tr w:rsidR="00627864" w:rsidRPr="00966745" w14:paraId="1BEED4E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B5146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DCC141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lang w:val="es-ES"/>
              </w:rPr>
              <w:t xml:space="preserve">Habilita el uso de un módulo hacia una cuenta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lang w:val="es-ES"/>
              </w:rPr>
              <w:t xml:space="preserve"> y sus “</w:t>
            </w:r>
            <w:proofErr w:type="spellStart"/>
            <w:r>
              <w:rPr>
                <w:lang w:val="es-ES"/>
              </w:rPr>
              <w:t>subordniados</w:t>
            </w:r>
            <w:proofErr w:type="spellEnd"/>
            <w:r>
              <w:rPr>
                <w:lang w:val="es-ES"/>
              </w:rPr>
              <w:t>” (usuarios finales)</w:t>
            </w:r>
          </w:p>
        </w:tc>
      </w:tr>
      <w:tr w:rsidR="00627864" w:rsidRPr="00966745" w14:paraId="1E8109A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6A3FD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1EFA9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5645459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5C94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B03EC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40A3B63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0492D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B81A73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7F86E1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3D6E4F06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392BB6A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F2CC460" w14:textId="77777777" w:rsidR="00627864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43765BCF" w14:textId="77777777" w:rsidR="00627864" w:rsidRPr="007C26F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que se desea añadir y añadir.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EACF23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D5C01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35FE9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753D27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8B7C786" w14:textId="77777777" w:rsidR="00627864" w:rsidRPr="0096674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notificación</w:t>
            </w:r>
          </w:p>
        </w:tc>
      </w:tr>
      <w:tr w:rsidR="00627864" w:rsidRPr="00966745" w14:paraId="007FDA97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BDA700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6085D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9FE012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31EEF1C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F1920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57BA86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2.1 Si el usuario que realiza la acción es un Administrador, seleccionar también a que usuario añadir el módulo.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3F75906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7B3EE" w14:textId="6F3D40F0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BF117D9" w14:textId="6709E1C1" w:rsidR="00627864" w:rsidRPr="00966745" w:rsidRDefault="00873A08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0126A43A">
          <v:shape id="_x0000_i1032" type="#_x0000_t75" style="width:276.05pt;height:207.15pt">
            <v:imagedata r:id="rId15" o:title="CDUE07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3F5FCA12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C4E72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87D061A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CDUE07</w:t>
            </w:r>
          </w:p>
        </w:tc>
      </w:tr>
      <w:tr w:rsidR="00627864" w:rsidRPr="00966745" w14:paraId="757DA6B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8D7D7F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85579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Cancelar Saldo</w:t>
            </w:r>
          </w:p>
        </w:tc>
      </w:tr>
      <w:tr w:rsidR="00627864" w:rsidRPr="00966745" w14:paraId="24606F82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71FF0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51276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r w:rsidRPr="00966745">
              <w:rPr>
                <w:lang w:val="es-ES" w:eastAsia="es-ES"/>
              </w:rPr>
              <w:t>Administrador</w:t>
            </w:r>
          </w:p>
        </w:tc>
      </w:tr>
      <w:tr w:rsidR="00627864" w:rsidRPr="00966745" w14:paraId="43EBCF4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2A29BB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33C1B2F" w14:textId="77777777" w:rsidR="00627864" w:rsidRPr="004D63C6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</w:p>
        </w:tc>
      </w:tr>
      <w:tr w:rsidR="00627864" w:rsidRPr="00966745" w14:paraId="4402E92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7B1A7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B38BB2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lang w:val="es-ES"/>
              </w:rPr>
              <w:t xml:space="preserve"> añadiendo tiempo útil para los módulos a los que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relacionada la cuenta.</w:t>
            </w:r>
          </w:p>
        </w:tc>
      </w:tr>
      <w:tr w:rsidR="00627864" w:rsidRPr="00966745" w14:paraId="3D2DB27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B8686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38AC17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FF8A77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24B28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E1FEC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E3734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3D1B0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043C2F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29BB108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5F0C299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5CAF9F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6E4138E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Cancelar saldo</w:t>
            </w:r>
          </w:p>
          <w:p w14:paraId="66CF0979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 para la cancelación del saldo de la cuenta</w:t>
            </w:r>
          </w:p>
          <w:p w14:paraId="2FAB4D7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C76DE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D0F09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4A9D1D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E4769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4A6ED0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2E0F65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577A04" w14:textId="77777777" w:rsidR="00627864" w:rsidRPr="00966745" w:rsidRDefault="00627864" w:rsidP="00C1226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notificación.</w:t>
            </w:r>
            <w:r w:rsidRPr="00966745">
              <w:t xml:space="preserve"> </w:t>
            </w:r>
          </w:p>
        </w:tc>
      </w:tr>
      <w:tr w:rsidR="00627864" w:rsidRPr="00966745" w14:paraId="618844A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6249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995EF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81966C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FF0CFDF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BE46C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5AF370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DDE3053" w14:textId="77777777" w:rsidR="00627864" w:rsidRPr="002136C5" w:rsidRDefault="00627864" w:rsidP="00C1226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ocurre alguna excepción mostrar un mensaje de excepción </w:t>
            </w:r>
          </w:p>
        </w:tc>
      </w:tr>
    </w:tbl>
    <w:p w14:paraId="4463712F" w14:textId="6B7C767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0DAD15D" w14:textId="6022170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A7622" w14:textId="3F3E0BD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A5A498C" w14:textId="2BCB893A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A5C36A9" w14:textId="48FFADB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3B835E0" w14:textId="7C6102EC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BA158A" w14:textId="2811DF56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0B1BBA9" w14:textId="0CE7C39C" w:rsidR="00627864" w:rsidRPr="00966745" w:rsidRDefault="00873A08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3247F7F6">
          <v:shape id="_x0000_i1033" type="#_x0000_t75" style="width:276.05pt;height:207.15pt">
            <v:imagedata r:id="rId16" o:title="CDUE08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1553"/>
        <w:gridCol w:w="5697"/>
        <w:gridCol w:w="2149"/>
      </w:tblGrid>
      <w:tr w:rsidR="00627864" w:rsidRPr="00966745" w14:paraId="3CE700D0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5F9E3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E94C8C5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CDUE08</w:t>
            </w:r>
          </w:p>
        </w:tc>
      </w:tr>
      <w:tr w:rsidR="00627864" w:rsidRPr="00966745" w14:paraId="5CF60E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516FDD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14BF26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Usuario.</w:t>
            </w:r>
          </w:p>
        </w:tc>
      </w:tr>
      <w:tr w:rsidR="00627864" w:rsidRPr="00966745" w14:paraId="3E4D33C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A22A2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373084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Usuario Final, Administrador</w:t>
            </w:r>
          </w:p>
        </w:tc>
      </w:tr>
      <w:tr w:rsidR="00627864" w:rsidRPr="00966745" w14:paraId="3982D28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C96FC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4D20E7D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 xml:space="preserve"> o un usuario administrador</w:t>
            </w:r>
          </w:p>
        </w:tc>
      </w:tr>
      <w:tr w:rsidR="00627864" w:rsidRPr="00966745" w14:paraId="5FBF28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D2C43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2BEE0B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 xml:space="preserve"> o un usuario administrador en el sistema </w:t>
            </w:r>
          </w:p>
        </w:tc>
      </w:tr>
      <w:tr w:rsidR="00627864" w:rsidRPr="00966745" w14:paraId="2A71F5BF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373C33F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161D6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58C6E24C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ED5C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F90879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B4A88D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45D5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3DEBE3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334CA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429785BB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5716EB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BB21B15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Entrar a la plataforma.</w:t>
            </w:r>
          </w:p>
          <w:p w14:paraId="3AC5C6FA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creación de usuario.</w:t>
            </w:r>
          </w:p>
          <w:p w14:paraId="506F3033" w14:textId="77777777" w:rsidR="00627864" w:rsidRPr="00966745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datos.</w:t>
            </w:r>
          </w:p>
          <w:p w14:paraId="5498E40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870AFA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61005C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FBA177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22A284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datos.</w:t>
            </w:r>
          </w:p>
          <w:p w14:paraId="58C198F0" w14:textId="77777777" w:rsidR="00627864" w:rsidRPr="0060010A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</w:t>
            </w:r>
          </w:p>
          <w:p w14:paraId="16151A1D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864" w:rsidRPr="00966745" w14:paraId="264C0B2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9F21D7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8604EF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1C24E8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B0F017D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E54BD2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3E91673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>.Si el usuario es un administrador, podrá seleccionar entre crear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00F03B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44E1B0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2035285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69D35D95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555ED143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D276BE8" w14:textId="5E9B6F11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0C00B98B" w14:textId="7EF85F7D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19743EC4" w14:textId="547FDD49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485915C2" w14:textId="1011A190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39E7979E" w14:textId="0ECD142F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470D7C8" w14:textId="49B132FE" w:rsidR="00627864" w:rsidRDefault="00873A08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pict w14:anchorId="2DFE2460">
                <v:shape id="_x0000_i1034" type="#_x0000_t75" style="width:276.05pt;height:207.15pt">
                  <v:imagedata r:id="rId17" o:title="CDUE09"/>
                </v:shape>
              </w:pict>
            </w:r>
          </w:p>
          <w:p w14:paraId="32590312" w14:textId="3A994174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FEFFFF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1BD79A3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3158A77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9B8E91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5D3A2B3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CDUE09</w:t>
            </w:r>
          </w:p>
        </w:tc>
      </w:tr>
      <w:tr w:rsidR="00627864" w:rsidRPr="00966745" w14:paraId="363F57A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6DBE1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92331E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627864" w:rsidRPr="00966745" w14:paraId="13BB9B58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131DA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656409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627864" w:rsidRPr="00966745" w14:paraId="4F3BBF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F432C0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EFBDC35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usuario</w:t>
            </w:r>
          </w:p>
        </w:tc>
      </w:tr>
      <w:tr w:rsidR="00627864" w:rsidRPr="00966745" w14:paraId="7F05507A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239567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B6E1E8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 los datos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3AB0BE6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9ED584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613EB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F875C20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985B5C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99AB7B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066A38F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6E5ED4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DCC725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74C551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CF39258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4191AA0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21F485D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4527E244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Modificar Usuario.</w:t>
            </w:r>
          </w:p>
          <w:p w14:paraId="2620134F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y guardar los cambios</w:t>
            </w:r>
          </w:p>
          <w:p w14:paraId="379197EA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7DBA2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D5B7BAD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9A49250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8DC13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E39E64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44B57E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un mensaje de </w:t>
            </w:r>
            <w:proofErr w:type="spellStart"/>
            <w:r>
              <w:t>confimracion</w:t>
            </w:r>
            <w:proofErr w:type="spellEnd"/>
            <w:r>
              <w:t>.</w:t>
            </w:r>
          </w:p>
        </w:tc>
      </w:tr>
      <w:tr w:rsidR="00627864" w:rsidRPr="00966745" w14:paraId="69E07F1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41FF4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9EB214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C69975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5E319988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4784096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452B346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modificar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B47D2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FDBCCE0" w14:textId="2C481DB2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5A7F86C" w14:textId="63F3E97E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F5183E8" w14:textId="23D18104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74F389E" w14:textId="0F0CCD83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34D22F" w14:textId="52AC62CF" w:rsidR="00627864" w:rsidRDefault="00873A08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pict w14:anchorId="3A579237">
          <v:shape id="_x0000_i1035" type="#_x0000_t75" style="width:276.05pt;height:207.15pt">
            <v:imagedata r:id="rId18" o:title="CDUE10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03AC6BB6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E4F78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9C9F442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CDUE10</w:t>
            </w:r>
          </w:p>
        </w:tc>
      </w:tr>
      <w:tr w:rsidR="00627864" w:rsidRPr="00966745" w14:paraId="3392C77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8ACCF8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8A240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627864" w:rsidRPr="00752B44" w14:paraId="6B6A7A0B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FA4E0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D907F25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627864" w:rsidRPr="00752B44" w14:paraId="6A6E9E8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ED8DC6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08C1E2F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usuario</w:t>
            </w:r>
          </w:p>
        </w:tc>
      </w:tr>
      <w:tr w:rsidR="00627864" w:rsidRPr="0060010A" w14:paraId="0F428A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0C5913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661C154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 o des-habilita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59189DA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6BA13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82EF0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3F77F7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526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746946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084B2E6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E2CF2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032D95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9C909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752B44" w14:paraId="6C842975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DCFEA02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C51415E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344589B1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Eliminar o des-habilitar  Usuario.</w:t>
            </w:r>
          </w:p>
          <w:p w14:paraId="6AC01D45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usuario deseado.</w:t>
            </w:r>
          </w:p>
          <w:p w14:paraId="672FD554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117DB9F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B513002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4ABC757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D0B564E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6FAD85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04B1C29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confirmación.</w:t>
            </w:r>
          </w:p>
        </w:tc>
      </w:tr>
      <w:tr w:rsidR="00627864" w:rsidRPr="00966745" w14:paraId="3884F2CD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37622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8BDDE6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70A7D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D7DC240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F6373D8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0095A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elimina o des-habilita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537A0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0302F3E2" w14:textId="325CB7F5" w:rsidR="0060010A" w:rsidRDefault="0060010A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6F46238" w14:textId="7ABB80EB" w:rsidR="006B16F2" w:rsidRPr="00966745" w:rsidRDefault="002A35FF" w:rsidP="006B16F2">
      <w:pPr>
        <w:pStyle w:val="Ttulo1"/>
      </w:pPr>
      <w:bookmarkStart w:id="14" w:name="_Toc501005517"/>
      <w:r w:rsidRPr="00966745">
        <w:lastRenderedPageBreak/>
        <w:t>Modelo conceptual</w:t>
      </w:r>
      <w:bookmarkEnd w:id="14"/>
    </w:p>
    <w:p w14:paraId="064DA8BE" w14:textId="30F3B8EB" w:rsidR="003E6021" w:rsidRDefault="003E6021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109D5E2" w14:textId="10BCBC62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393AD35" w14:textId="51252C4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A21B65B" w14:textId="24B69DB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CCDD897" w14:textId="25B12D7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928FF6D" w14:textId="0CDDB10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DE508F" w14:textId="4B2F895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B3D033" w14:textId="11880A0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F5FA59" w14:textId="24B1F1F0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99B4466" w14:textId="77777777" w:rsidR="002B009F" w:rsidRPr="00966745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2749088" w14:textId="4C6D585C" w:rsidR="003E6021" w:rsidRPr="00966745" w:rsidRDefault="00873A08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pict w14:anchorId="6E751FA1">
          <v:shape id="_x0000_i1036" type="#_x0000_t75" style="width:470pt;height:270.35pt">
            <v:imagedata r:id="rId19" o:title="Diagrama Conceptual"/>
          </v:shape>
        </w:pict>
      </w:r>
      <w:r w:rsidR="003E6021"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47E8FDB1" w:rsidR="002A35FF" w:rsidRPr="00966745" w:rsidRDefault="002A35FF" w:rsidP="002A35FF">
      <w:pPr>
        <w:pStyle w:val="Ttulo1"/>
      </w:pPr>
      <w:bookmarkStart w:id="15" w:name="_Toc501005518"/>
      <w:r w:rsidRPr="00966745">
        <w:lastRenderedPageBreak/>
        <w:t xml:space="preserve">Diagrama </w:t>
      </w:r>
      <w:bookmarkEnd w:id="15"/>
      <w:r w:rsidR="00C12263">
        <w:t>Relacional</w:t>
      </w:r>
    </w:p>
    <w:p w14:paraId="1E371502" w14:textId="488E1808" w:rsidR="007B3DE5" w:rsidRPr="00966745" w:rsidRDefault="007B3DE5" w:rsidP="002A35FF">
      <w:pPr>
        <w:rPr>
          <w:lang w:val="es-ES" w:eastAsia="es-ES"/>
        </w:rPr>
      </w:pPr>
    </w:p>
    <w:p w14:paraId="507FE4F5" w14:textId="77777777" w:rsidR="00C12263" w:rsidRDefault="00C12263" w:rsidP="000B2949">
      <w:pPr>
        <w:rPr>
          <w:lang w:val="es-ES" w:eastAsia="es-ES"/>
        </w:rPr>
      </w:pPr>
    </w:p>
    <w:p w14:paraId="2FB444DA" w14:textId="740344B9" w:rsidR="00C12263" w:rsidRDefault="00C12263" w:rsidP="000B2949">
      <w:pPr>
        <w:rPr>
          <w:lang w:val="es-ES" w:eastAsia="es-ES"/>
        </w:rPr>
      </w:pPr>
    </w:p>
    <w:p w14:paraId="5E41CBAF" w14:textId="345F5838" w:rsidR="002A35FF" w:rsidRDefault="00873A08" w:rsidP="000B2949">
      <w:pPr>
        <w:rPr>
          <w:lang w:val="es-ES" w:eastAsia="es-ES"/>
        </w:rPr>
      </w:pPr>
      <w:r w:rsidRPr="00873A0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4FF2DB" wp14:editId="4CB0041A">
                <wp:simplePos x="0" y="0"/>
                <wp:positionH relativeFrom="column">
                  <wp:posOffset>4944998</wp:posOffset>
                </wp:positionH>
                <wp:positionV relativeFrom="paragraph">
                  <wp:posOffset>4675415</wp:posOffset>
                </wp:positionV>
                <wp:extent cx="1003257" cy="207564"/>
                <wp:effectExtent l="0" t="0" r="2603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257" cy="207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83D8" w14:textId="5810EB01" w:rsidR="00873A08" w:rsidRPr="00873A08" w:rsidRDefault="00873A08">
                            <w:pPr>
                              <w:rPr>
                                <w:color w:val="0099FF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color w:val="0099FF"/>
                                <w:sz w:val="10"/>
                                <w:lang w:val="en-US"/>
                              </w:rPr>
                              <w:t xml:space="preserve">             </w:t>
                            </w:r>
                            <w:r w:rsidRPr="00873A08">
                              <w:rPr>
                                <w:color w:val="0099FF"/>
                                <w:sz w:val="10"/>
                                <w:lang w:val="en-US"/>
                              </w:rPr>
                              <w:t>nombreDB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F2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35pt;margin-top:368.15pt;width:79pt;height:1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" fillcolor="#cfcfce [1301]" strokecolor="#cfcfce [1301]">
                <v:textbox>
                  <w:txbxContent>
                    <w:p w14:paraId="4B6383D8" w14:textId="5810EB01" w:rsidR="00873A08" w:rsidRPr="00873A08" w:rsidRDefault="00873A08">
                      <w:pPr>
                        <w:rPr>
                          <w:color w:val="0099FF"/>
                          <w:sz w:val="10"/>
                          <w:lang w:val="en-US"/>
                        </w:rPr>
                      </w:pPr>
                      <w:r>
                        <w:rPr>
                          <w:color w:val="0099FF"/>
                          <w:sz w:val="10"/>
                          <w:lang w:val="en-US"/>
                        </w:rPr>
                        <w:t xml:space="preserve">             </w:t>
                      </w:r>
                      <w:r w:rsidRPr="00873A08">
                        <w:rPr>
                          <w:color w:val="0099FF"/>
                          <w:sz w:val="10"/>
                          <w:lang w:val="en-US"/>
                        </w:rPr>
                        <w:t>nombreDB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w:pict w14:anchorId="43C45526">
          <v:shape id="_x0000_i1037" type="#_x0000_t75" style="width:469.55pt;height:372.8pt">
            <v:imagedata r:id="rId20" o:title="diagrama relacional"/>
          </v:shape>
        </w:pict>
      </w:r>
    </w:p>
    <w:p w14:paraId="5D81E72A" w14:textId="739BA03E" w:rsidR="00C12263" w:rsidRDefault="00C12263" w:rsidP="000B2949">
      <w:pPr>
        <w:rPr>
          <w:lang w:val="es-ES" w:eastAsia="es-ES"/>
        </w:rPr>
      </w:pPr>
    </w:p>
    <w:p w14:paraId="7E1EAD8E" w14:textId="5D0CE74B" w:rsidR="00C12263" w:rsidRDefault="00C12263" w:rsidP="000B2949">
      <w:pPr>
        <w:rPr>
          <w:lang w:val="es-ES" w:eastAsia="es-ES"/>
        </w:rPr>
      </w:pPr>
    </w:p>
    <w:p w14:paraId="1171C3A8" w14:textId="008C3244" w:rsidR="00C12263" w:rsidRDefault="00C12263" w:rsidP="000B2949">
      <w:pPr>
        <w:rPr>
          <w:lang w:val="es-ES" w:eastAsia="es-ES"/>
        </w:rPr>
      </w:pPr>
    </w:p>
    <w:p w14:paraId="504D3074" w14:textId="53949E1B" w:rsidR="00C12263" w:rsidRDefault="00C12263" w:rsidP="000B2949">
      <w:pPr>
        <w:rPr>
          <w:lang w:val="es-ES" w:eastAsia="es-ES"/>
        </w:rPr>
      </w:pPr>
      <w:bookmarkStart w:id="16" w:name="_GoBack"/>
      <w:bookmarkEnd w:id="16"/>
    </w:p>
    <w:p w14:paraId="4F01982C" w14:textId="1B922541" w:rsidR="00C12263" w:rsidRDefault="00C12263" w:rsidP="000B2949">
      <w:pPr>
        <w:rPr>
          <w:lang w:val="es-ES" w:eastAsia="es-ES"/>
        </w:rPr>
      </w:pPr>
    </w:p>
    <w:p w14:paraId="56963BC3" w14:textId="3EBFCCB3" w:rsidR="00C12263" w:rsidRDefault="00C12263" w:rsidP="000B2949">
      <w:pPr>
        <w:rPr>
          <w:lang w:val="es-ES" w:eastAsia="es-ES"/>
        </w:rPr>
      </w:pPr>
    </w:p>
    <w:p w14:paraId="5F1CD108" w14:textId="1A582456" w:rsidR="00C12263" w:rsidRDefault="00C12263" w:rsidP="000B2949">
      <w:pPr>
        <w:rPr>
          <w:lang w:val="es-ES" w:eastAsia="es-ES"/>
        </w:rPr>
      </w:pPr>
    </w:p>
    <w:p w14:paraId="4276B223" w14:textId="2ADD53A7" w:rsidR="00C12263" w:rsidRDefault="00C12263" w:rsidP="000B2949">
      <w:pPr>
        <w:rPr>
          <w:lang w:val="es-ES" w:eastAsia="es-ES"/>
        </w:rPr>
      </w:pPr>
    </w:p>
    <w:p w14:paraId="07DEF84D" w14:textId="5468F7DA" w:rsidR="00C12263" w:rsidRDefault="00C12263" w:rsidP="000B2949">
      <w:pPr>
        <w:rPr>
          <w:lang w:val="es-ES" w:eastAsia="es-ES"/>
        </w:rPr>
      </w:pPr>
    </w:p>
    <w:p w14:paraId="59F94906" w14:textId="23420CB1" w:rsidR="00C12263" w:rsidRDefault="00C12263" w:rsidP="000B2949">
      <w:pPr>
        <w:rPr>
          <w:lang w:val="es-ES" w:eastAsia="es-ES"/>
        </w:rPr>
      </w:pPr>
    </w:p>
    <w:p w14:paraId="37EDA776" w14:textId="77777777" w:rsidR="00C12263" w:rsidRPr="00966745" w:rsidRDefault="00C12263" w:rsidP="000B2949">
      <w:pPr>
        <w:rPr>
          <w:lang w:val="es-ES" w:eastAsia="es-ES"/>
        </w:rPr>
      </w:pPr>
    </w:p>
    <w:p w14:paraId="0CD0CDFD" w14:textId="7CC4643D" w:rsidR="002A35FF" w:rsidRPr="00966745" w:rsidRDefault="002A35FF" w:rsidP="002A35FF">
      <w:pPr>
        <w:pStyle w:val="Ttulo1"/>
      </w:pPr>
      <w:bookmarkStart w:id="17" w:name="_Toc501005519"/>
      <w:r w:rsidRPr="00966745">
        <w:lastRenderedPageBreak/>
        <w:t>Glosario inicial</w:t>
      </w:r>
      <w:bookmarkEnd w:id="17"/>
    </w:p>
    <w:p w14:paraId="04C93696" w14:textId="44E6ED52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:rsidRPr="0096674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Pr="00966745" w:rsidRDefault="007B3DE5" w:rsidP="007B3DE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</w:tr>
      <w:tr w:rsidR="007B3DE5" w:rsidRPr="0096674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20F6300B" w:rsidR="007B3DE5" w:rsidRPr="00C12263" w:rsidRDefault="00C12263" w:rsidP="00C12263">
            <w:pPr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  <w:tc>
          <w:tcPr>
            <w:tcW w:w="2693" w:type="dxa"/>
          </w:tcPr>
          <w:p w14:paraId="239CAC08" w14:textId="54CA34DB" w:rsidR="007B3DE5" w:rsidRPr="0096674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E505DAA" w:rsidR="007B3DE5" w:rsidRPr="00C12263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Usuario que se ha registrado en el sistema ERP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i/>
                <w:lang w:val="es-ES" w:eastAsia="es-ES"/>
              </w:rPr>
              <w:t>,</w:t>
            </w:r>
            <w:r>
              <w:rPr>
                <w:lang w:val="es-ES" w:eastAsia="es-ES"/>
              </w:rPr>
              <w:t xml:space="preserve"> tiene la posibilidad de adquirir el servicio de módulos</w:t>
            </w:r>
          </w:p>
        </w:tc>
      </w:tr>
      <w:tr w:rsidR="007B3DE5" w:rsidRPr="0096674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54899ABF" w:rsidR="007B3DE5" w:rsidRPr="00966745" w:rsidRDefault="00C12263" w:rsidP="00C12263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Usuario Final</w:t>
            </w:r>
          </w:p>
        </w:tc>
        <w:tc>
          <w:tcPr>
            <w:tcW w:w="2693" w:type="dxa"/>
          </w:tcPr>
          <w:p w14:paraId="16A98314" w14:textId="65F5030B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0164D91" w14:textId="6B2C2836" w:rsidR="007B3DE5" w:rsidRPr="00C12263" w:rsidRDefault="00C12263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que viene solamente a utilizar los módulos adquiridos por el 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7B3DE5" w:rsidRPr="0096674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10E7F050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ERP</w:t>
            </w:r>
          </w:p>
        </w:tc>
        <w:tc>
          <w:tcPr>
            <w:tcW w:w="2693" w:type="dxa"/>
          </w:tcPr>
          <w:p w14:paraId="18072471" w14:textId="4D15B6E3" w:rsidR="007B3DE5" w:rsidRPr="00966745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650DC4D6" w14:textId="3E8B3914" w:rsidR="007B3DE5" w:rsidRPr="00966745" w:rsidRDefault="00C12263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Sistema Administrativo de empresas.</w:t>
            </w:r>
          </w:p>
        </w:tc>
      </w:tr>
      <w:tr w:rsidR="007B3DE5" w:rsidRPr="0096674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139FBDE8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CRM</w:t>
            </w:r>
          </w:p>
        </w:tc>
        <w:tc>
          <w:tcPr>
            <w:tcW w:w="2693" w:type="dxa"/>
          </w:tcPr>
          <w:p w14:paraId="41401AF7" w14:textId="1289BDE5" w:rsidR="00B4687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53575364" w14:textId="771F1847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Administración y manejo de clientes</w:t>
            </w:r>
            <w:r w:rsidR="00B46875" w:rsidRPr="00966745">
              <w:rPr>
                <w:lang w:val="es-ES" w:eastAsia="es-ES"/>
              </w:rPr>
              <w:t>.</w:t>
            </w:r>
          </w:p>
        </w:tc>
      </w:tr>
      <w:tr w:rsidR="007B3DE5" w:rsidRPr="00966745" w14:paraId="3EF4DE1E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Pr="00966745" w:rsidRDefault="00B46875" w:rsidP="002A35FF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Pr="0096674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Pr="0096674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Acrónimo de </w:t>
            </w:r>
            <w:proofErr w:type="spellStart"/>
            <w:r w:rsidRPr="00966745">
              <w:rPr>
                <w:i/>
                <w:lang w:val="es-ES" w:eastAsia="es-ES"/>
              </w:rPr>
              <w:t>Create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Read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Upload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Delete</w:t>
            </w:r>
            <w:proofErr w:type="spellEnd"/>
            <w:r w:rsidRPr="00966745">
              <w:rPr>
                <w:i/>
                <w:lang w:val="es-ES" w:eastAsia="es-ES"/>
              </w:rPr>
              <w:t xml:space="preserve"> </w:t>
            </w:r>
            <w:r w:rsidRPr="00966745">
              <w:rPr>
                <w:lang w:val="es-ES" w:eastAsia="es-ES"/>
              </w:rPr>
              <w:t xml:space="preserve">en español: Crear, Leer, Actualizar, Borrar </w:t>
            </w:r>
          </w:p>
        </w:tc>
      </w:tr>
    </w:tbl>
    <w:p w14:paraId="6A2B356F" w14:textId="65F74F55" w:rsidR="007B3DE5" w:rsidRPr="00966745" w:rsidRDefault="007B3DE5" w:rsidP="002A35FF">
      <w:pPr>
        <w:rPr>
          <w:lang w:val="es-ES" w:eastAsia="es-ES"/>
        </w:rPr>
      </w:pPr>
    </w:p>
    <w:p w14:paraId="5BAB5122" w14:textId="77777777" w:rsidR="007B3DE5" w:rsidRPr="00966745" w:rsidRDefault="007B3DE5" w:rsidP="002A35FF">
      <w:pPr>
        <w:rPr>
          <w:lang w:val="es-ES" w:eastAsia="es-ES"/>
        </w:rPr>
      </w:pPr>
    </w:p>
    <w:p w14:paraId="27E4B318" w14:textId="602F5CC6" w:rsidR="002A35FF" w:rsidRPr="00966745" w:rsidRDefault="002A35FF" w:rsidP="002A35FF">
      <w:pPr>
        <w:rPr>
          <w:lang w:val="es-ES" w:eastAsia="es-ES"/>
        </w:rPr>
      </w:pPr>
    </w:p>
    <w:p w14:paraId="08653A0D" w14:textId="114F9AD7" w:rsidR="00DB3958" w:rsidRPr="00966745" w:rsidRDefault="00DB3958" w:rsidP="002A35FF">
      <w:pPr>
        <w:rPr>
          <w:lang w:val="es-ES" w:eastAsia="es-ES"/>
        </w:rPr>
      </w:pPr>
    </w:p>
    <w:sectPr w:rsidR="00DB3958" w:rsidRPr="00966745" w:rsidSect="008C1FDC">
      <w:headerReference w:type="default" r:id="rId21"/>
      <w:footerReference w:type="even" r:id="rId22"/>
      <w:footerReference w:type="default" r:id="rId23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8D1B9" w14:textId="77777777" w:rsidR="006934AF" w:rsidRDefault="006934AF">
      <w:r>
        <w:separator/>
      </w:r>
    </w:p>
  </w:endnote>
  <w:endnote w:type="continuationSeparator" w:id="0">
    <w:p w14:paraId="3D9C1086" w14:textId="77777777" w:rsidR="006934AF" w:rsidRDefault="0069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FFF0D" w14:textId="77777777" w:rsidR="00C12263" w:rsidRDefault="00C12263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C12263" w:rsidRDefault="00C12263" w:rsidP="007A5534">
    <w:pPr>
      <w:pStyle w:val="Piedepgina"/>
      <w:ind w:right="360"/>
    </w:pPr>
  </w:p>
  <w:p w14:paraId="4EF6BD2E" w14:textId="77777777" w:rsidR="00C12263" w:rsidRDefault="00C122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06588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2D068691" w:rsidR="00C12263" w:rsidRDefault="00C12263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3A08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D2A40F5" w14:textId="55C49C11" w:rsidR="00C12263" w:rsidRDefault="00C12263" w:rsidP="00021D14">
    <w:pPr>
      <w:rPr>
        <w:w w:val="116"/>
        <w:lang w:val="pt-BR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C12263" w:rsidRPr="00021D14" w:rsidRDefault="00C12263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C12263" w:rsidRPr="00021D14" w:rsidRDefault="00C12263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C12263" w:rsidRPr="00021D14" w:rsidRDefault="00C12263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7D0397" w:rsidRPr="00021D14" w:rsidRDefault="007D0397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7D0397" w:rsidRPr="00021D14" w:rsidRDefault="007D0397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7D0397" w:rsidRPr="00021D14" w:rsidRDefault="007D0397" w:rsidP="00021D14"/>
                </w:txbxContent>
              </v:textbox>
            </v:rect>
          </w:pict>
        </mc:Fallback>
      </mc:AlternateContent>
    </w:r>
  </w:p>
  <w:p w14:paraId="690AD436" w14:textId="77777777" w:rsidR="00C12263" w:rsidRDefault="00C12263" w:rsidP="00021D14">
    <w:pPr>
      <w:rPr>
        <w:w w:val="116"/>
        <w:lang w:val="pt-BR"/>
      </w:rPr>
    </w:pPr>
  </w:p>
  <w:p w14:paraId="0B274503" w14:textId="015203ED" w:rsidR="00C12263" w:rsidRDefault="00C12263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93FCE" w14:textId="77777777" w:rsidR="006934AF" w:rsidRDefault="006934AF">
      <w:r>
        <w:separator/>
      </w:r>
    </w:p>
  </w:footnote>
  <w:footnote w:type="continuationSeparator" w:id="0">
    <w:p w14:paraId="2E41381C" w14:textId="77777777" w:rsidR="006934AF" w:rsidRDefault="00693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E11B1" w14:textId="7E09D7B9" w:rsidR="00C12263" w:rsidRPr="00531048" w:rsidRDefault="00C12263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s-GT" w:eastAsia="es-GT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s-GT"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proofErr w:type="spellStart"/>
    <w:r>
      <w:rPr>
        <w:rStyle w:val="nfasisintenso"/>
        <w:color w:val="0377B3" w:themeColor="accent4"/>
      </w:rPr>
      <w:t>Ninty’s</w:t>
    </w:r>
    <w:proofErr w:type="spellEnd"/>
    <w:r>
      <w:rPr>
        <w:rStyle w:val="nfasisintenso"/>
        <w:color w:val="0377B3" w:themeColor="accent4"/>
      </w:rPr>
      <w:t xml:space="preserve"> ERP</w:t>
    </w:r>
  </w:p>
  <w:p w14:paraId="6B6B064A" w14:textId="3F1CBD59" w:rsidR="00C12263" w:rsidRPr="00021D14" w:rsidRDefault="00C12263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3C8D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C633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2562D"/>
    <w:multiLevelType w:val="hybridMultilevel"/>
    <w:tmpl w:val="973E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5235102B"/>
    <w:multiLevelType w:val="hybridMultilevel"/>
    <w:tmpl w:val="6316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4679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F7D5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23"/>
  </w:num>
  <w:num w:numId="6">
    <w:abstractNumId w:val="13"/>
  </w:num>
  <w:num w:numId="7">
    <w:abstractNumId w:val="11"/>
  </w:num>
  <w:num w:numId="8">
    <w:abstractNumId w:val="6"/>
  </w:num>
  <w:num w:numId="9">
    <w:abstractNumId w:val="21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18"/>
  </w:num>
  <w:num w:numId="15">
    <w:abstractNumId w:val="14"/>
  </w:num>
  <w:num w:numId="16">
    <w:abstractNumId w:val="22"/>
  </w:num>
  <w:num w:numId="17">
    <w:abstractNumId w:val="1"/>
  </w:num>
  <w:num w:numId="18">
    <w:abstractNumId w:val="7"/>
  </w:num>
  <w:num w:numId="19">
    <w:abstractNumId w:val="9"/>
  </w:num>
  <w:num w:numId="20">
    <w:abstractNumId w:val="12"/>
  </w:num>
  <w:num w:numId="21">
    <w:abstractNumId w:val="20"/>
  </w:num>
  <w:num w:numId="22">
    <w:abstractNumId w:val="4"/>
  </w:num>
  <w:num w:numId="23">
    <w:abstractNumId w:val="16"/>
  </w:num>
  <w:num w:numId="24">
    <w:abstractNumId w:val="2"/>
  </w:num>
  <w:num w:numId="25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53B9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201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0850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294D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0DE4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A7FCA"/>
    <w:rsid w:val="001B07D0"/>
    <w:rsid w:val="001B0819"/>
    <w:rsid w:val="001B0985"/>
    <w:rsid w:val="001B17C5"/>
    <w:rsid w:val="001B3D90"/>
    <w:rsid w:val="001B6855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33D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36C5"/>
    <w:rsid w:val="002148B3"/>
    <w:rsid w:val="00216097"/>
    <w:rsid w:val="00216C95"/>
    <w:rsid w:val="002203E7"/>
    <w:rsid w:val="0022123D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751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09F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D7FF9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B29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085B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35DC2"/>
    <w:rsid w:val="004404F8"/>
    <w:rsid w:val="004424E5"/>
    <w:rsid w:val="00443DC9"/>
    <w:rsid w:val="00443DD7"/>
    <w:rsid w:val="004446FA"/>
    <w:rsid w:val="00444B10"/>
    <w:rsid w:val="00445172"/>
    <w:rsid w:val="0044604D"/>
    <w:rsid w:val="00446D9A"/>
    <w:rsid w:val="00450A03"/>
    <w:rsid w:val="00450E34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D63C6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D609F"/>
    <w:rsid w:val="005E0718"/>
    <w:rsid w:val="005E1F27"/>
    <w:rsid w:val="005E276C"/>
    <w:rsid w:val="005E36ED"/>
    <w:rsid w:val="005E527F"/>
    <w:rsid w:val="005E6812"/>
    <w:rsid w:val="005E71DA"/>
    <w:rsid w:val="005F13C5"/>
    <w:rsid w:val="005F32D4"/>
    <w:rsid w:val="005F4985"/>
    <w:rsid w:val="005F6D64"/>
    <w:rsid w:val="005F7255"/>
    <w:rsid w:val="0060010A"/>
    <w:rsid w:val="006006DC"/>
    <w:rsid w:val="00600FE8"/>
    <w:rsid w:val="00602269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27864"/>
    <w:rsid w:val="00630498"/>
    <w:rsid w:val="0063127E"/>
    <w:rsid w:val="00632052"/>
    <w:rsid w:val="00632C95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34AF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41C7"/>
    <w:rsid w:val="006B5B7B"/>
    <w:rsid w:val="006B5C44"/>
    <w:rsid w:val="006B7778"/>
    <w:rsid w:val="006B7994"/>
    <w:rsid w:val="006C00AD"/>
    <w:rsid w:val="006C0F08"/>
    <w:rsid w:val="006C10BD"/>
    <w:rsid w:val="006C42FC"/>
    <w:rsid w:val="006C43D6"/>
    <w:rsid w:val="006C54B8"/>
    <w:rsid w:val="006C68B4"/>
    <w:rsid w:val="006C69CB"/>
    <w:rsid w:val="006D1F18"/>
    <w:rsid w:val="006D3172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0D86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138BC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580"/>
    <w:rsid w:val="00740FEB"/>
    <w:rsid w:val="00746107"/>
    <w:rsid w:val="0074791B"/>
    <w:rsid w:val="00750904"/>
    <w:rsid w:val="0075112C"/>
    <w:rsid w:val="00752B44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B7F68"/>
    <w:rsid w:val="007C0221"/>
    <w:rsid w:val="007C04BB"/>
    <w:rsid w:val="007C26F5"/>
    <w:rsid w:val="007C5F2E"/>
    <w:rsid w:val="007D0397"/>
    <w:rsid w:val="007D1076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1DFF"/>
    <w:rsid w:val="008220A1"/>
    <w:rsid w:val="00823652"/>
    <w:rsid w:val="008236B4"/>
    <w:rsid w:val="00824D78"/>
    <w:rsid w:val="008269D3"/>
    <w:rsid w:val="008300C4"/>
    <w:rsid w:val="00831EA1"/>
    <w:rsid w:val="008333C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3A08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4AC3"/>
    <w:rsid w:val="0088505D"/>
    <w:rsid w:val="008854EB"/>
    <w:rsid w:val="00885CFC"/>
    <w:rsid w:val="00891650"/>
    <w:rsid w:val="0089295F"/>
    <w:rsid w:val="00893B48"/>
    <w:rsid w:val="008951F9"/>
    <w:rsid w:val="0089605B"/>
    <w:rsid w:val="008963DF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7D1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745"/>
    <w:rsid w:val="00966EB6"/>
    <w:rsid w:val="00967E94"/>
    <w:rsid w:val="00970B8C"/>
    <w:rsid w:val="00970BDF"/>
    <w:rsid w:val="009745D3"/>
    <w:rsid w:val="00974B8A"/>
    <w:rsid w:val="00974F0B"/>
    <w:rsid w:val="009751D5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0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E7545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497D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42F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4855"/>
    <w:rsid w:val="00A86873"/>
    <w:rsid w:val="00A90DB9"/>
    <w:rsid w:val="00A91683"/>
    <w:rsid w:val="00A92B6B"/>
    <w:rsid w:val="00A93C7E"/>
    <w:rsid w:val="00A93CF9"/>
    <w:rsid w:val="00A961E4"/>
    <w:rsid w:val="00A96720"/>
    <w:rsid w:val="00A97065"/>
    <w:rsid w:val="00A976AB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5D3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6A5E"/>
    <w:rsid w:val="00AF7CD4"/>
    <w:rsid w:val="00B0041B"/>
    <w:rsid w:val="00B00459"/>
    <w:rsid w:val="00B029E9"/>
    <w:rsid w:val="00B02C98"/>
    <w:rsid w:val="00B02D53"/>
    <w:rsid w:val="00B02EA2"/>
    <w:rsid w:val="00B0482F"/>
    <w:rsid w:val="00B04F67"/>
    <w:rsid w:val="00B0680D"/>
    <w:rsid w:val="00B06FC1"/>
    <w:rsid w:val="00B106B7"/>
    <w:rsid w:val="00B11B11"/>
    <w:rsid w:val="00B13E53"/>
    <w:rsid w:val="00B14C85"/>
    <w:rsid w:val="00B14D2F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778A6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5C81"/>
    <w:rsid w:val="00BD6E76"/>
    <w:rsid w:val="00BD70BD"/>
    <w:rsid w:val="00BD79CC"/>
    <w:rsid w:val="00BD7A4B"/>
    <w:rsid w:val="00BE012C"/>
    <w:rsid w:val="00BE182A"/>
    <w:rsid w:val="00BE2401"/>
    <w:rsid w:val="00BE434D"/>
    <w:rsid w:val="00BE43AA"/>
    <w:rsid w:val="00BF2873"/>
    <w:rsid w:val="00BF2E48"/>
    <w:rsid w:val="00BF56F0"/>
    <w:rsid w:val="00C010FD"/>
    <w:rsid w:val="00C01273"/>
    <w:rsid w:val="00C05885"/>
    <w:rsid w:val="00C05F71"/>
    <w:rsid w:val="00C10AFA"/>
    <w:rsid w:val="00C12263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1E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75B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2CC3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157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2B52"/>
    <w:rsid w:val="00D536F9"/>
    <w:rsid w:val="00D54588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674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16C5C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71A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4F20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07EB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9F9"/>
    <w:rsid w:val="00F66CEE"/>
    <w:rsid w:val="00F66E3C"/>
    <w:rsid w:val="00F70087"/>
    <w:rsid w:val="00F702E8"/>
    <w:rsid w:val="00F705C3"/>
    <w:rsid w:val="00F70871"/>
    <w:rsid w:val="00F72CB6"/>
    <w:rsid w:val="00F731C1"/>
    <w:rsid w:val="00F73B21"/>
    <w:rsid w:val="00F73BFA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A776D"/>
    <w:rsid w:val="00FB08FB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411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Puesto">
    <w:name w:val="Title"/>
    <w:basedOn w:val="Normal"/>
    <w:next w:val="Normal"/>
    <w:link w:val="Puest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Ind w:w="0" w:type="dxa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Puest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Ind w:w="0" w:type="dxa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Ind w:w="0" w:type="dxa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Ind w:w="0" w:type="dxa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Ind w:w="0" w:type="dxa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Ind w:w="0" w:type="dxa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Ind w:w="0" w:type="dxa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Ind w:w="0" w:type="dxa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Ind w:w="0" w:type="dxa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8278-EB65-4498-AE78-D570C4C9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21</Pages>
  <Words>2527</Words>
  <Characters>13899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16394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Cliente</cp:lastModifiedBy>
  <cp:revision>26</cp:revision>
  <cp:lastPrinted>2017-09-11T05:24:00Z</cp:lastPrinted>
  <dcterms:created xsi:type="dcterms:W3CDTF">2018-06-12T02:00:00Z</dcterms:created>
  <dcterms:modified xsi:type="dcterms:W3CDTF">2018-06-12T16:26:00Z</dcterms:modified>
</cp:coreProperties>
</file>