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102F" w:rsidRDefault="001F027C" w:rsidP="001F027C">
      <w:pPr>
        <w:pStyle w:val="Ttulo"/>
        <w:jc w:val="center"/>
        <w:rPr>
          <w:b/>
          <w:i/>
        </w:rPr>
      </w:pPr>
      <w:r w:rsidRPr="001F027C">
        <w:rPr>
          <w:b/>
          <w:i/>
        </w:rPr>
        <w:t xml:space="preserve">Web </w:t>
      </w:r>
      <w:proofErr w:type="spellStart"/>
      <w:r w:rsidRPr="001F027C">
        <w:rPr>
          <w:b/>
          <w:i/>
        </w:rPr>
        <w:t>Service</w:t>
      </w:r>
      <w:proofErr w:type="spellEnd"/>
    </w:p>
    <w:p w:rsidR="001F027C" w:rsidRPr="001F027C" w:rsidRDefault="001F027C" w:rsidP="001F027C"/>
    <w:p w:rsidR="001F027C" w:rsidRDefault="001F027C" w:rsidP="001F027C">
      <w:r w:rsidRPr="001F027C">
        <w:tab/>
        <w:t xml:space="preserve">El </w:t>
      </w:r>
      <w:proofErr w:type="spellStart"/>
      <w:r w:rsidRPr="001F027C">
        <w:t>webSe</w:t>
      </w:r>
      <w:r>
        <w:t>rvice</w:t>
      </w:r>
      <w:proofErr w:type="spellEnd"/>
      <w:r>
        <w:t xml:space="preserve"> o servicio web en español, es un software diseñado de una manera estandarizada, esto quiere decir que sin importar el lenguaje con el cual se haya desarrollado, se comportara de una manera predeterminada, esto se hace para poder tener una comunicación entre aplicaciones, de esta manera, aun sin conocer el lenguaje en el que este escrito un </w:t>
      </w:r>
      <w:proofErr w:type="spellStart"/>
      <w:r>
        <w:t>webservice</w:t>
      </w:r>
      <w:proofErr w:type="spellEnd"/>
      <w:r>
        <w:t>, las diferentes aplicaciones puedan hacer uso de este.</w:t>
      </w:r>
    </w:p>
    <w:p w:rsidR="001F027C" w:rsidRDefault="001F027C" w:rsidP="001F027C"/>
    <w:p w:rsidR="00EF1DAF" w:rsidRDefault="001F027C" w:rsidP="001F027C">
      <w:r>
        <w:tab/>
        <w:t xml:space="preserve">Los servicios que ofrece o son cargados en un </w:t>
      </w:r>
      <w:proofErr w:type="spellStart"/>
      <w:r>
        <w:t>webservice</w:t>
      </w:r>
      <w:proofErr w:type="spellEnd"/>
      <w:r>
        <w:t xml:space="preserve"> son diversos pero siempre todos y cada uno de estos son de una manera estándar, regulada por organizaciones llamadas </w:t>
      </w:r>
      <w:hyperlink r:id="rId4" w:tooltip="OASIS (organización)" w:history="1">
        <w:r w:rsidRPr="001F027C">
          <w:rPr>
            <w:rStyle w:val="Hipervnculo"/>
            <w:color w:val="auto"/>
            <w:u w:val="none"/>
          </w:rPr>
          <w:t>OASIS</w:t>
        </w:r>
      </w:hyperlink>
      <w:r w:rsidRPr="001F027C">
        <w:t xml:space="preserve"> y </w:t>
      </w:r>
      <w:hyperlink r:id="rId5" w:tooltip="World Wide Web Consortium" w:history="1">
        <w:r w:rsidRPr="001F027C">
          <w:rPr>
            <w:rStyle w:val="Hipervnculo"/>
            <w:color w:val="auto"/>
            <w:u w:val="none"/>
          </w:rPr>
          <w:t>W3C</w:t>
        </w:r>
      </w:hyperlink>
      <w:r w:rsidR="00EF1DAF">
        <w:t>.</w:t>
      </w:r>
    </w:p>
    <w:p w:rsidR="00EF1DAF" w:rsidRDefault="00EF1DAF" w:rsidP="001F027C">
      <w:r>
        <w:tab/>
        <w:t xml:space="preserve">En </w:t>
      </w:r>
      <w:proofErr w:type="gramStart"/>
      <w:r>
        <w:t>conclusión</w:t>
      </w:r>
      <w:proofErr w:type="gramEnd"/>
      <w:r>
        <w:t xml:space="preserve"> los web </w:t>
      </w:r>
      <w:proofErr w:type="spellStart"/>
      <w:r>
        <w:t>service</w:t>
      </w:r>
      <w:proofErr w:type="spellEnd"/>
      <w:r>
        <w:t>, son un conjunto de funciones (que tienen una entrada por medio de parámetros y una salida de datos), creando así una compatibilidad plena con diferentes aplicaciones de software sin importar los lenguajes que se hallan empleado para crearlas.</w:t>
      </w:r>
    </w:p>
    <w:p w:rsidR="00EF1DAF" w:rsidRDefault="00EF1DAF" w:rsidP="001F027C">
      <w:r>
        <w:tab/>
        <w:t xml:space="preserve">El web </w:t>
      </w:r>
      <w:proofErr w:type="spellStart"/>
      <w:r>
        <w:t>service</w:t>
      </w:r>
      <w:proofErr w:type="spellEnd"/>
      <w:r>
        <w:t xml:space="preserve"> es una aplicación de software también, pudiendo ser escrita en diferentes lenguajes y ejecutada en un servidor, por lo cual las aplicaciones que hagan uso de él, no tengan necesidad de realizar ningún proceso para realizar las operaciones necesarias para procesar la información que le provea en forma de parámetro.</w:t>
      </w:r>
    </w:p>
    <w:p w:rsidR="00EF1DAF" w:rsidRDefault="00EF1DAF" w:rsidP="001F027C">
      <w:r>
        <w:tab/>
      </w:r>
    </w:p>
    <w:p w:rsidR="00EF1DAF" w:rsidRDefault="00EF1DAF" w:rsidP="00EF1DAF">
      <w:r>
        <w:br w:type="page"/>
      </w:r>
    </w:p>
    <w:p w:rsidR="00EF1DAF" w:rsidRPr="001F027C" w:rsidRDefault="00EF1DAF" w:rsidP="001F027C">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4pt;height:241.05pt">
            <v:imagedata r:id="rId6" o:title="Captura"/>
          </v:shape>
        </w:pict>
      </w:r>
    </w:p>
    <w:p w:rsidR="001F027C" w:rsidRPr="001F027C" w:rsidRDefault="001F027C" w:rsidP="001F027C"/>
    <w:p w:rsidR="001F027C" w:rsidRPr="001F027C" w:rsidRDefault="001F027C">
      <w:bookmarkStart w:id="0" w:name="_GoBack"/>
      <w:bookmarkEnd w:id="0"/>
    </w:p>
    <w:p w:rsidR="001F027C" w:rsidRPr="001F027C" w:rsidRDefault="001F027C"/>
    <w:p w:rsidR="001F027C" w:rsidRPr="001F027C" w:rsidRDefault="001F027C"/>
    <w:p w:rsidR="001F027C" w:rsidRPr="001F027C" w:rsidRDefault="001F027C"/>
    <w:p w:rsidR="001F027C" w:rsidRPr="001F027C" w:rsidRDefault="001F027C"/>
    <w:sectPr w:rsidR="001F027C" w:rsidRPr="001F027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27C"/>
    <w:rsid w:val="001F027C"/>
    <w:rsid w:val="002153E2"/>
    <w:rsid w:val="003B03D9"/>
    <w:rsid w:val="00CF51F7"/>
    <w:rsid w:val="00EF1D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8E142"/>
  <w15:chartTrackingRefBased/>
  <w15:docId w15:val="{F52FBDD5-7F02-4B25-AEB3-0703D8F86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F02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F027C"/>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semiHidden/>
    <w:unhideWhenUsed/>
    <w:rsid w:val="001F02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es.wikipedia.org/wiki/World_Wide_Web_Consortium" TargetMode="External"/><Relationship Id="rId4" Type="http://schemas.openxmlformats.org/officeDocument/2006/relationships/hyperlink" Target="https://es.wikipedia.org/wiki/OASIS_(organizaci%C3%B3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215</Words>
  <Characters>1230</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Nuryan</dc:creator>
  <cp:keywords/>
  <dc:description/>
  <cp:lastModifiedBy>Nuryan</cp:lastModifiedBy>
  <cp:revision>1</cp:revision>
  <dcterms:created xsi:type="dcterms:W3CDTF">2018-06-17T04:55:00Z</dcterms:created>
  <dcterms:modified xsi:type="dcterms:W3CDTF">2018-06-17T05:10:00Z</dcterms:modified>
</cp:coreProperties>
</file>