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Meeting Summaries</w:t>
      </w:r>
    </w:p>
    <w:p>
      <w:r>
        <w:t>Newest first. One line per meeting, added by the workshop-summary skill: Summary opens the meeting's summary Doc, Transcript opens its transcript.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