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73" w:rsidRDefault="00CC5E61">
      <w:bookmarkStart w:id="0" w:name="_GoBack"/>
      <w:bookmarkEnd w:id="0"/>
      <w:r w:rsidRPr="00CC5E61">
        <w:t>https://github.com/Nurzhan47/pr7/blob/main/practice%207.py</w:t>
      </w:r>
    </w:p>
    <w:sectPr w:rsidR="00A26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90"/>
    <w:rsid w:val="000B5C1B"/>
    <w:rsid w:val="00927DB2"/>
    <w:rsid w:val="00AB7A3F"/>
    <w:rsid w:val="00CC5E61"/>
    <w:rsid w:val="00DF23BD"/>
    <w:rsid w:val="00E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F8B54-33BA-43DD-853F-0829347A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Aktan</dc:creator>
  <cp:keywords/>
  <dc:description/>
  <cp:lastModifiedBy>Nurzhan Aktan</cp:lastModifiedBy>
  <cp:revision>7</cp:revision>
  <dcterms:created xsi:type="dcterms:W3CDTF">2022-09-28T16:26:00Z</dcterms:created>
  <dcterms:modified xsi:type="dcterms:W3CDTF">2022-09-28T16:27:00Z</dcterms:modified>
</cp:coreProperties>
</file>